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7BB" w:rsidRPr="00664BAA" w:rsidRDefault="00081728" w:rsidP="00A047BB">
      <w:pPr>
        <w:ind w:left="5387"/>
        <w:jc w:val="center"/>
        <w:rPr>
          <w:sz w:val="22"/>
          <w:szCs w:val="22"/>
          <w:lang w:val="uz-Latn-UZ"/>
        </w:rPr>
      </w:pPr>
      <w:r w:rsidRPr="00664BAA">
        <w:rPr>
          <w:sz w:val="22"/>
          <w:szCs w:val="22"/>
          <w:lang w:val="uz-Latn-UZ"/>
        </w:rPr>
        <w:t xml:space="preserve">O‘zbekiston Respublikasi </w:t>
      </w:r>
      <w:r w:rsidRPr="00664BAA">
        <w:rPr>
          <w:sz w:val="22"/>
          <w:szCs w:val="22"/>
          <w:lang w:val="uz-Latn-UZ"/>
        </w:rPr>
        <w:br/>
        <w:t xml:space="preserve">Milliy </w:t>
      </w:r>
      <w:r w:rsidRPr="00664BAA">
        <w:rPr>
          <w:sz w:val="22"/>
          <w:szCs w:val="22"/>
          <w:lang w:val="en-US"/>
        </w:rPr>
        <w:t>s</w:t>
      </w:r>
      <w:r w:rsidRPr="00664BAA">
        <w:rPr>
          <w:sz w:val="22"/>
          <w:szCs w:val="22"/>
          <w:lang w:val="uz-Latn-UZ"/>
        </w:rPr>
        <w:t>tatistika qo‘mitasining</w:t>
      </w:r>
      <w:r w:rsidRPr="00664BAA">
        <w:rPr>
          <w:sz w:val="22"/>
          <w:szCs w:val="22"/>
          <w:lang w:val="uz-Cyrl-UZ"/>
        </w:rPr>
        <w:t xml:space="preserve"> </w:t>
      </w:r>
      <w:r w:rsidRPr="00664BAA">
        <w:rPr>
          <w:sz w:val="22"/>
          <w:szCs w:val="22"/>
          <w:lang w:val="uz-Cyrl-UZ"/>
        </w:rPr>
        <w:br/>
        <w:t>20</w:t>
      </w:r>
      <w:r w:rsidRPr="00664BAA">
        <w:rPr>
          <w:sz w:val="22"/>
          <w:szCs w:val="22"/>
          <w:lang w:val="en-US"/>
        </w:rPr>
        <w:t>2</w:t>
      </w:r>
      <w:r w:rsidRPr="00664BAA">
        <w:rPr>
          <w:sz w:val="22"/>
          <w:szCs w:val="22"/>
          <w:lang w:val="uz-Cyrl-UZ"/>
        </w:rPr>
        <w:t>5-yil</w:t>
      </w:r>
      <w:r w:rsidRPr="00664BAA">
        <w:rPr>
          <w:sz w:val="22"/>
          <w:szCs w:val="22"/>
          <w:lang w:val="en-US"/>
        </w:rPr>
        <w:t xml:space="preserve"> </w:t>
      </w:r>
      <w:r w:rsidR="00BD247D" w:rsidRPr="00664BAA">
        <w:rPr>
          <w:sz w:val="22"/>
          <w:szCs w:val="22"/>
          <w:lang w:val="en-US"/>
        </w:rPr>
        <w:t>2</w:t>
      </w:r>
      <w:r w:rsidR="00F36035">
        <w:rPr>
          <w:sz w:val="22"/>
          <w:szCs w:val="22"/>
          <w:lang w:val="en-US"/>
        </w:rPr>
        <w:t>8</w:t>
      </w:r>
      <w:r w:rsidR="00664BAA" w:rsidRPr="00664BAA">
        <w:rPr>
          <w:sz w:val="22"/>
          <w:szCs w:val="22"/>
          <w:lang w:val="en-US"/>
        </w:rPr>
        <w:t>-</w:t>
      </w:r>
      <w:r w:rsidR="00BD247D" w:rsidRPr="00664BAA">
        <w:rPr>
          <w:sz w:val="22"/>
          <w:szCs w:val="22"/>
          <w:lang w:val="en-US"/>
        </w:rPr>
        <w:t>noyabr</w:t>
      </w:r>
      <w:r w:rsidRPr="00664BAA">
        <w:rPr>
          <w:sz w:val="22"/>
          <w:szCs w:val="22"/>
          <w:lang w:val="uz-Cyrl-UZ"/>
        </w:rPr>
        <w:t xml:space="preserve">dagi </w:t>
      </w:r>
      <w:r w:rsidR="00BD247D" w:rsidRPr="00664BAA">
        <w:rPr>
          <w:sz w:val="22"/>
          <w:szCs w:val="22"/>
          <w:lang w:val="en-US"/>
        </w:rPr>
        <w:t>6</w:t>
      </w:r>
      <w:r w:rsidRPr="00664BAA">
        <w:rPr>
          <w:sz w:val="22"/>
          <w:szCs w:val="22"/>
          <w:lang w:val="uz-Cyrl-UZ"/>
        </w:rPr>
        <w:t xml:space="preserve">-mb-son </w:t>
      </w:r>
      <w:proofErr w:type="spellStart"/>
      <w:r w:rsidRPr="00664BAA">
        <w:rPr>
          <w:sz w:val="22"/>
          <w:szCs w:val="22"/>
          <w:lang w:val="en-US"/>
        </w:rPr>
        <w:t>qaroriga</w:t>
      </w:r>
      <w:proofErr w:type="spellEnd"/>
      <w:r w:rsidR="00A047BB" w:rsidRPr="00664BAA">
        <w:rPr>
          <w:sz w:val="22"/>
          <w:szCs w:val="22"/>
          <w:lang w:val="en-US"/>
        </w:rPr>
        <w:br/>
      </w:r>
      <w:r w:rsidR="00415981" w:rsidRPr="00664BAA">
        <w:rPr>
          <w:sz w:val="22"/>
          <w:szCs w:val="22"/>
          <w:lang w:val="en-US"/>
        </w:rPr>
        <w:t>1</w:t>
      </w:r>
      <w:r w:rsidR="00A047BB" w:rsidRPr="00664BAA">
        <w:rPr>
          <w:sz w:val="22"/>
          <w:szCs w:val="22"/>
          <w:lang w:val="uz-Latn-UZ"/>
        </w:rPr>
        <w:t xml:space="preserve">-ILOVA </w:t>
      </w:r>
    </w:p>
    <w:p w:rsidR="00A047BB" w:rsidRPr="00664BAA" w:rsidRDefault="00A047BB" w:rsidP="0034702C">
      <w:pPr>
        <w:ind w:left="5670"/>
        <w:jc w:val="center"/>
        <w:rPr>
          <w:sz w:val="22"/>
          <w:szCs w:val="22"/>
          <w:lang w:val="uz-Latn-UZ"/>
        </w:rPr>
      </w:pPr>
    </w:p>
    <w:tbl>
      <w:tblPr>
        <w:tblStyle w:val="af4"/>
        <w:tblW w:w="103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236"/>
        <w:gridCol w:w="1767"/>
        <w:gridCol w:w="512"/>
        <w:gridCol w:w="851"/>
        <w:gridCol w:w="1417"/>
        <w:gridCol w:w="1407"/>
        <w:gridCol w:w="1905"/>
        <w:gridCol w:w="46"/>
        <w:gridCol w:w="1745"/>
      </w:tblGrid>
      <w:tr w:rsidR="00A047BB" w:rsidRPr="00915797" w:rsidTr="00022AAB">
        <w:trPr>
          <w:trHeight w:val="578"/>
        </w:trPr>
        <w:tc>
          <w:tcPr>
            <w:tcW w:w="462" w:type="dxa"/>
            <w:vMerge w:val="restart"/>
            <w:shd w:val="clear" w:color="auto" w:fill="365F91" w:themeFill="accent1" w:themeFillShade="BF"/>
          </w:tcPr>
          <w:p w:rsidR="00A047BB" w:rsidRPr="00915797" w:rsidRDefault="00A047BB" w:rsidP="00AA12D4">
            <w:pPr>
              <w:spacing w:before="10"/>
              <w:ind w:left="2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A047BB" w:rsidRPr="00664BAA" w:rsidRDefault="00EF0EF1" w:rsidP="00AA12D4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  <w:r>
              <w:rPr>
                <w:b/>
                <w:noProof/>
                <w:sz w:val="40"/>
                <w:szCs w:val="4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105" type="#_x0000_t202" style="position:absolute;left:0;text-align:left;margin-left:3.05pt;margin-top:241.65pt;width:16.8pt;height:163.65pt;z-index:251660288;visibility:visible;mso-wrap-distance-left:0;mso-wrap-distance-right:0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" filled="f" stroked="f">
                  <v:path arrowok="t"/>
                  <v:textbox style="layout-flow:vertical;mso-layout-flow-alt:bottom-to-top;mso-next-textbox:#Textbox 4" inset="0,0,0,0">
                    <w:txbxContent>
                      <w:p w:rsidR="00A047BB" w:rsidRDefault="00415981" w:rsidP="00A047BB">
                        <w:pPr>
                          <w:spacing w:before="10"/>
                          <w:ind w:left="20"/>
                          <w:jc w:val="center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color w:val="FFFFFF"/>
                            <w:sz w:val="24"/>
                          </w:rPr>
                          <w:t>Hisobot</w:t>
                        </w:r>
                        <w:proofErr w:type="spellEnd"/>
                        <w:r>
                          <w:rPr>
                            <w:b/>
                            <w:color w:val="FFFFFF"/>
                            <w:sz w:val="24"/>
                          </w:rPr>
                          <w:t xml:space="preserve"> </w:t>
                        </w:r>
                        <w:r w:rsidR="00044E65">
                          <w:rPr>
                            <w:b/>
                            <w:color w:val="FFFFFF"/>
                            <w:spacing w:val="-2"/>
                            <w:sz w:val="24"/>
                            <w:lang w:val="en-US"/>
                          </w:rPr>
                          <w:t>m</w:t>
                        </w:r>
                        <w:r w:rsidR="00EB4A5F">
                          <w:rPr>
                            <w:b/>
                            <w:color w:val="FFFFFF"/>
                            <w:spacing w:val="-2"/>
                            <w:sz w:val="24"/>
                          </w:rPr>
                          <w:t>a</w:t>
                        </w:r>
                        <w:r w:rsidR="00EB4A5F">
                          <w:rPr>
                            <w:b/>
                            <w:color w:val="FFFFFF"/>
                            <w:spacing w:val="-2"/>
                            <w:sz w:val="24"/>
                            <w:lang w:val="en-US"/>
                          </w:rPr>
                          <w:t>’</w:t>
                        </w:r>
                        <w:proofErr w:type="spellStart"/>
                        <w:r w:rsidR="00EB4A5F" w:rsidRPr="00EB4A5F">
                          <w:rPr>
                            <w:b/>
                            <w:color w:val="FFFFFF"/>
                            <w:spacing w:val="-2"/>
                            <w:sz w:val="24"/>
                          </w:rPr>
                          <w:t>lumotla</w:t>
                        </w:r>
                        <w:proofErr w:type="spellEnd"/>
                        <w:r w:rsidR="00EB4A5F">
                          <w:rPr>
                            <w:b/>
                            <w:color w:val="FFFFFF"/>
                            <w:spacing w:val="-2"/>
                            <w:sz w:val="24"/>
                            <w:lang w:val="en-US"/>
                          </w:rPr>
                          <w:t>r</w:t>
                        </w:r>
                        <w:r w:rsidR="00A047BB">
                          <w:rPr>
                            <w:b/>
                            <w:color w:val="FFFFFF"/>
                            <w:spacing w:val="-2"/>
                            <w:sz w:val="24"/>
                          </w:rPr>
                          <w:t>i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36" w:type="dxa"/>
            <w:vMerge w:val="restart"/>
          </w:tcPr>
          <w:p w:rsidR="00A047BB" w:rsidRPr="00664BAA" w:rsidRDefault="00A047BB" w:rsidP="00AA12D4">
            <w:pPr>
              <w:ind w:left="-570" w:right="-533"/>
              <w:jc w:val="center"/>
              <w:rPr>
                <w:rFonts w:ascii="Times New Roman" w:hAnsi="Times New Roman"/>
                <w:sz w:val="4"/>
                <w:szCs w:val="4"/>
                <w:lang w:val="uz-Latn-UZ"/>
              </w:rPr>
            </w:pPr>
          </w:p>
        </w:tc>
        <w:tc>
          <w:tcPr>
            <w:tcW w:w="9650" w:type="dxa"/>
            <w:gridSpan w:val="8"/>
          </w:tcPr>
          <w:p w:rsidR="00816883" w:rsidRPr="00664BAA" w:rsidRDefault="00A047BB" w:rsidP="00816883">
            <w:pPr>
              <w:spacing w:before="120" w:after="120"/>
              <w:ind w:right="57"/>
              <w:jc w:val="center"/>
              <w:rPr>
                <w:rFonts w:ascii="Times New Roman" w:hAnsi="Times New Roman"/>
                <w:b/>
                <w:color w:val="005995"/>
                <w:spacing w:val="-2"/>
                <w:sz w:val="20"/>
                <w:szCs w:val="20"/>
                <w:lang w:val="uz-Latn-UZ"/>
              </w:rPr>
            </w:pPr>
            <w:r w:rsidRPr="00664BAA">
              <w:rPr>
                <w:rFonts w:ascii="Times New Roman" w:hAnsi="Times New Roman"/>
                <w:b/>
                <w:color w:val="005995"/>
                <w:spacing w:val="-2"/>
                <w:sz w:val="20"/>
                <w:szCs w:val="20"/>
                <w:lang w:val="uz-Latn-UZ"/>
              </w:rPr>
              <w:t>INVESTITSIYA FAOLIYATI, BINO VA INSHOOTLARNI FOYDALANISHGA TOPSHIRISH TO‘G‘RISIDA</w:t>
            </w:r>
            <w:r w:rsidR="000529F0">
              <w:rPr>
                <w:rFonts w:ascii="Times New Roman" w:hAnsi="Times New Roman"/>
                <w:b/>
                <w:color w:val="005995"/>
                <w:spacing w:val="-2"/>
                <w:sz w:val="20"/>
                <w:szCs w:val="20"/>
                <w:lang w:val="uz-Latn-UZ"/>
              </w:rPr>
              <w:t>GI</w:t>
            </w:r>
            <w:r w:rsidRPr="00664BAA">
              <w:rPr>
                <w:rFonts w:ascii="Times New Roman" w:hAnsi="Times New Roman"/>
                <w:b/>
                <w:color w:val="005995"/>
                <w:spacing w:val="-2"/>
                <w:sz w:val="20"/>
                <w:szCs w:val="20"/>
                <w:lang w:val="uz-Latn-UZ"/>
              </w:rPr>
              <w:t xml:space="preserve"> </w:t>
            </w:r>
            <w:r w:rsidR="006A7D98" w:rsidRPr="00664BAA">
              <w:rPr>
                <w:rFonts w:ascii="Times New Roman" w:hAnsi="Times New Roman"/>
                <w:b/>
                <w:color w:val="005995"/>
                <w:spacing w:val="-2"/>
                <w:sz w:val="20"/>
                <w:szCs w:val="20"/>
                <w:lang w:val="uz-Latn-UZ"/>
              </w:rPr>
              <w:t xml:space="preserve">STATISTIKA </w:t>
            </w:r>
            <w:r w:rsidRPr="00664BAA">
              <w:rPr>
                <w:rFonts w:ascii="Times New Roman" w:hAnsi="Times New Roman"/>
                <w:b/>
                <w:color w:val="005995"/>
                <w:spacing w:val="-2"/>
                <w:sz w:val="20"/>
                <w:szCs w:val="20"/>
                <w:lang w:val="uz-Latn-UZ"/>
              </w:rPr>
              <w:t>HISOBOT</w:t>
            </w:r>
            <w:r w:rsidR="006A7D98" w:rsidRPr="00664BAA">
              <w:rPr>
                <w:rFonts w:ascii="Times New Roman" w:hAnsi="Times New Roman"/>
                <w:b/>
                <w:color w:val="005995"/>
                <w:spacing w:val="-2"/>
                <w:sz w:val="20"/>
                <w:szCs w:val="20"/>
                <w:lang w:val="uz-Latn-UZ"/>
              </w:rPr>
              <w:t>I</w:t>
            </w:r>
          </w:p>
        </w:tc>
      </w:tr>
      <w:tr w:rsidR="00A047BB" w:rsidRPr="00664BAA" w:rsidTr="00AA12D4">
        <w:tc>
          <w:tcPr>
            <w:tcW w:w="462" w:type="dxa"/>
            <w:vMerge/>
            <w:shd w:val="clear" w:color="auto" w:fill="365F91" w:themeFill="accent1" w:themeFillShade="BF"/>
          </w:tcPr>
          <w:p w:rsidR="00A047BB" w:rsidRPr="00664BAA" w:rsidRDefault="00A047BB" w:rsidP="00AA12D4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A047BB" w:rsidRPr="00664BAA" w:rsidRDefault="00A047BB" w:rsidP="00AA12D4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  <w:shd w:val="clear" w:color="auto" w:fill="365F91" w:themeFill="accent1" w:themeFillShade="BF"/>
          </w:tcPr>
          <w:p w:rsidR="00A047BB" w:rsidRPr="00664BAA" w:rsidRDefault="00A047BB" w:rsidP="00AA12D4">
            <w:pPr>
              <w:spacing w:before="20" w:after="20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  <w:proofErr w:type="spellStart"/>
            <w:r w:rsidRPr="00664BAA">
              <w:rPr>
                <w:rFonts w:ascii="Times New Roman" w:hAnsi="Times New Roman"/>
                <w:color w:val="FFFFFF"/>
                <w:sz w:val="18"/>
                <w:szCs w:val="18"/>
              </w:rPr>
              <w:t>Taqdim</w:t>
            </w:r>
            <w:proofErr w:type="spellEnd"/>
            <w:r w:rsidRPr="00664BAA">
              <w:rPr>
                <w:rFonts w:ascii="Times New Roman" w:hAnsi="Times New Roman"/>
                <w:color w:val="FFFFFF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664BAA">
              <w:rPr>
                <w:rFonts w:ascii="Times New Roman" w:hAnsi="Times New Roman"/>
                <w:color w:val="FFFFFF"/>
                <w:spacing w:val="-4"/>
                <w:sz w:val="18"/>
                <w:szCs w:val="18"/>
              </w:rPr>
              <w:t>e</w:t>
            </w:r>
            <w:r w:rsidRPr="00664BAA">
              <w:rPr>
                <w:rFonts w:ascii="Times New Roman" w:hAnsi="Times New Roman"/>
                <w:color w:val="FFFFFF"/>
                <w:sz w:val="18"/>
                <w:szCs w:val="18"/>
              </w:rPr>
              <w:t>tmaslik</w:t>
            </w:r>
            <w:proofErr w:type="spellEnd"/>
            <w:r w:rsidRPr="00664BAA">
              <w:rPr>
                <w:rFonts w:ascii="Times New Roman" w:hAnsi="Times New Roman"/>
                <w:color w:val="FFFFFF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664BAA">
              <w:rPr>
                <w:rFonts w:ascii="Times New Roman" w:hAnsi="Times New Roman"/>
                <w:color w:val="FFFFFF"/>
                <w:spacing w:val="-2"/>
                <w:sz w:val="18"/>
                <w:szCs w:val="18"/>
              </w:rPr>
              <w:t>oqibatlari</w:t>
            </w:r>
            <w:proofErr w:type="spellEnd"/>
          </w:p>
        </w:tc>
      </w:tr>
      <w:tr w:rsidR="00A047BB" w:rsidRPr="00915797" w:rsidTr="00AA12D4">
        <w:tc>
          <w:tcPr>
            <w:tcW w:w="462" w:type="dxa"/>
            <w:vMerge/>
            <w:shd w:val="clear" w:color="auto" w:fill="365F91" w:themeFill="accent1" w:themeFillShade="BF"/>
          </w:tcPr>
          <w:p w:rsidR="00A047BB" w:rsidRPr="00664BAA" w:rsidRDefault="00A047BB" w:rsidP="00AA12D4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A047BB" w:rsidRPr="00664BAA" w:rsidRDefault="00A047BB" w:rsidP="00AA12D4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  <w:shd w:val="clear" w:color="auto" w:fill="F2F2F2" w:themeFill="background1" w:themeFillShade="F2"/>
          </w:tcPr>
          <w:p w:rsidR="00A047BB" w:rsidRPr="00664BAA" w:rsidRDefault="00A047BB" w:rsidP="000B0250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  <w:lang w:val="uz-Latn-UZ"/>
              </w:rPr>
            </w:pP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Mansabdor shaxslarning</w:t>
            </w:r>
            <w:r w:rsidR="00816883"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 xml:space="preserve"> davlat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 xml:space="preserve"> statistika kuzatuvini olib borish uchun zarur bo‘lgan hisobot va boshqa ma’lumotlarni taqdim etmaslikda ifodalangan statistika hisobotlarini taqdim etish tartibini buzishi, hisobot ma’lumotlarini buzib ko‘rsatishi yoki hisobotlarni taqdim etish muddatlarini buzishi O</w:t>
            </w:r>
            <w:r w:rsidR="00AE4550"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‘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 xml:space="preserve">zbekiston Respublikasi Ma’muriy javobgarlik to‘g‘risidagi kodeksining </w:t>
            </w:r>
            <w:r w:rsidR="00064EAD"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br/>
            </w:r>
            <w:r w:rsidRPr="00664BAA">
              <w:rPr>
                <w:rFonts w:ascii="Times New Roman" w:hAnsi="Times New Roman"/>
                <w:b/>
                <w:sz w:val="18"/>
                <w:szCs w:val="18"/>
                <w:lang w:val="uz-Latn-UZ"/>
              </w:rPr>
              <w:t xml:space="preserve">215-moddasida 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belgilangan javobgarlikka sabab bo‘ladi.</w:t>
            </w:r>
          </w:p>
        </w:tc>
      </w:tr>
      <w:tr w:rsidR="00A047BB" w:rsidRPr="00664BAA" w:rsidTr="00AA12D4">
        <w:tc>
          <w:tcPr>
            <w:tcW w:w="462" w:type="dxa"/>
            <w:vMerge/>
            <w:shd w:val="clear" w:color="auto" w:fill="365F91" w:themeFill="accent1" w:themeFillShade="BF"/>
          </w:tcPr>
          <w:p w:rsidR="00A047BB" w:rsidRPr="00664BAA" w:rsidRDefault="00A047BB" w:rsidP="00AA12D4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A047BB" w:rsidRPr="00664BAA" w:rsidRDefault="00A047BB" w:rsidP="00AA12D4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  <w:shd w:val="clear" w:color="auto" w:fill="365F91" w:themeFill="accent1" w:themeFillShade="BF"/>
          </w:tcPr>
          <w:p w:rsidR="00A047BB" w:rsidRPr="00664BAA" w:rsidRDefault="00A047BB" w:rsidP="00AA12D4">
            <w:pPr>
              <w:spacing w:before="20" w:after="20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  <w:proofErr w:type="spellStart"/>
            <w:r w:rsidRPr="00664BAA">
              <w:rPr>
                <w:rFonts w:ascii="Times New Roman" w:hAnsi="Times New Roman"/>
                <w:color w:val="FFFFFF"/>
                <w:sz w:val="18"/>
                <w:szCs w:val="18"/>
              </w:rPr>
              <w:t>Qanday</w:t>
            </w:r>
            <w:proofErr w:type="spellEnd"/>
            <w:r w:rsidRPr="00664BAA">
              <w:rPr>
                <w:rFonts w:ascii="Times New Roman" w:hAnsi="Times New Roman"/>
                <w:color w:val="FFFFFF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664BAA">
              <w:rPr>
                <w:rFonts w:ascii="Times New Roman" w:hAnsi="Times New Roman"/>
                <w:color w:val="FFFFFF"/>
                <w:sz w:val="18"/>
                <w:szCs w:val="18"/>
              </w:rPr>
              <w:t>taqdim</w:t>
            </w:r>
            <w:proofErr w:type="spellEnd"/>
            <w:r w:rsidRPr="00664BAA">
              <w:rPr>
                <w:rFonts w:ascii="Times New Roman" w:hAnsi="Times New Roman"/>
                <w:color w:val="FFFFFF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664BAA">
              <w:rPr>
                <w:rFonts w:ascii="Times New Roman" w:hAnsi="Times New Roman"/>
                <w:color w:val="FFFFFF"/>
                <w:spacing w:val="-2"/>
                <w:sz w:val="18"/>
                <w:szCs w:val="18"/>
              </w:rPr>
              <w:t>etiladi</w:t>
            </w:r>
            <w:proofErr w:type="spellEnd"/>
          </w:p>
        </w:tc>
      </w:tr>
      <w:tr w:rsidR="00A047BB" w:rsidRPr="00915797" w:rsidTr="00AA12D4">
        <w:tc>
          <w:tcPr>
            <w:tcW w:w="462" w:type="dxa"/>
            <w:vMerge/>
            <w:shd w:val="clear" w:color="auto" w:fill="365F91" w:themeFill="accent1" w:themeFillShade="BF"/>
          </w:tcPr>
          <w:p w:rsidR="00A047BB" w:rsidRPr="00664BAA" w:rsidRDefault="00A047BB" w:rsidP="00AA12D4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A047BB" w:rsidRPr="00664BAA" w:rsidRDefault="00A047BB" w:rsidP="00AA12D4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  <w:shd w:val="clear" w:color="auto" w:fill="F2F2F2" w:themeFill="background1" w:themeFillShade="F2"/>
          </w:tcPr>
          <w:p w:rsidR="00A047BB" w:rsidRPr="00664BAA" w:rsidRDefault="00A047BB" w:rsidP="00064EAD">
            <w:pPr>
              <w:spacing w:before="20" w:after="20"/>
              <w:ind w:firstLine="709"/>
              <w:jc w:val="both"/>
              <w:rPr>
                <w:rFonts w:ascii="Times New Roman" w:hAnsi="Times New Roman"/>
                <w:sz w:val="18"/>
                <w:szCs w:val="18"/>
                <w:lang w:val="uz-Latn-UZ"/>
              </w:rPr>
            </w:pP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Statistika</w:t>
            </w:r>
            <w:r w:rsidRPr="00664BAA">
              <w:rPr>
                <w:rFonts w:ascii="Times New Roman" w:hAnsi="Times New Roman"/>
                <w:spacing w:val="-3"/>
                <w:sz w:val="18"/>
                <w:szCs w:val="18"/>
                <w:lang w:val="uz-Latn-UZ"/>
              </w:rPr>
              <w:t xml:space="preserve"> 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hisobotlari,</w:t>
            </w:r>
            <w:r w:rsidRPr="00664BAA">
              <w:rPr>
                <w:rFonts w:ascii="Times New Roman" w:hAnsi="Times New Roman"/>
                <w:spacing w:val="-8"/>
                <w:sz w:val="18"/>
                <w:szCs w:val="18"/>
                <w:lang w:val="uz-Latn-UZ"/>
              </w:rPr>
              <w:t xml:space="preserve"> 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internet</w:t>
            </w:r>
            <w:r w:rsidRPr="00664BAA">
              <w:rPr>
                <w:rFonts w:ascii="Times New Roman" w:hAnsi="Times New Roman"/>
                <w:spacing w:val="-4"/>
                <w:sz w:val="18"/>
                <w:szCs w:val="18"/>
                <w:lang w:val="uz-Latn-UZ"/>
              </w:rPr>
              <w:t xml:space="preserve"> 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jahon</w:t>
            </w:r>
            <w:r w:rsidRPr="00664BAA">
              <w:rPr>
                <w:rFonts w:ascii="Times New Roman" w:hAnsi="Times New Roman"/>
                <w:spacing w:val="-4"/>
                <w:sz w:val="18"/>
                <w:szCs w:val="18"/>
                <w:lang w:val="uz-Latn-UZ"/>
              </w:rPr>
              <w:t xml:space="preserve"> 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axborot</w:t>
            </w:r>
            <w:r w:rsidRPr="00664BAA">
              <w:rPr>
                <w:rFonts w:ascii="Times New Roman" w:hAnsi="Times New Roman"/>
                <w:spacing w:val="-4"/>
                <w:sz w:val="18"/>
                <w:szCs w:val="18"/>
                <w:lang w:val="uz-Latn-UZ"/>
              </w:rPr>
              <w:t xml:space="preserve"> 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tarmog‘i vositasida</w:t>
            </w:r>
            <w:r w:rsidRPr="00664BAA">
              <w:rPr>
                <w:rFonts w:ascii="Times New Roman" w:hAnsi="Times New Roman"/>
                <w:spacing w:val="-5"/>
                <w:sz w:val="18"/>
                <w:szCs w:val="18"/>
                <w:lang w:val="uz-Latn-UZ"/>
              </w:rPr>
              <w:t xml:space="preserve"> 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statistika hisobotini</w:t>
            </w:r>
            <w:r w:rsidRPr="00664BAA">
              <w:rPr>
                <w:rFonts w:ascii="Times New Roman" w:hAnsi="Times New Roman"/>
                <w:spacing w:val="-9"/>
                <w:sz w:val="18"/>
                <w:szCs w:val="18"/>
                <w:lang w:val="uz-Latn-UZ"/>
              </w:rPr>
              <w:t xml:space="preserve"> e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lektron</w:t>
            </w:r>
            <w:r w:rsidRPr="00664BAA">
              <w:rPr>
                <w:rFonts w:ascii="Times New Roman" w:hAnsi="Times New Roman"/>
                <w:spacing w:val="-2"/>
                <w:sz w:val="18"/>
                <w:szCs w:val="18"/>
                <w:lang w:val="uz-Latn-UZ"/>
              </w:rPr>
              <w:t xml:space="preserve"> 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shaklda</w:t>
            </w:r>
            <w:r w:rsidRPr="00664BAA">
              <w:rPr>
                <w:rFonts w:ascii="Times New Roman" w:hAnsi="Times New Roman"/>
                <w:spacing w:val="-1"/>
                <w:sz w:val="18"/>
                <w:szCs w:val="18"/>
                <w:lang w:val="uz-Latn-UZ"/>
              </w:rPr>
              <w:t xml:space="preserve"> 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yig‘ish axborot tizimi e</w:t>
            </w:r>
            <w:r w:rsidRPr="00664BAA">
              <w:rPr>
                <w:rFonts w:ascii="Times New Roman" w:hAnsi="Times New Roman"/>
                <w:color w:val="005995"/>
                <w:sz w:val="18"/>
                <w:szCs w:val="18"/>
                <w:lang w:val="uz-Latn-UZ"/>
              </w:rPr>
              <w:t xml:space="preserve">-Stat 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orqali elektron raqamli imzodan foydalangan holda taqdim etiladi. e</w:t>
            </w:r>
            <w:r w:rsidRPr="00664BAA">
              <w:rPr>
                <w:rFonts w:ascii="Times New Roman" w:hAnsi="Times New Roman"/>
                <w:color w:val="005995"/>
                <w:sz w:val="18"/>
                <w:szCs w:val="18"/>
                <w:lang w:val="uz-Latn-UZ"/>
              </w:rPr>
              <w:t xml:space="preserve">-Stat 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 xml:space="preserve">avtomatlashtirilgan axborot tizimida mavjud bo‘lgan statistika hisobotlarining elektron shaklini (namunasini) </w:t>
            </w:r>
            <w:r w:rsidR="00AE4550"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O‘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 xml:space="preserve">zbekiston Respublikasi Milliy statistika qo‘mitasining </w:t>
            </w:r>
            <w:r w:rsidR="00913848">
              <w:rPr>
                <w:sz w:val="20"/>
                <w:szCs w:val="20"/>
              </w:rPr>
              <w:fldChar w:fldCharType="begin"/>
            </w:r>
            <w:r w:rsidR="00913848" w:rsidRPr="00C63122">
              <w:rPr>
                <w:lang w:val="uz-Latn-UZ"/>
              </w:rPr>
              <w:instrText xml:space="preserve"> HYPERLINK "http://www.hisobot.stat.uz" </w:instrText>
            </w:r>
            <w:r w:rsidR="00913848">
              <w:rPr>
                <w:sz w:val="20"/>
                <w:szCs w:val="20"/>
              </w:rPr>
              <w:fldChar w:fldCharType="separate"/>
            </w:r>
            <w:r w:rsidRPr="00664BAA">
              <w:rPr>
                <w:rStyle w:val="af3"/>
                <w:rFonts w:ascii="Times New Roman" w:hAnsi="Times New Roman"/>
                <w:sz w:val="18"/>
                <w:szCs w:val="18"/>
                <w:u w:color="005995"/>
                <w:lang w:val="uz-Latn-UZ"/>
              </w:rPr>
              <w:t>www.hisobot.stat.uz</w:t>
            </w:r>
            <w:r w:rsidR="00913848">
              <w:rPr>
                <w:rStyle w:val="af3"/>
                <w:sz w:val="18"/>
                <w:szCs w:val="18"/>
                <w:u w:color="005995"/>
                <w:lang w:val="uz-Latn-UZ"/>
              </w:rPr>
              <w:fldChar w:fldCharType="end"/>
            </w:r>
            <w:r w:rsidRPr="00664BAA">
              <w:rPr>
                <w:rFonts w:ascii="Times New Roman" w:hAnsi="Times New Roman"/>
                <w:color w:val="005995"/>
                <w:sz w:val="18"/>
                <w:szCs w:val="18"/>
                <w:lang w:val="uz-Latn-UZ"/>
              </w:rPr>
              <w:t xml:space="preserve"> </w:t>
            </w: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rasmiy saytidan olishingiz mumkin.</w:t>
            </w:r>
          </w:p>
        </w:tc>
      </w:tr>
      <w:tr w:rsidR="00A047BB" w:rsidRPr="00664BAA" w:rsidTr="00AA12D4">
        <w:tc>
          <w:tcPr>
            <w:tcW w:w="462" w:type="dxa"/>
            <w:vMerge/>
            <w:shd w:val="clear" w:color="auto" w:fill="365F91" w:themeFill="accent1" w:themeFillShade="BF"/>
          </w:tcPr>
          <w:p w:rsidR="00A047BB" w:rsidRPr="00664BAA" w:rsidRDefault="00A047BB" w:rsidP="00AA12D4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A047BB" w:rsidRPr="00664BAA" w:rsidRDefault="00A047BB" w:rsidP="00AA12D4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  <w:shd w:val="clear" w:color="auto" w:fill="365F91" w:themeFill="accent1" w:themeFillShade="BF"/>
          </w:tcPr>
          <w:p w:rsidR="00A047BB" w:rsidRPr="00664BAA" w:rsidRDefault="00A047BB" w:rsidP="00AA12D4">
            <w:pPr>
              <w:spacing w:before="20" w:after="20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  <w:proofErr w:type="spellStart"/>
            <w:r w:rsidRPr="00664BAA">
              <w:rPr>
                <w:rFonts w:ascii="Times New Roman" w:hAnsi="Times New Roman"/>
                <w:color w:val="FFFFFF"/>
                <w:sz w:val="18"/>
                <w:szCs w:val="18"/>
              </w:rPr>
              <w:t>Ma’lumotlar</w:t>
            </w:r>
            <w:proofErr w:type="spellEnd"/>
            <w:r w:rsidRPr="00664BAA">
              <w:rPr>
                <w:rFonts w:ascii="Times New Roman" w:hAnsi="Times New Roman"/>
                <w:color w:val="FFFFFF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664BAA">
              <w:rPr>
                <w:rFonts w:ascii="Times New Roman" w:hAnsi="Times New Roman"/>
                <w:color w:val="FFFFFF"/>
                <w:sz w:val="18"/>
                <w:szCs w:val="18"/>
              </w:rPr>
              <w:t>xavfsizligi</w:t>
            </w:r>
            <w:proofErr w:type="spellEnd"/>
            <w:r w:rsidRPr="00664BAA">
              <w:rPr>
                <w:rFonts w:ascii="Times New Roman" w:hAnsi="Times New Roman"/>
                <w:color w:val="FFFFFF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664BAA">
              <w:rPr>
                <w:rFonts w:ascii="Times New Roman" w:hAnsi="Times New Roman"/>
                <w:color w:val="FFFFFF"/>
                <w:spacing w:val="-2"/>
                <w:sz w:val="18"/>
                <w:szCs w:val="18"/>
              </w:rPr>
              <w:t>kafolatlanadi</w:t>
            </w:r>
            <w:proofErr w:type="spellEnd"/>
          </w:p>
        </w:tc>
      </w:tr>
      <w:tr w:rsidR="00A047BB" w:rsidRPr="00915797" w:rsidTr="00AA12D4">
        <w:tc>
          <w:tcPr>
            <w:tcW w:w="462" w:type="dxa"/>
            <w:vMerge/>
            <w:shd w:val="clear" w:color="auto" w:fill="365F91" w:themeFill="accent1" w:themeFillShade="BF"/>
          </w:tcPr>
          <w:p w:rsidR="00A047BB" w:rsidRPr="00664BAA" w:rsidRDefault="00A047BB" w:rsidP="00AA12D4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A047BB" w:rsidRPr="00664BAA" w:rsidRDefault="00A047BB" w:rsidP="00AA12D4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  <w:shd w:val="clear" w:color="auto" w:fill="F2F2F2" w:themeFill="background1" w:themeFillShade="F2"/>
          </w:tcPr>
          <w:p w:rsidR="00A047BB" w:rsidRPr="00664BAA" w:rsidRDefault="00AE4550" w:rsidP="00064EAD">
            <w:pPr>
              <w:spacing w:before="20" w:after="20"/>
              <w:ind w:firstLine="709"/>
              <w:jc w:val="both"/>
              <w:rPr>
                <w:rFonts w:ascii="Times New Roman" w:hAnsi="Times New Roman"/>
                <w:sz w:val="18"/>
                <w:szCs w:val="18"/>
                <w:lang w:val="uz-Latn-UZ"/>
              </w:rPr>
            </w:pPr>
            <w:r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O‘</w:t>
            </w:r>
            <w:r w:rsidR="00A047BB"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zbekiston</w:t>
            </w:r>
            <w:r w:rsidR="00A047BB" w:rsidRPr="00664BAA">
              <w:rPr>
                <w:rFonts w:ascii="Times New Roman" w:hAnsi="Times New Roman"/>
                <w:spacing w:val="40"/>
                <w:sz w:val="18"/>
                <w:szCs w:val="18"/>
                <w:lang w:val="uz-Latn-UZ"/>
              </w:rPr>
              <w:t xml:space="preserve"> </w:t>
            </w:r>
            <w:r w:rsidR="00A047BB"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Respublikasi</w:t>
            </w:r>
            <w:r w:rsidR="00A047BB" w:rsidRPr="00664BAA">
              <w:rPr>
                <w:rFonts w:ascii="Times New Roman" w:hAnsi="Times New Roman"/>
                <w:spacing w:val="40"/>
                <w:sz w:val="18"/>
                <w:szCs w:val="18"/>
                <w:lang w:val="uz-Latn-UZ"/>
              </w:rPr>
              <w:t xml:space="preserve"> </w:t>
            </w:r>
            <w:r w:rsidR="00A047BB"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“Rasmiy</w:t>
            </w:r>
            <w:r w:rsidR="00A047BB" w:rsidRPr="00664BAA">
              <w:rPr>
                <w:rFonts w:ascii="Times New Roman" w:hAnsi="Times New Roman"/>
                <w:spacing w:val="40"/>
                <w:sz w:val="18"/>
                <w:szCs w:val="18"/>
                <w:lang w:val="uz-Latn-UZ"/>
              </w:rPr>
              <w:t xml:space="preserve"> </w:t>
            </w:r>
            <w:r w:rsidR="00A047BB"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statistika</w:t>
            </w:r>
            <w:r w:rsidR="00A047BB" w:rsidRPr="00664BAA">
              <w:rPr>
                <w:rFonts w:ascii="Times New Roman" w:hAnsi="Times New Roman"/>
                <w:spacing w:val="40"/>
                <w:sz w:val="18"/>
                <w:szCs w:val="18"/>
                <w:lang w:val="uz-Latn-UZ"/>
              </w:rPr>
              <w:t xml:space="preserve"> </w:t>
            </w:r>
            <w:r w:rsidR="00A047BB"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to‘g‘risida”gi</w:t>
            </w:r>
            <w:r w:rsidR="00A047BB" w:rsidRPr="00664BAA">
              <w:rPr>
                <w:rFonts w:ascii="Times New Roman" w:hAnsi="Times New Roman"/>
                <w:spacing w:val="40"/>
                <w:sz w:val="18"/>
                <w:szCs w:val="18"/>
                <w:lang w:val="uz-Latn-UZ"/>
              </w:rPr>
              <w:t xml:space="preserve"> </w:t>
            </w:r>
            <w:r w:rsidR="00A047BB"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Qonunining</w:t>
            </w:r>
            <w:r w:rsidR="00A047BB" w:rsidRPr="00664BAA">
              <w:rPr>
                <w:rFonts w:ascii="Times New Roman" w:hAnsi="Times New Roman"/>
                <w:spacing w:val="40"/>
                <w:sz w:val="18"/>
                <w:szCs w:val="18"/>
                <w:lang w:val="uz-Latn-UZ"/>
              </w:rPr>
              <w:t xml:space="preserve"> </w:t>
            </w:r>
            <w:r w:rsidR="00A047BB" w:rsidRPr="00664BAA">
              <w:rPr>
                <w:rFonts w:ascii="Times New Roman" w:hAnsi="Times New Roman"/>
                <w:b/>
                <w:sz w:val="18"/>
                <w:szCs w:val="18"/>
                <w:lang w:val="uz-Latn-UZ"/>
              </w:rPr>
              <w:t>32-moddasiga</w:t>
            </w:r>
            <w:r w:rsidR="00A047BB" w:rsidRPr="00664BAA">
              <w:rPr>
                <w:rFonts w:ascii="Times New Roman" w:hAnsi="Times New Roman"/>
                <w:b/>
                <w:spacing w:val="40"/>
                <w:sz w:val="18"/>
                <w:szCs w:val="18"/>
                <w:lang w:val="uz-Latn-UZ"/>
              </w:rPr>
              <w:t xml:space="preserve"> </w:t>
            </w:r>
            <w:r w:rsidR="00A047BB"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muvofiq,</w:t>
            </w:r>
            <w:r w:rsidR="00A047BB" w:rsidRPr="00664BAA">
              <w:rPr>
                <w:rFonts w:ascii="Times New Roman" w:hAnsi="Times New Roman"/>
                <w:spacing w:val="40"/>
                <w:sz w:val="18"/>
                <w:szCs w:val="18"/>
                <w:lang w:val="uz-Latn-UZ"/>
              </w:rPr>
              <w:t xml:space="preserve"> </w:t>
            </w:r>
            <w:r w:rsidR="00A047BB"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>axborot xavfsizligi va ma’lumotlarning maxfiyligi kafolatlanadi.</w:t>
            </w:r>
            <w:r w:rsidR="00816883" w:rsidRPr="00664BAA">
              <w:rPr>
                <w:rFonts w:ascii="Times New Roman" w:hAnsi="Times New Roman"/>
                <w:sz w:val="18"/>
                <w:szCs w:val="18"/>
                <w:lang w:val="uz-Latn-UZ"/>
              </w:rPr>
              <w:t xml:space="preserve"> </w:t>
            </w:r>
          </w:p>
        </w:tc>
      </w:tr>
      <w:tr w:rsidR="00A047BB" w:rsidRPr="00664BAA" w:rsidTr="00AA12D4">
        <w:tc>
          <w:tcPr>
            <w:tcW w:w="462" w:type="dxa"/>
            <w:vMerge/>
            <w:shd w:val="clear" w:color="auto" w:fill="365F91" w:themeFill="accent1" w:themeFillShade="BF"/>
          </w:tcPr>
          <w:p w:rsidR="00A047BB" w:rsidRPr="00664BAA" w:rsidRDefault="00A047BB" w:rsidP="00AA12D4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A047BB" w:rsidRPr="00664BAA" w:rsidRDefault="00A047BB" w:rsidP="00AA12D4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  <w:shd w:val="clear" w:color="auto" w:fill="365F91" w:themeFill="accent1" w:themeFillShade="BF"/>
          </w:tcPr>
          <w:p w:rsidR="00A047BB" w:rsidRPr="00664BAA" w:rsidRDefault="00A047BB" w:rsidP="00AA12D4">
            <w:pPr>
              <w:spacing w:before="20" w:after="20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  <w:proofErr w:type="spellStart"/>
            <w:r w:rsidRPr="00664BAA">
              <w:rPr>
                <w:rFonts w:ascii="Times New Roman" w:hAnsi="Times New Roman"/>
                <w:color w:val="FFFFFF"/>
                <w:sz w:val="18"/>
                <w:szCs w:val="18"/>
              </w:rPr>
              <w:t>Kimlar</w:t>
            </w:r>
            <w:proofErr w:type="spellEnd"/>
            <w:r w:rsidRPr="00664BAA">
              <w:rPr>
                <w:rFonts w:ascii="Times New Roman" w:hAnsi="Times New Roman"/>
                <w:color w:val="FFFFFF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664BAA">
              <w:rPr>
                <w:rFonts w:ascii="Times New Roman" w:hAnsi="Times New Roman"/>
                <w:color w:val="FFFFFF"/>
                <w:sz w:val="18"/>
                <w:szCs w:val="18"/>
              </w:rPr>
              <w:t>taqdim</w:t>
            </w:r>
            <w:proofErr w:type="spellEnd"/>
            <w:r w:rsidRPr="00664BAA">
              <w:rPr>
                <w:rFonts w:ascii="Times New Roman" w:hAnsi="Times New Roman"/>
                <w:color w:val="FFFFFF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664BAA">
              <w:rPr>
                <w:rFonts w:ascii="Times New Roman" w:hAnsi="Times New Roman"/>
                <w:color w:val="FFFFFF"/>
                <w:spacing w:val="-4"/>
                <w:sz w:val="18"/>
                <w:szCs w:val="18"/>
              </w:rPr>
              <w:t>e</w:t>
            </w:r>
            <w:r w:rsidRPr="00664BAA">
              <w:rPr>
                <w:rFonts w:ascii="Times New Roman" w:hAnsi="Times New Roman"/>
                <w:color w:val="FFFFFF"/>
                <w:spacing w:val="-2"/>
                <w:sz w:val="18"/>
                <w:szCs w:val="18"/>
              </w:rPr>
              <w:t>tadi</w:t>
            </w:r>
            <w:proofErr w:type="spellEnd"/>
          </w:p>
        </w:tc>
      </w:tr>
      <w:tr w:rsidR="00A047BB" w:rsidRPr="00664BAA" w:rsidTr="00022AAB">
        <w:tc>
          <w:tcPr>
            <w:tcW w:w="462" w:type="dxa"/>
            <w:vMerge/>
            <w:shd w:val="clear" w:color="auto" w:fill="365F91" w:themeFill="accent1" w:themeFillShade="BF"/>
          </w:tcPr>
          <w:p w:rsidR="00A047BB" w:rsidRPr="00664BAA" w:rsidRDefault="00A047BB" w:rsidP="00AA12D4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A047BB" w:rsidRPr="00664BAA" w:rsidRDefault="00A047BB" w:rsidP="00AA12D4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3130" w:type="dxa"/>
            <w:gridSpan w:val="3"/>
            <w:shd w:val="clear" w:color="auto" w:fill="C6D9F1" w:themeFill="text2" w:themeFillTint="33"/>
            <w:vAlign w:val="center"/>
          </w:tcPr>
          <w:p w:rsidR="00A047BB" w:rsidRPr="00664BAA" w:rsidRDefault="00A047BB" w:rsidP="00AA12D4">
            <w:pPr>
              <w:pStyle w:val="TableParagraph"/>
              <w:ind w:left="108"/>
              <w:jc w:val="center"/>
              <w:rPr>
                <w:rFonts w:ascii="Times New Roman" w:hAnsi="Times New Roman"/>
                <w:b/>
                <w:color w:val="0070BF"/>
                <w:spacing w:val="-2"/>
                <w:sz w:val="20"/>
              </w:rPr>
            </w:pPr>
            <w:proofErr w:type="spellStart"/>
            <w:r w:rsidRPr="00664BAA">
              <w:rPr>
                <w:rFonts w:ascii="Times New Roman" w:hAnsi="Times New Roman"/>
                <w:b/>
                <w:color w:val="0070BF"/>
                <w:spacing w:val="-2"/>
                <w:sz w:val="20"/>
              </w:rPr>
              <w:t>Taqdim</w:t>
            </w:r>
            <w:proofErr w:type="spellEnd"/>
            <w:r w:rsidRPr="00664BAA">
              <w:rPr>
                <w:rFonts w:ascii="Times New Roman" w:hAnsi="Times New Roman"/>
                <w:b/>
                <w:color w:val="0070BF"/>
                <w:spacing w:val="-2"/>
                <w:sz w:val="20"/>
              </w:rPr>
              <w:t xml:space="preserve"> </w:t>
            </w:r>
            <w:proofErr w:type="spellStart"/>
            <w:r w:rsidRPr="00664BAA">
              <w:rPr>
                <w:rFonts w:ascii="Times New Roman" w:hAnsi="Times New Roman"/>
                <w:b/>
                <w:color w:val="0070BF"/>
                <w:spacing w:val="-2"/>
                <w:sz w:val="20"/>
              </w:rPr>
              <w:t>etadilar</w:t>
            </w:r>
            <w:proofErr w:type="spellEnd"/>
          </w:p>
        </w:tc>
        <w:tc>
          <w:tcPr>
            <w:tcW w:w="4729" w:type="dxa"/>
            <w:gridSpan w:val="3"/>
            <w:shd w:val="clear" w:color="auto" w:fill="C6D9F1" w:themeFill="text2" w:themeFillTint="33"/>
            <w:vAlign w:val="center"/>
          </w:tcPr>
          <w:p w:rsidR="00A047BB" w:rsidRPr="00664BAA" w:rsidRDefault="00A047BB" w:rsidP="00AA12D4">
            <w:pPr>
              <w:pStyle w:val="TableParagraph"/>
              <w:ind w:left="108"/>
              <w:jc w:val="center"/>
              <w:rPr>
                <w:rFonts w:ascii="Times New Roman" w:hAnsi="Times New Roman"/>
                <w:b/>
                <w:color w:val="0070BF"/>
                <w:spacing w:val="-2"/>
                <w:sz w:val="20"/>
              </w:rPr>
            </w:pPr>
            <w:proofErr w:type="spellStart"/>
            <w:r w:rsidRPr="00664BAA">
              <w:rPr>
                <w:rFonts w:ascii="Times New Roman" w:hAnsi="Times New Roman"/>
                <w:b/>
                <w:color w:val="0070BF"/>
                <w:spacing w:val="-2"/>
                <w:sz w:val="20"/>
              </w:rPr>
              <w:t>Taqdim</w:t>
            </w:r>
            <w:proofErr w:type="spellEnd"/>
            <w:r w:rsidRPr="00664BAA">
              <w:rPr>
                <w:rFonts w:ascii="Times New Roman" w:hAnsi="Times New Roman"/>
                <w:b/>
                <w:color w:val="0070BF"/>
                <w:spacing w:val="-2"/>
                <w:sz w:val="20"/>
              </w:rPr>
              <w:t xml:space="preserve"> </w:t>
            </w:r>
            <w:proofErr w:type="spellStart"/>
            <w:r w:rsidRPr="00664BAA">
              <w:rPr>
                <w:rFonts w:ascii="Times New Roman" w:hAnsi="Times New Roman"/>
                <w:b/>
                <w:color w:val="0070BF"/>
                <w:spacing w:val="-2"/>
                <w:sz w:val="20"/>
              </w:rPr>
              <w:t>etish</w:t>
            </w:r>
            <w:proofErr w:type="spellEnd"/>
            <w:r w:rsidRPr="00664BAA">
              <w:rPr>
                <w:rFonts w:ascii="Times New Roman" w:hAnsi="Times New Roman"/>
                <w:b/>
                <w:color w:val="0070BF"/>
                <w:spacing w:val="-2"/>
                <w:sz w:val="20"/>
              </w:rPr>
              <w:t xml:space="preserve"> </w:t>
            </w:r>
            <w:proofErr w:type="spellStart"/>
            <w:r w:rsidRPr="00664BAA">
              <w:rPr>
                <w:rFonts w:ascii="Times New Roman" w:hAnsi="Times New Roman"/>
                <w:b/>
                <w:color w:val="0070BF"/>
                <w:spacing w:val="-2"/>
                <w:sz w:val="20"/>
              </w:rPr>
              <w:t>muddati</w:t>
            </w:r>
            <w:proofErr w:type="spellEnd"/>
          </w:p>
        </w:tc>
        <w:tc>
          <w:tcPr>
            <w:tcW w:w="1791" w:type="dxa"/>
            <w:gridSpan w:val="2"/>
            <w:shd w:val="clear" w:color="auto" w:fill="C6D9F1" w:themeFill="text2" w:themeFillTint="33"/>
            <w:vAlign w:val="center"/>
          </w:tcPr>
          <w:p w:rsidR="00A047BB" w:rsidRPr="00664BAA" w:rsidRDefault="00A047BB" w:rsidP="00D14457">
            <w:pPr>
              <w:pStyle w:val="TableParagraph"/>
              <w:spacing w:before="20" w:after="20"/>
              <w:ind w:left="17" w:right="6"/>
              <w:jc w:val="center"/>
              <w:rPr>
                <w:rFonts w:ascii="Times New Roman" w:hAnsi="Times New Roman"/>
                <w:b/>
                <w:sz w:val="20"/>
              </w:rPr>
            </w:pPr>
            <w:r w:rsidRPr="00664BAA">
              <w:rPr>
                <w:rFonts w:ascii="Times New Roman" w:hAnsi="Times New Roman"/>
                <w:b/>
                <w:color w:val="0070BF"/>
                <w:spacing w:val="-2"/>
                <w:sz w:val="20"/>
              </w:rPr>
              <w:t>1</w:t>
            </w:r>
            <w:r w:rsidR="00D14457" w:rsidRPr="00664BAA">
              <w:rPr>
                <w:rFonts w:ascii="Times New Roman" w:hAnsi="Times New Roman"/>
                <w:b/>
                <w:color w:val="0070BF"/>
                <w:spacing w:val="-2"/>
                <w:sz w:val="20"/>
              </w:rPr>
              <w:t xml:space="preserve"> </w:t>
            </w:r>
            <w:r w:rsidRPr="00664BAA">
              <w:rPr>
                <w:rFonts w:ascii="Times New Roman" w:hAnsi="Times New Roman"/>
                <w:b/>
                <w:color w:val="0070BF"/>
                <w:spacing w:val="-2"/>
                <w:sz w:val="20"/>
              </w:rPr>
              <w:t>invest (</w:t>
            </w:r>
            <w:proofErr w:type="spellStart"/>
            <w:r w:rsidRPr="00664BAA">
              <w:rPr>
                <w:rFonts w:ascii="Times New Roman" w:hAnsi="Times New Roman"/>
                <w:b/>
                <w:color w:val="0070BF"/>
                <w:spacing w:val="-2"/>
                <w:sz w:val="20"/>
              </w:rPr>
              <w:t>asosiy</w:t>
            </w:r>
            <w:proofErr w:type="spellEnd"/>
            <w:r w:rsidRPr="00664BAA">
              <w:rPr>
                <w:rFonts w:ascii="Times New Roman" w:hAnsi="Times New Roman"/>
                <w:b/>
                <w:color w:val="0070BF"/>
                <w:spacing w:val="-2"/>
                <w:sz w:val="20"/>
              </w:rPr>
              <w:t xml:space="preserve">) </w:t>
            </w:r>
            <w:proofErr w:type="spellStart"/>
            <w:r w:rsidRPr="00664BAA">
              <w:rPr>
                <w:rFonts w:ascii="Times New Roman" w:hAnsi="Times New Roman"/>
                <w:b/>
                <w:color w:val="0070BF"/>
                <w:spacing w:val="-2"/>
                <w:sz w:val="20"/>
              </w:rPr>
              <w:t>shakli</w:t>
            </w:r>
            <w:proofErr w:type="spellEnd"/>
          </w:p>
        </w:tc>
      </w:tr>
      <w:tr w:rsidR="00A047BB" w:rsidRPr="00664BAA" w:rsidTr="00E11037">
        <w:tc>
          <w:tcPr>
            <w:tcW w:w="462" w:type="dxa"/>
            <w:vMerge/>
            <w:shd w:val="clear" w:color="auto" w:fill="365F91" w:themeFill="accent1" w:themeFillShade="BF"/>
          </w:tcPr>
          <w:p w:rsidR="00A047BB" w:rsidRPr="00664BAA" w:rsidRDefault="00A047BB" w:rsidP="00AA12D4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A047BB" w:rsidRPr="00664BAA" w:rsidRDefault="00A047BB" w:rsidP="00AA12D4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  <w:shd w:val="clear" w:color="auto" w:fill="C6D9F1" w:themeFill="text2" w:themeFillTint="33"/>
          </w:tcPr>
          <w:p w:rsidR="00A047BB" w:rsidRPr="00664BAA" w:rsidRDefault="00A047BB" w:rsidP="00AA12D4">
            <w:pPr>
              <w:spacing w:before="20" w:after="20"/>
              <w:jc w:val="center"/>
              <w:rPr>
                <w:rFonts w:ascii="Times New Roman" w:hAnsi="Times New Roman"/>
                <w:sz w:val="4"/>
                <w:szCs w:val="4"/>
                <w:lang w:val="uz-Latn-UZ"/>
              </w:rPr>
            </w:pPr>
          </w:p>
        </w:tc>
      </w:tr>
      <w:tr w:rsidR="00915797" w:rsidRPr="00664BAA" w:rsidTr="008E7CE8">
        <w:tc>
          <w:tcPr>
            <w:tcW w:w="462" w:type="dxa"/>
            <w:vMerge/>
            <w:shd w:val="clear" w:color="auto" w:fill="365F91" w:themeFill="accent1" w:themeFillShade="BF"/>
          </w:tcPr>
          <w:p w:rsidR="00915797" w:rsidRPr="00664BAA" w:rsidRDefault="00915797" w:rsidP="00915797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915797" w:rsidRPr="00664BAA" w:rsidRDefault="00915797" w:rsidP="00915797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3130" w:type="dxa"/>
            <w:gridSpan w:val="3"/>
            <w:shd w:val="clear" w:color="auto" w:fill="C6D9F1" w:themeFill="text2" w:themeFillTint="33"/>
          </w:tcPr>
          <w:p w:rsidR="00915797" w:rsidRPr="00454724" w:rsidRDefault="00915797" w:rsidP="00915797">
            <w:pPr>
              <w:pStyle w:val="a5"/>
              <w:autoSpaceDE w:val="0"/>
              <w:autoSpaceDN w:val="0"/>
              <w:rPr>
                <w:rFonts w:ascii="Times New Roman" w:hAnsi="Times New Roman"/>
                <w:color w:val="000000"/>
                <w:sz w:val="20"/>
                <w:szCs w:val="20"/>
                <w:lang w:val="uz-Latn-UZ"/>
              </w:rPr>
            </w:pPr>
            <w:r w:rsidRPr="00322584">
              <w:rPr>
                <w:rFonts w:ascii="Times New Roman" w:hAnsi="Times New Roman"/>
                <w:sz w:val="20"/>
                <w:szCs w:val="20"/>
                <w:lang w:val="uz-Cyrl-UZ" w:eastAsia="ru-RU"/>
              </w:rPr>
              <w:t xml:space="preserve">Iqtisodiy faoliyatning barcha turlari bo‘yicha yuridik shaxslar, qurilish </w:t>
            </w:r>
            <w:r w:rsidRPr="00322584">
              <w:rPr>
                <w:rFonts w:ascii="Times New Roman" w:hAnsi="Times New Roman"/>
                <w:sz w:val="20"/>
                <w:szCs w:val="20"/>
                <w:lang w:val="uz-Latn-UZ" w:eastAsia="ru-RU"/>
              </w:rPr>
              <w:t xml:space="preserve">sohasidagi </w:t>
            </w:r>
            <w:r w:rsidRPr="00322584">
              <w:rPr>
                <w:rFonts w:ascii="Times New Roman" w:hAnsi="Times New Roman"/>
                <w:sz w:val="20"/>
                <w:szCs w:val="20"/>
                <w:lang w:val="uz-Cyrl-UZ" w:eastAsia="ru-RU"/>
              </w:rPr>
              <w:t xml:space="preserve">xo‘jalik boshqaruvi organlarini qo‘shgan holda </w:t>
            </w:r>
            <w:r w:rsidRPr="00322584">
              <w:rPr>
                <w:rFonts w:ascii="Times New Roman" w:hAnsi="Times New Roman"/>
                <w:b w:val="0"/>
                <w:noProof/>
                <w:color w:val="FF0000"/>
                <w:sz w:val="20"/>
                <w:szCs w:val="20"/>
                <w:lang w:val="uz-Cyrl-UZ" w:eastAsia="ru-RU"/>
              </w:rPr>
              <w:t>(xodimlar soni yillik oʻrtacha 5 kishidan kam boʻlgan va (yoki) yillik tushumi bazaviy hisoblash miqdorining 2 000 barobarigacha boʻlgan mikrofirma va kichik korxonalardan</w:t>
            </w:r>
            <w:r w:rsidRPr="00322584">
              <w:rPr>
                <w:rFonts w:ascii="Times New Roman" w:hAnsi="Times New Roman"/>
                <w:b w:val="0"/>
                <w:noProof/>
                <w:sz w:val="20"/>
                <w:szCs w:val="20"/>
                <w:lang w:val="uz-Cyrl-UZ" w:eastAsia="ru-RU"/>
              </w:rPr>
              <w:t xml:space="preserve"> (</w:t>
            </w:r>
            <w:r w:rsidRPr="00322584">
              <w:rPr>
                <w:rFonts w:ascii="Times New Roman" w:hAnsi="Times New Roman"/>
                <w:b w:val="0"/>
                <w:i/>
                <w:noProof/>
                <w:sz w:val="20"/>
                <w:szCs w:val="20"/>
                <w:lang w:val="uz-Cyrl-UZ" w:eastAsia="ru-RU"/>
              </w:rPr>
              <w:t>bundan davlat ulushi</w:t>
            </w:r>
            <w:r w:rsidRPr="00322584">
              <w:rPr>
                <w:rFonts w:ascii="Times New Roman" w:hAnsi="Times New Roman"/>
                <w:b w:val="0"/>
                <w:i/>
                <w:noProof/>
                <w:sz w:val="20"/>
                <w:szCs w:val="20"/>
                <w:lang w:val="uz-Latn-UZ" w:eastAsia="ru-RU"/>
              </w:rPr>
              <w:t xml:space="preserve"> </w:t>
            </w:r>
            <w:r w:rsidRPr="00322584">
              <w:rPr>
                <w:rFonts w:ascii="Times New Roman" w:hAnsi="Times New Roman"/>
                <w:b w:val="0"/>
                <w:i/>
                <w:noProof/>
                <w:sz w:val="20"/>
                <w:szCs w:val="20"/>
                <w:lang w:val="uz-Cyrl-UZ" w:eastAsia="ru-RU"/>
              </w:rPr>
              <w:t>50 foiz va undan yuqori boʻlgan korxonalar</w:t>
            </w:r>
            <w:r w:rsidRPr="00454724">
              <w:rPr>
                <w:rFonts w:ascii="Times New Roman" w:hAnsi="Times New Roman"/>
                <w:b w:val="0"/>
                <w:i/>
                <w:noProof/>
                <w:sz w:val="20"/>
                <w:szCs w:val="20"/>
                <w:lang w:val="uz-Cyrl-UZ" w:eastAsia="ru-RU"/>
              </w:rPr>
              <w:t>, dasturlarga kiritilgan va aksiz s</w:t>
            </w:r>
            <w:bookmarkStart w:id="0" w:name="_GoBack"/>
            <w:bookmarkEnd w:id="0"/>
            <w:r w:rsidRPr="00454724">
              <w:rPr>
                <w:rFonts w:ascii="Times New Roman" w:hAnsi="Times New Roman"/>
                <w:b w:val="0"/>
                <w:i/>
                <w:noProof/>
                <w:sz w:val="20"/>
                <w:szCs w:val="20"/>
                <w:lang w:val="uz-Cyrl-UZ" w:eastAsia="ru-RU"/>
              </w:rPr>
              <w:t>oligʻi toʻlovchi sub</w:t>
            </w:r>
            <w:r w:rsidRPr="00454724">
              <w:rPr>
                <w:rFonts w:ascii="Times New Roman" w:hAnsi="Times New Roman"/>
                <w:b w:val="0"/>
                <w:i/>
                <w:noProof/>
                <w:sz w:val="20"/>
                <w:szCs w:val="20"/>
                <w:lang w:val="uz-Latn-UZ" w:eastAsia="ru-RU"/>
              </w:rPr>
              <w:t>y</w:t>
            </w:r>
            <w:r w:rsidRPr="00454724">
              <w:rPr>
                <w:rFonts w:ascii="Times New Roman" w:hAnsi="Times New Roman"/>
                <w:b w:val="0"/>
                <w:i/>
                <w:noProof/>
                <w:sz w:val="20"/>
                <w:szCs w:val="20"/>
                <w:lang w:val="uz-Cyrl-UZ" w:eastAsia="ru-RU"/>
              </w:rPr>
              <w:t>ektlar mustasno</w:t>
            </w:r>
            <w:r w:rsidRPr="00454724">
              <w:rPr>
                <w:rFonts w:ascii="Times New Roman" w:hAnsi="Times New Roman"/>
                <w:b w:val="0"/>
                <w:noProof/>
                <w:sz w:val="20"/>
                <w:szCs w:val="20"/>
                <w:lang w:val="uz-Cyrl-UZ" w:eastAsia="ru-RU"/>
              </w:rPr>
              <w:t>)</w:t>
            </w:r>
            <w:r>
              <w:rPr>
                <w:rFonts w:ascii="Times New Roman" w:hAnsi="Times New Roman"/>
                <w:b w:val="0"/>
                <w:noProof/>
                <w:sz w:val="20"/>
                <w:szCs w:val="20"/>
                <w:lang w:val="uz-Cyrl-UZ" w:eastAsia="ru-RU"/>
              </w:rPr>
              <w:t>,</w:t>
            </w:r>
            <w:r w:rsidRPr="00454724">
              <w:rPr>
                <w:rFonts w:ascii="Times New Roman" w:hAnsi="Times New Roman"/>
                <w:b w:val="0"/>
                <w:noProof/>
                <w:color w:val="FF0000"/>
                <w:sz w:val="20"/>
                <w:szCs w:val="20"/>
                <w:lang w:val="uz-Cyrl-UZ" w:eastAsia="ru-RU"/>
              </w:rPr>
              <w:t xml:space="preserve"> fermer xo‘jaliklari va notijorat</w:t>
            </w:r>
            <w:r w:rsidRPr="00454724">
              <w:rPr>
                <w:rFonts w:ascii="Times New Roman" w:hAnsi="Times New Roman"/>
                <w:b w:val="0"/>
                <w:noProof/>
                <w:color w:val="FF0000"/>
                <w:sz w:val="20"/>
                <w:szCs w:val="20"/>
                <w:lang w:val="uz-Latn-UZ" w:eastAsia="ru-RU"/>
              </w:rPr>
              <w:t xml:space="preserve"> tashkilotlar</w:t>
            </w:r>
            <w:r w:rsidRPr="00454724">
              <w:rPr>
                <w:rFonts w:ascii="Times New Roman" w:hAnsi="Times New Roman"/>
                <w:b w:val="0"/>
                <w:noProof/>
                <w:color w:val="FF0000"/>
                <w:sz w:val="20"/>
                <w:szCs w:val="20"/>
                <w:lang w:val="uz-Cyrl-UZ" w:eastAsia="ru-RU"/>
              </w:rPr>
              <w:t>dan tashqari</w:t>
            </w:r>
            <w:r w:rsidRPr="00454724">
              <w:rPr>
                <w:rFonts w:ascii="Times New Roman" w:hAnsi="Times New Roman"/>
                <w:b w:val="0"/>
                <w:noProof/>
                <w:sz w:val="20"/>
                <w:szCs w:val="20"/>
                <w:lang w:val="uz-Cyrl-UZ" w:eastAsia="ru-RU"/>
              </w:rPr>
              <w:t>)</w:t>
            </w:r>
          </w:p>
        </w:tc>
        <w:tc>
          <w:tcPr>
            <w:tcW w:w="4729" w:type="dxa"/>
            <w:gridSpan w:val="3"/>
            <w:shd w:val="clear" w:color="auto" w:fill="C6D9F1" w:themeFill="text2" w:themeFillTint="33"/>
            <w:vAlign w:val="center"/>
          </w:tcPr>
          <w:p w:rsidR="00915797" w:rsidRPr="00664BAA" w:rsidRDefault="00915797" w:rsidP="00915797">
            <w:pPr>
              <w:pStyle w:val="TableParagraph"/>
              <w:spacing w:before="80" w:after="80"/>
              <w:jc w:val="center"/>
              <w:rPr>
                <w:rFonts w:ascii="Times New Roman" w:hAnsi="Times New Roman"/>
                <w:noProof/>
                <w:sz w:val="18"/>
                <w:szCs w:val="18"/>
                <w:lang w:val="uz-Cyrl-UZ"/>
              </w:rPr>
            </w:pPr>
            <w:r w:rsidRPr="00664BAA">
              <w:rPr>
                <w:rFonts w:ascii="Times New Roman" w:hAnsi="Times New Roman"/>
                <w:noProof/>
                <w:sz w:val="18"/>
                <w:szCs w:val="18"/>
                <w:lang w:val="uz-Cyrl-UZ"/>
              </w:rPr>
              <w:t>Korxona buxgalteriya hisobi- Buxgalteriya</w:t>
            </w:r>
            <w:r w:rsidRPr="00664BAA">
              <w:rPr>
                <w:rFonts w:ascii="Times New Roman" w:hAnsi="Times New Roman"/>
                <w:noProof/>
                <w:spacing w:val="-9"/>
                <w:sz w:val="18"/>
                <w:szCs w:val="18"/>
                <w:lang w:val="uz-Cyrl-UZ"/>
              </w:rPr>
              <w:t xml:space="preserve"> </w:t>
            </w:r>
            <w:r w:rsidRPr="00664BAA">
              <w:rPr>
                <w:rFonts w:ascii="Times New Roman" w:hAnsi="Times New Roman"/>
                <w:noProof/>
                <w:sz w:val="18"/>
                <w:szCs w:val="18"/>
                <w:lang w:val="uz-Cyrl-UZ"/>
              </w:rPr>
              <w:t>hisobining</w:t>
            </w:r>
            <w:r w:rsidRPr="00664BAA">
              <w:rPr>
                <w:rFonts w:ascii="Times New Roman" w:hAnsi="Times New Roman"/>
                <w:noProof/>
                <w:spacing w:val="-7"/>
                <w:sz w:val="18"/>
                <w:szCs w:val="18"/>
                <w:lang w:val="uz-Cyrl-UZ"/>
              </w:rPr>
              <w:t xml:space="preserve"> </w:t>
            </w:r>
            <w:r w:rsidRPr="00664BAA">
              <w:rPr>
                <w:rFonts w:ascii="Times New Roman" w:hAnsi="Times New Roman"/>
                <w:noProof/>
                <w:sz w:val="18"/>
                <w:szCs w:val="18"/>
                <w:lang w:val="uz-Cyrl-UZ"/>
              </w:rPr>
              <w:t>milliy</w:t>
            </w:r>
            <w:r w:rsidRPr="00664BAA">
              <w:rPr>
                <w:rFonts w:ascii="Times New Roman" w:hAnsi="Times New Roman"/>
                <w:noProof/>
                <w:spacing w:val="-4"/>
                <w:sz w:val="18"/>
                <w:szCs w:val="18"/>
                <w:lang w:val="uz-Cyrl-UZ"/>
              </w:rPr>
              <w:t xml:space="preserve"> </w:t>
            </w:r>
            <w:r w:rsidRPr="00664BAA">
              <w:rPr>
                <w:rFonts w:ascii="Times New Roman" w:hAnsi="Times New Roman"/>
                <w:noProof/>
                <w:sz w:val="18"/>
                <w:szCs w:val="18"/>
                <w:lang w:val="uz-Cyrl-UZ"/>
              </w:rPr>
              <w:t>standarti bo‘yicha yuritadigan korxonalar uchun (BHMS)</w:t>
            </w:r>
          </w:p>
          <w:p w:rsidR="00915797" w:rsidRPr="00664BAA" w:rsidRDefault="00915797" w:rsidP="00915797">
            <w:pPr>
              <w:pStyle w:val="TableParagraph"/>
              <w:spacing w:before="80" w:after="80" w:line="249" w:lineRule="auto"/>
              <w:ind w:left="195" w:right="166" w:firstLine="107"/>
              <w:jc w:val="center"/>
              <w:rPr>
                <w:rFonts w:ascii="Times New Roman" w:hAnsi="Times New Roman"/>
                <w:b/>
                <w:noProof/>
                <w:spacing w:val="-4"/>
                <w:sz w:val="20"/>
                <w:szCs w:val="20"/>
                <w:lang w:val="uz-Cyrl-UZ"/>
              </w:rPr>
            </w:pPr>
            <w:r w:rsidRPr="00664BAA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uz-Cyrl-UZ"/>
              </w:rPr>
              <w:t xml:space="preserve">1-apreldan </w:t>
            </w:r>
            <w:r w:rsidRPr="00664BAA">
              <w:rPr>
                <w:rFonts w:ascii="Times New Roman" w:hAnsi="Times New Roman"/>
                <w:b/>
                <w:noProof/>
                <w:spacing w:val="-4"/>
                <w:sz w:val="20"/>
                <w:szCs w:val="20"/>
                <w:lang w:val="uz-Cyrl-UZ"/>
              </w:rPr>
              <w:t>kechiktirmay</w:t>
            </w:r>
          </w:p>
          <w:p w:rsidR="00915797" w:rsidRPr="00664BAA" w:rsidRDefault="00915797" w:rsidP="00915797">
            <w:pPr>
              <w:pStyle w:val="TableParagraph"/>
              <w:spacing w:before="80" w:after="80" w:line="249" w:lineRule="auto"/>
              <w:ind w:left="195" w:hanging="145"/>
              <w:jc w:val="center"/>
              <w:rPr>
                <w:rFonts w:ascii="Times New Roman" w:hAnsi="Times New Roman"/>
                <w:noProof/>
                <w:color w:val="FF0000"/>
                <w:spacing w:val="-4"/>
                <w:sz w:val="18"/>
                <w:szCs w:val="18"/>
                <w:lang w:val="uz-Cyrl-UZ"/>
              </w:rPr>
            </w:pPr>
            <w:r w:rsidRPr="00664BAA">
              <w:rPr>
                <w:rFonts w:ascii="Times New Roman" w:hAnsi="Times New Roman"/>
                <w:noProof/>
                <w:sz w:val="18"/>
                <w:szCs w:val="18"/>
                <w:lang w:val="uz-Cyrl-UZ"/>
              </w:rPr>
              <w:t>Korxona buxgalteriya hisobi- Moliyaviy</w:t>
            </w:r>
            <w:r w:rsidRPr="00664BAA">
              <w:rPr>
                <w:rFonts w:ascii="Times New Roman" w:hAnsi="Times New Roman"/>
                <w:noProof/>
                <w:spacing w:val="-5"/>
                <w:sz w:val="18"/>
                <w:szCs w:val="18"/>
                <w:lang w:val="uz-Cyrl-UZ"/>
              </w:rPr>
              <w:t xml:space="preserve"> </w:t>
            </w:r>
            <w:r w:rsidRPr="00664BAA">
              <w:rPr>
                <w:rFonts w:ascii="Times New Roman" w:hAnsi="Times New Roman"/>
                <w:noProof/>
                <w:sz w:val="18"/>
                <w:szCs w:val="18"/>
                <w:lang w:val="uz-Cyrl-UZ"/>
              </w:rPr>
              <w:t>hisobning</w:t>
            </w:r>
            <w:r w:rsidRPr="00664BAA">
              <w:rPr>
                <w:rFonts w:ascii="Times New Roman" w:hAnsi="Times New Roman"/>
                <w:noProof/>
                <w:spacing w:val="-8"/>
                <w:sz w:val="18"/>
                <w:szCs w:val="18"/>
                <w:lang w:val="uz-Cyrl-UZ"/>
              </w:rPr>
              <w:t xml:space="preserve"> </w:t>
            </w:r>
            <w:r w:rsidRPr="00664BAA">
              <w:rPr>
                <w:rFonts w:ascii="Times New Roman" w:hAnsi="Times New Roman"/>
                <w:noProof/>
                <w:sz w:val="18"/>
                <w:szCs w:val="18"/>
                <w:lang w:val="uz-Cyrl-UZ"/>
              </w:rPr>
              <w:t>xalqaro</w:t>
            </w:r>
            <w:r w:rsidRPr="00664BAA">
              <w:rPr>
                <w:rFonts w:ascii="Times New Roman" w:hAnsi="Times New Roman"/>
                <w:noProof/>
                <w:spacing w:val="-8"/>
                <w:sz w:val="18"/>
                <w:szCs w:val="18"/>
                <w:lang w:val="uz-Cyrl-UZ"/>
              </w:rPr>
              <w:t xml:space="preserve"> </w:t>
            </w:r>
            <w:r w:rsidRPr="00664BAA">
              <w:rPr>
                <w:rFonts w:ascii="Times New Roman" w:hAnsi="Times New Roman"/>
                <w:noProof/>
                <w:spacing w:val="-2"/>
                <w:sz w:val="18"/>
                <w:szCs w:val="18"/>
                <w:lang w:val="uz-Cyrl-UZ"/>
              </w:rPr>
              <w:t xml:space="preserve">standarti </w:t>
            </w:r>
            <w:r w:rsidRPr="00664BAA">
              <w:rPr>
                <w:rFonts w:ascii="Times New Roman" w:hAnsi="Times New Roman"/>
                <w:noProof/>
                <w:sz w:val="18"/>
                <w:szCs w:val="18"/>
                <w:lang w:val="uz-Cyrl-UZ"/>
              </w:rPr>
              <w:t>bo‘yicha yuritadigan korxonalar uchun (MHXS)</w:t>
            </w:r>
          </w:p>
          <w:p w:rsidR="00915797" w:rsidRPr="00664BAA" w:rsidRDefault="00915797" w:rsidP="00915797">
            <w:pPr>
              <w:spacing w:before="80" w:after="8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64BAA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uz-Cyrl-UZ"/>
              </w:rPr>
              <w:t>5</w:t>
            </w:r>
            <w:r w:rsidRPr="00664BAA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</w:rPr>
              <w:t>-</w:t>
            </w:r>
            <w:r w:rsidRPr="00664BAA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uz-Cyrl-UZ"/>
              </w:rPr>
              <w:t>may</w:t>
            </w:r>
            <w:r w:rsidRPr="00664BAA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</w:rPr>
              <w:t xml:space="preserve">dan </w:t>
            </w:r>
            <w:r w:rsidRPr="00664BAA">
              <w:rPr>
                <w:rFonts w:ascii="Times New Roman" w:hAnsi="Times New Roman"/>
                <w:b/>
                <w:noProof/>
                <w:spacing w:val="-4"/>
                <w:sz w:val="20"/>
                <w:szCs w:val="20"/>
              </w:rPr>
              <w:t>kechiktirmay</w:t>
            </w:r>
          </w:p>
        </w:tc>
        <w:tc>
          <w:tcPr>
            <w:tcW w:w="1791" w:type="dxa"/>
            <w:gridSpan w:val="2"/>
            <w:shd w:val="clear" w:color="auto" w:fill="C6D9F1" w:themeFill="text2" w:themeFillTint="33"/>
            <w:vAlign w:val="center"/>
          </w:tcPr>
          <w:p w:rsidR="00915797" w:rsidRPr="00664BAA" w:rsidRDefault="00915797" w:rsidP="00915797">
            <w:pPr>
              <w:pStyle w:val="TableParagraph"/>
              <w:ind w:left="18"/>
              <w:jc w:val="center"/>
              <w:rPr>
                <w:rFonts w:ascii="Times New Roman" w:hAnsi="Times New Roman"/>
                <w:b/>
                <w:sz w:val="20"/>
                <w:szCs w:val="20"/>
                <w:lang w:val="uz-Latn-UZ"/>
              </w:rPr>
            </w:pPr>
            <w:proofErr w:type="spellStart"/>
            <w:r w:rsidRPr="00664BA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Yillik</w:t>
            </w:r>
            <w:proofErr w:type="spellEnd"/>
          </w:p>
        </w:tc>
      </w:tr>
      <w:tr w:rsidR="00915797" w:rsidRPr="00664BAA" w:rsidTr="00AA12D4">
        <w:tc>
          <w:tcPr>
            <w:tcW w:w="462" w:type="dxa"/>
            <w:vMerge/>
            <w:shd w:val="clear" w:color="auto" w:fill="365F91" w:themeFill="accent1" w:themeFillShade="BF"/>
          </w:tcPr>
          <w:p w:rsidR="00915797" w:rsidRPr="00664BAA" w:rsidRDefault="00915797" w:rsidP="00915797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915797" w:rsidRPr="00664BAA" w:rsidRDefault="00915797" w:rsidP="00915797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</w:tcPr>
          <w:p w:rsidR="00915797" w:rsidRPr="001C6193" w:rsidRDefault="00915797" w:rsidP="00915797">
            <w:pPr>
              <w:spacing w:before="20" w:after="20"/>
              <w:jc w:val="center"/>
              <w:rPr>
                <w:rFonts w:ascii="Times New Roman" w:hAnsi="Times New Roman"/>
                <w:sz w:val="4"/>
                <w:szCs w:val="4"/>
                <w:lang w:val="uz-Latn-UZ"/>
              </w:rPr>
            </w:pPr>
          </w:p>
        </w:tc>
      </w:tr>
      <w:tr w:rsidR="00915797" w:rsidRPr="00322584" w:rsidTr="00E11037">
        <w:tc>
          <w:tcPr>
            <w:tcW w:w="462" w:type="dxa"/>
            <w:vMerge/>
            <w:shd w:val="clear" w:color="auto" w:fill="365F91" w:themeFill="accent1" w:themeFillShade="BF"/>
          </w:tcPr>
          <w:p w:rsidR="00915797" w:rsidRPr="00664BAA" w:rsidRDefault="00915797" w:rsidP="00915797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915797" w:rsidRPr="00664BAA" w:rsidRDefault="00915797" w:rsidP="00915797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  <w:shd w:val="clear" w:color="auto" w:fill="C6D9F1" w:themeFill="text2" w:themeFillTint="33"/>
          </w:tcPr>
          <w:p w:rsidR="00915797" w:rsidRPr="00454724" w:rsidRDefault="00915797" w:rsidP="00915797">
            <w:pPr>
              <w:pStyle w:val="a5"/>
              <w:autoSpaceDE w:val="0"/>
              <w:autoSpaceDN w:val="0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z-Latn-UZ"/>
              </w:rPr>
            </w:pPr>
          </w:p>
        </w:tc>
      </w:tr>
      <w:tr w:rsidR="00915797" w:rsidRPr="00915797" w:rsidTr="00124A12">
        <w:trPr>
          <w:trHeight w:val="502"/>
        </w:trPr>
        <w:tc>
          <w:tcPr>
            <w:tcW w:w="462" w:type="dxa"/>
            <w:vMerge/>
            <w:shd w:val="clear" w:color="auto" w:fill="365F91" w:themeFill="accent1" w:themeFillShade="BF"/>
          </w:tcPr>
          <w:p w:rsidR="00915797" w:rsidRPr="00664BAA" w:rsidRDefault="00915797" w:rsidP="00915797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915797" w:rsidRPr="00664BAA" w:rsidRDefault="00915797" w:rsidP="00915797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  <w:shd w:val="clear" w:color="auto" w:fill="C6D9F1" w:themeFill="text2" w:themeFillTint="33"/>
          </w:tcPr>
          <w:p w:rsidR="00915797" w:rsidRPr="00454724" w:rsidRDefault="00915797" w:rsidP="00915797">
            <w:pPr>
              <w:ind w:firstLine="709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val="uz-Cyrl-UZ"/>
              </w:rPr>
            </w:pPr>
            <w:r w:rsidRPr="00454724">
              <w:rPr>
                <w:rFonts w:ascii="Times New Roman" w:hAnsi="Times New Roman"/>
                <w:b/>
                <w:color w:val="000000"/>
                <w:sz w:val="20"/>
                <w:szCs w:val="20"/>
                <w:lang w:val="uz-Latn-UZ"/>
              </w:rPr>
              <w:t>Statistika hisobotini taqdim etish muddatining so‘nggi kuni dam olish yoki bayram (ishlanmaydigan) kuniga to‘g‘ri kelsa, undan keyin keladigan birinchi ish kuni muddat tugaydigan kun deb hisoblanadi.</w:t>
            </w:r>
          </w:p>
        </w:tc>
      </w:tr>
      <w:tr w:rsidR="00915797" w:rsidRPr="00915797" w:rsidTr="00E01298">
        <w:tc>
          <w:tcPr>
            <w:tcW w:w="462" w:type="dxa"/>
            <w:vMerge/>
            <w:shd w:val="clear" w:color="auto" w:fill="365F91" w:themeFill="accent1" w:themeFillShade="BF"/>
          </w:tcPr>
          <w:p w:rsidR="00915797" w:rsidRPr="00664BAA" w:rsidRDefault="00915797" w:rsidP="00915797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915797" w:rsidRPr="00664BAA" w:rsidRDefault="00915797" w:rsidP="00915797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  <w:shd w:val="clear" w:color="auto" w:fill="auto"/>
          </w:tcPr>
          <w:p w:rsidR="00915797" w:rsidRPr="00664BAA" w:rsidRDefault="00915797" w:rsidP="00915797">
            <w:pPr>
              <w:pStyle w:val="a5"/>
              <w:autoSpaceDE w:val="0"/>
              <w:autoSpaceDN w:val="0"/>
              <w:spacing w:before="20" w:after="20"/>
              <w:ind w:left="153" w:right="238"/>
              <w:jc w:val="left"/>
              <w:rPr>
                <w:rFonts w:ascii="Times New Roman" w:hAnsi="Times New Roman"/>
                <w:b w:val="0"/>
                <w:color w:val="000000"/>
                <w:sz w:val="4"/>
                <w:szCs w:val="4"/>
                <w:lang w:val="uz-Latn-UZ"/>
              </w:rPr>
            </w:pPr>
          </w:p>
        </w:tc>
      </w:tr>
      <w:tr w:rsidR="00915797" w:rsidRPr="00664BAA" w:rsidTr="00E11037">
        <w:tc>
          <w:tcPr>
            <w:tcW w:w="462" w:type="dxa"/>
            <w:vMerge/>
            <w:shd w:val="clear" w:color="auto" w:fill="365F91" w:themeFill="accent1" w:themeFillShade="BF"/>
          </w:tcPr>
          <w:p w:rsidR="00915797" w:rsidRPr="00664BAA" w:rsidRDefault="00915797" w:rsidP="00915797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915797" w:rsidRPr="00664BAA" w:rsidRDefault="00915797" w:rsidP="00915797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279" w:type="dxa"/>
            <w:gridSpan w:val="2"/>
            <w:shd w:val="clear" w:color="auto" w:fill="C6D9F1" w:themeFill="text2" w:themeFillTint="33"/>
          </w:tcPr>
          <w:p w:rsidR="00915797" w:rsidRPr="00664BAA" w:rsidRDefault="00915797" w:rsidP="00915797">
            <w:pPr>
              <w:spacing w:before="80" w:after="80"/>
              <w:ind w:left="187"/>
              <w:rPr>
                <w:rFonts w:ascii="Times New Roman" w:hAnsi="Times New Roman"/>
                <w:color w:val="000000"/>
                <w:sz w:val="18"/>
                <w:szCs w:val="18"/>
                <w:lang w:val="uz-Latn-UZ"/>
              </w:rPr>
            </w:pPr>
            <w:r w:rsidRPr="00664BAA">
              <w:rPr>
                <w:rFonts w:ascii="Times New Roman" w:hAnsi="Times New Roman"/>
                <w:b/>
                <w:color w:val="005995"/>
                <w:sz w:val="20"/>
                <w:lang w:val="uz-Latn-UZ"/>
              </w:rPr>
              <w:t>Hisobot davri</w:t>
            </w:r>
          </w:p>
        </w:tc>
        <w:tc>
          <w:tcPr>
            <w:tcW w:w="2268" w:type="dxa"/>
            <w:gridSpan w:val="2"/>
            <w:shd w:val="clear" w:color="auto" w:fill="C6D9F1" w:themeFill="text2" w:themeFillTint="33"/>
          </w:tcPr>
          <w:p w:rsidR="00915797" w:rsidRPr="00664BAA" w:rsidRDefault="00915797" w:rsidP="00915797">
            <w:pPr>
              <w:spacing w:before="80" w:after="80"/>
              <w:rPr>
                <w:rFonts w:ascii="Times New Roman" w:hAnsi="Times New Roman"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5103" w:type="dxa"/>
            <w:gridSpan w:val="4"/>
            <w:shd w:val="clear" w:color="auto" w:fill="C6D9F1" w:themeFill="text2" w:themeFillTint="33"/>
          </w:tcPr>
          <w:p w:rsidR="00915797" w:rsidRPr="00664BAA" w:rsidRDefault="00915797" w:rsidP="00915797">
            <w:pPr>
              <w:spacing w:before="80" w:after="80"/>
              <w:rPr>
                <w:rFonts w:ascii="Times New Roman" w:hAnsi="Times New Roman"/>
                <w:color w:val="000000"/>
                <w:sz w:val="18"/>
                <w:szCs w:val="18"/>
                <w:lang w:val="uz-Cyrl-UZ"/>
              </w:rPr>
            </w:pPr>
            <w:r w:rsidRPr="00664BAA">
              <w:rPr>
                <w:rFonts w:ascii="Times New Roman" w:hAnsi="Times New Roman"/>
                <w:b/>
                <w:color w:val="005995"/>
                <w:spacing w:val="-5"/>
                <w:sz w:val="20"/>
                <w:lang w:val="uz-Latn-UZ"/>
              </w:rPr>
              <w:t>yil uchun statistika hisoboti</w:t>
            </w:r>
          </w:p>
        </w:tc>
      </w:tr>
      <w:tr w:rsidR="00915797" w:rsidRPr="00664BAA" w:rsidTr="00AA12D4">
        <w:tc>
          <w:tcPr>
            <w:tcW w:w="462" w:type="dxa"/>
            <w:vMerge/>
            <w:shd w:val="clear" w:color="auto" w:fill="365F91" w:themeFill="accent1" w:themeFillShade="BF"/>
          </w:tcPr>
          <w:p w:rsidR="00915797" w:rsidRPr="00664BAA" w:rsidRDefault="00915797" w:rsidP="00915797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915797" w:rsidRPr="00664BAA" w:rsidRDefault="00915797" w:rsidP="00915797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</w:tcPr>
          <w:p w:rsidR="00915797" w:rsidRPr="00664BAA" w:rsidRDefault="00915797" w:rsidP="00915797">
            <w:pPr>
              <w:spacing w:before="20" w:after="20"/>
              <w:jc w:val="center"/>
              <w:rPr>
                <w:rFonts w:ascii="Times New Roman" w:hAnsi="Times New Roman"/>
                <w:sz w:val="4"/>
                <w:szCs w:val="4"/>
                <w:lang w:val="uz-Latn-UZ"/>
              </w:rPr>
            </w:pPr>
          </w:p>
        </w:tc>
      </w:tr>
      <w:tr w:rsidR="00915797" w:rsidRPr="00664BAA" w:rsidTr="00AA12D4">
        <w:tc>
          <w:tcPr>
            <w:tcW w:w="462" w:type="dxa"/>
            <w:vMerge/>
            <w:shd w:val="clear" w:color="auto" w:fill="365F91" w:themeFill="accent1" w:themeFillShade="BF"/>
          </w:tcPr>
          <w:p w:rsidR="00915797" w:rsidRPr="00664BAA" w:rsidRDefault="00915797" w:rsidP="00915797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915797" w:rsidRPr="00664BAA" w:rsidRDefault="00915797" w:rsidP="00915797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  <w:shd w:val="clear" w:color="auto" w:fill="365F91" w:themeFill="accent1" w:themeFillShade="BF"/>
          </w:tcPr>
          <w:p w:rsidR="00915797" w:rsidRPr="00664BAA" w:rsidRDefault="00915797" w:rsidP="00915797">
            <w:pPr>
              <w:pStyle w:val="a5"/>
              <w:spacing w:before="120" w:after="120"/>
              <w:ind w:left="23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664BAA">
              <w:rPr>
                <w:rFonts w:ascii="Times New Roman" w:hAnsi="Times New Roman"/>
                <w:color w:val="FFFFFF"/>
              </w:rPr>
              <w:t>Korxona</w:t>
            </w:r>
            <w:proofErr w:type="spellEnd"/>
            <w:r w:rsidRPr="00664BAA">
              <w:rPr>
                <w:rFonts w:ascii="Times New Roman" w:hAnsi="Times New Roman"/>
                <w:color w:val="FFFFFF"/>
                <w:spacing w:val="-4"/>
              </w:rPr>
              <w:t xml:space="preserve"> </w:t>
            </w:r>
            <w:proofErr w:type="spellStart"/>
            <w:r w:rsidRPr="00664BAA">
              <w:rPr>
                <w:rFonts w:ascii="Times New Roman" w:hAnsi="Times New Roman"/>
                <w:color w:val="FFFFFF"/>
                <w:spacing w:val="-2"/>
              </w:rPr>
              <w:t>rekvizitlari</w:t>
            </w:r>
            <w:proofErr w:type="spellEnd"/>
          </w:p>
        </w:tc>
      </w:tr>
      <w:tr w:rsidR="00915797" w:rsidRPr="00664BAA" w:rsidTr="00022AAB">
        <w:trPr>
          <w:trHeight w:val="135"/>
        </w:trPr>
        <w:tc>
          <w:tcPr>
            <w:tcW w:w="462" w:type="dxa"/>
            <w:vMerge/>
            <w:shd w:val="clear" w:color="auto" w:fill="365F91" w:themeFill="accent1" w:themeFillShade="BF"/>
          </w:tcPr>
          <w:p w:rsidR="00915797" w:rsidRPr="00664BAA" w:rsidRDefault="00915797" w:rsidP="00915797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915797" w:rsidRPr="00664BAA" w:rsidRDefault="00915797" w:rsidP="00915797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1767" w:type="dxa"/>
            <w:shd w:val="clear" w:color="auto" w:fill="C6D9F1" w:themeFill="text2" w:themeFillTint="33"/>
          </w:tcPr>
          <w:p w:rsidR="00915797" w:rsidRPr="00664BAA" w:rsidRDefault="00915797" w:rsidP="00915797">
            <w:pPr>
              <w:spacing w:before="20" w:after="20"/>
              <w:jc w:val="center"/>
              <w:rPr>
                <w:rFonts w:ascii="Times New Roman" w:hAnsi="Times New Roman"/>
                <w:sz w:val="4"/>
                <w:szCs w:val="4"/>
                <w:lang w:val="uz-Latn-UZ"/>
              </w:rPr>
            </w:pPr>
          </w:p>
        </w:tc>
        <w:tc>
          <w:tcPr>
            <w:tcW w:w="4187" w:type="dxa"/>
            <w:gridSpan w:val="4"/>
            <w:shd w:val="clear" w:color="auto" w:fill="C6D9F1" w:themeFill="text2" w:themeFillTint="33"/>
          </w:tcPr>
          <w:p w:rsidR="00915797" w:rsidRPr="00664BAA" w:rsidRDefault="00915797" w:rsidP="00915797">
            <w:pPr>
              <w:spacing w:before="20" w:after="20"/>
              <w:jc w:val="center"/>
              <w:rPr>
                <w:rFonts w:ascii="Times New Roman" w:hAnsi="Times New Roman"/>
                <w:sz w:val="4"/>
                <w:szCs w:val="4"/>
                <w:lang w:val="uz-Latn-UZ"/>
              </w:rPr>
            </w:pPr>
          </w:p>
        </w:tc>
        <w:tc>
          <w:tcPr>
            <w:tcW w:w="1951" w:type="dxa"/>
            <w:gridSpan w:val="2"/>
            <w:shd w:val="clear" w:color="auto" w:fill="C6D9F1" w:themeFill="text2" w:themeFillTint="33"/>
          </w:tcPr>
          <w:p w:rsidR="00915797" w:rsidRPr="00664BAA" w:rsidRDefault="00915797" w:rsidP="00915797">
            <w:pPr>
              <w:spacing w:before="20" w:after="20"/>
              <w:jc w:val="center"/>
              <w:rPr>
                <w:rFonts w:ascii="Times New Roman" w:hAnsi="Times New Roman"/>
                <w:sz w:val="4"/>
                <w:szCs w:val="4"/>
                <w:lang w:val="uz-Latn-UZ"/>
              </w:rPr>
            </w:pPr>
          </w:p>
        </w:tc>
        <w:tc>
          <w:tcPr>
            <w:tcW w:w="1745" w:type="dxa"/>
            <w:shd w:val="clear" w:color="auto" w:fill="C6D9F1" w:themeFill="text2" w:themeFillTint="33"/>
          </w:tcPr>
          <w:p w:rsidR="00915797" w:rsidRPr="00664BAA" w:rsidRDefault="00915797" w:rsidP="00915797">
            <w:pPr>
              <w:spacing w:before="20" w:after="20"/>
              <w:jc w:val="center"/>
              <w:rPr>
                <w:rFonts w:ascii="Times New Roman" w:hAnsi="Times New Roman"/>
                <w:sz w:val="4"/>
                <w:szCs w:val="4"/>
                <w:lang w:val="uz-Latn-UZ"/>
              </w:rPr>
            </w:pPr>
          </w:p>
        </w:tc>
      </w:tr>
      <w:tr w:rsidR="00915797" w:rsidRPr="00664BAA" w:rsidTr="00AA12D4">
        <w:trPr>
          <w:trHeight w:val="57"/>
        </w:trPr>
        <w:tc>
          <w:tcPr>
            <w:tcW w:w="462" w:type="dxa"/>
            <w:vMerge/>
            <w:shd w:val="clear" w:color="auto" w:fill="365F91" w:themeFill="accent1" w:themeFillShade="BF"/>
          </w:tcPr>
          <w:p w:rsidR="00915797" w:rsidRPr="00664BAA" w:rsidRDefault="00915797" w:rsidP="00915797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915797" w:rsidRPr="00664BAA" w:rsidRDefault="00915797" w:rsidP="00915797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  <w:shd w:val="clear" w:color="auto" w:fill="FFFFFF" w:themeFill="background1"/>
          </w:tcPr>
          <w:p w:rsidR="00915797" w:rsidRPr="00664BAA" w:rsidRDefault="00915797" w:rsidP="00915797">
            <w:pPr>
              <w:spacing w:before="20" w:after="20"/>
              <w:jc w:val="center"/>
              <w:rPr>
                <w:rFonts w:ascii="Times New Roman" w:hAnsi="Times New Roman"/>
                <w:sz w:val="2"/>
                <w:szCs w:val="18"/>
                <w:lang w:val="uz-Latn-UZ"/>
              </w:rPr>
            </w:pPr>
          </w:p>
        </w:tc>
      </w:tr>
      <w:tr w:rsidR="00915797" w:rsidRPr="00664BAA" w:rsidTr="00AA12D4">
        <w:trPr>
          <w:trHeight w:val="87"/>
        </w:trPr>
        <w:tc>
          <w:tcPr>
            <w:tcW w:w="462" w:type="dxa"/>
            <w:vMerge/>
            <w:shd w:val="clear" w:color="auto" w:fill="365F91" w:themeFill="accent1" w:themeFillShade="BF"/>
          </w:tcPr>
          <w:p w:rsidR="00915797" w:rsidRPr="00664BAA" w:rsidRDefault="00915797" w:rsidP="00915797">
            <w:pPr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915797" w:rsidRPr="00664BAA" w:rsidRDefault="00915797" w:rsidP="00915797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8"/>
            <w:shd w:val="clear" w:color="auto" w:fill="FFFFFF" w:themeFill="background1"/>
          </w:tcPr>
          <w:p w:rsidR="00915797" w:rsidRPr="00664BAA" w:rsidRDefault="00915797" w:rsidP="00915797">
            <w:pPr>
              <w:spacing w:before="20" w:after="20"/>
              <w:jc w:val="center"/>
              <w:rPr>
                <w:rFonts w:ascii="Times New Roman" w:hAnsi="Times New Roman"/>
                <w:sz w:val="4"/>
                <w:szCs w:val="4"/>
                <w:lang w:val="uz-Latn-UZ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group id="Group 9" o:spid="_x0000_s1187" style="width:487.1pt;height:266.55pt;mso-position-horizontal-relative:char;mso-position-vertical-relative:line" coordsize="57429,31780">
                  <v:shape id="Graphic 10" o:spid="_x0000_s1188" style="position:absolute;left:60;width:57366;height:7835;visibility:visible;mso-wrap-style:square;v-text-anchor:top" coordsize="5736590,783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" path="m5736336,783335l,783335,,,5736336,r,783335xe" fillcolor="#ddebf6" stroked="f">
                    <v:path arrowok="t"/>
                  </v:shape>
                  <v:shape id="Graphic 11" o:spid="_x0000_s1189" style="position:absolute;left:365;top:4450;width:56058;height:1803;visibility:visible" coordsize="5605780,1803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" adj="0,,0" path="m902208,l,,,179832r902208,l902208,xem1874520,l949439,r,179832l1874520,179832,1874520,xem3229343,l1918703,r,179832l3229343,179832,3229343,xem5605272,l4517123,r,179832l5605272,179832,5605272,xe" stroked="f">
                    <v:stroke joinstyle="round"/>
                    <v:formulas/>
                    <v:path arrowok="t" o:connecttype="segments"/>
                  </v:shape>
                  <v:shape id="Graphic 12" o:spid="_x0000_s1190" style="position:absolute;left:18516;top:8168;width:38913;height:23609;visibility:visible" coordsize="3891279,23609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" adj="0,,0" path="m3890772,1182624l,1182624,,2360676r3890772,l3890772,1182624xem3890772,l,,,1147572r3890772,l3890772,xe" fillcolor="#ddebf6" stroked="f">
                    <v:stroke joinstyle="round"/>
                    <v:formulas/>
                    <v:path arrowok="t" o:connecttype="segments"/>
                  </v:shape>
                  <v:shape id="Graphic 13" o:spid="_x0000_s1191" style="position:absolute;left:19629;top:10698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b8iwAAAANsAAAAPAAAAZHJzL2Rvd25yZXYueG1sRE9Na8JA&#10;EL0X/A/LCN7qxiJ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j/2/IsAAAADbAAAADwAAAAAA&#10;AAAAAAAAAAAHAgAAZHJzL2Rvd25yZXYueG1sUEsFBgAAAAADAAMAtwAAAPQCAAAAAA==&#10;" path="m1066799,169163l,169163,,,1066799,r,169163xe" fillcolor="#f2f2f2" stroked="f">
                    <v:path arrowok="t"/>
                  </v:shape>
                  <v:shape id="Graphic 14" o:spid="_x0000_s1192" style="position:absolute;left:19552;top:10637;width:10808;height:1816;visibility:visible" coordsize="108077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" adj="0,,0" path="m1080516,181356l,181356,,,1080516,r,6096l13716,6096,7620,12192r6096,l13716,169164r-6096,l13716,175260r1066800,l1080516,181356xem13716,12192r-6096,l13716,6096r,6096xem1066800,12192r-1053084,l13716,6096r1053084,l1066800,12192xem1066800,175260r,-169164l1074420,12192r6096,l1080516,169164r-6096,l1066800,175260xem1080516,12192r-6096,l1066800,6096r13716,l1080516,12192xem13716,175260l7620,169164r6096,l13716,175260xem1066800,175260r-1053084,l13716,169164r1053084,l1066800,175260xem1080516,175260r-13716,l1074420,169164r6096,l1080516,175260xe" fillcolor="#41709c" stroked="f">
                    <v:stroke joinstyle="round"/>
                    <v:formulas/>
                    <v:path arrowok="t" o:connecttype="segments"/>
                  </v:shape>
                  <v:shape id="Graphic 15" o:spid="_x0000_s1193" style="position:absolute;left:19629;top:12923;width:10668;height:1676;visibility:visible;mso-wrap-style:square;v-text-anchor:top" coordsize="106680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" path="m1066799,167639l,167639,,,1066799,r,167639xe" fillcolor="#f2f2f2" stroked="f">
                    <v:path arrowok="t"/>
                  </v:shape>
                  <v:shape id="Graphic 16" o:spid="_x0000_s1194" style="position:absolute;left:19552;top:12847;width:10808;height:1829;visibility:visible" coordsize="1080770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" adj="0,,0" path="m1080516,182880l,182880,,,1080516,r,7620l13716,7620,7620,13716r6096,l13716,169164r-6096,l13716,175260r1066800,l1080516,182880xem13716,13716r-6096,l13716,7620r,6096xem1066800,13716r-1053084,l13716,7620r1053084,l1066800,13716xem1066800,175260r,-167640l1074420,13716r6096,l1080516,169164r-6096,l1066800,175260xem1080516,13716r-6096,l1066800,7620r13716,l1080516,13716xem13716,175260l7620,169164r6096,l13716,175260xem1066800,175260r-1053084,l13716,169164r1053084,l1066800,175260xem1080516,175260r-13716,l1074420,169164r6096,l1080516,175260xe" fillcolor="#41709c" stroked="f">
                    <v:stroke joinstyle="round"/>
                    <v:formulas/>
                    <v:path arrowok="t" o:connecttype="segments"/>
                  </v:shape>
                  <v:shape id="Graphic 17" o:spid="_x0000_s1195" style="position:absolute;left:19629;top:15133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" path="m1066799,169163l,169163,,,1066799,r,169163xe" fillcolor="#f2f2f2" stroked="f">
                    <v:path arrowok="t"/>
                  </v:shape>
                  <v:shape id="Graphic 18" o:spid="_x0000_s1196" style="position:absolute;left:19552;top:15072;width:10808;height:1816;visibility:visible" coordsize="108077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" adj="0,,0" path="m1080516,181356l,181356,,,1080516,r,6096l13716,6096,7620,12192r6096,l13716,169164r-6096,l13716,175260r1066800,l1080516,181356xem13716,12192r-6096,l13716,6096r,6096xem1066800,12192r-1053084,l13716,6096r1053084,l1066800,12192xem1066800,175260r,-169164l1074420,12192r6096,l1080516,169164r-6096,l1066800,175260xem1080516,12192r-6096,l1066800,6096r13716,l1080516,12192xem13716,175260l7620,169164r6096,l13716,175260xem1066800,175260r-1053084,l13716,169164r1053084,l1066800,175260xem1080516,175260r-13716,l1074420,169164r6096,l1080516,175260xe" fillcolor="#41709c" stroked="f">
                    <v:stroke joinstyle="round"/>
                    <v:formulas/>
                    <v:path arrowok="t" o:connecttype="segments"/>
                  </v:shape>
                  <v:shape id="Graphic 19" o:spid="_x0000_s1197" style="position:absolute;left:19629;top:17358;width:10668;height:1676;visibility:visible;mso-wrap-style:square;v-text-anchor:top" coordsize="106680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" path="m1066799,167639l,167639,,,1066799,r,167639xe" fillcolor="#f2f2f2" stroked="f">
                    <v:path arrowok="t"/>
                  </v:shape>
                  <v:shape id="Graphic 20" o:spid="_x0000_s1198" style="position:absolute;left:19552;top:17282;width:10808;height:1828;visibility:visible" coordsize="1080770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" adj="0,,0" path="m1080516,182880l,182880,,,1080516,r,7620l13716,7620,7620,13716r6096,l13716,169164r-6096,l13716,175260r1066800,l1080516,182880xem13716,13716r-6096,l13716,7620r,6096xem1066800,13716r-1053084,l13716,7620r1053084,l1066800,13716xem1066800,175260r,-167640l1074420,13716r6096,l1080516,169164r-6096,l1066800,175260xem1080516,13716r-6096,l1066800,7620r13716,l1080516,13716xem13716,175260l7620,169164r6096,l13716,175260xem1066800,175260r-1053084,l13716,169164r1053084,l1066800,175260xem1080516,175260r-13716,l1074420,169164r6096,l1080516,175260xe" fillcolor="#41709c" stroked="f">
                    <v:stroke joinstyle="round"/>
                    <v:formulas/>
                    <v:path arrowok="t" o:connecttype="segments"/>
                  </v:shape>
                  <v:shape id="Graphic 21" o:spid="_x0000_s1199" style="position:absolute;left:31973;top:4450;width:13018;height:7880;visibility:visible" coordsize="1301750,7880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" adj="0,,0" path="m1162812,618744l,618744,,787908r1162812,l1162812,618744xem1301496,l115811,r,179832l1301496,179832,1301496,xe" stroked="f">
                    <v:stroke joinstyle="round"/>
                    <v:formulas/>
                    <v:path arrowok="t" o:connecttype="segments"/>
                  </v:shape>
                  <v:shape id="Graphic 22" o:spid="_x0000_s1200" style="position:absolute;left:31912;top:10576;width:11767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" adj="0,,0" path="m1176528,181356l,181356,,,1176528,r,6096l12192,6096,6096,13716r6096,l12192,169164r-6096,l12192,175260r1164336,l1176528,181356xem12192,13716r-6096,l12192,6096r,7620xem1162812,13716r-1150620,l12192,6096r1150620,l1162812,13716xem1162812,175260r,-169164l1168908,13716r7620,l1176528,169164r-7620,l1162812,175260xem1176528,13716r-7620,l1162812,6096r13716,l1176528,13716xem12192,175260l6096,169164r6096,l12192,175260xem1162812,175260r-1150620,l12192,169164r1150620,l1162812,175260xem1176528,175260r-13716,l1168908,169164r7620,l1176528,175260xe" fillcolor="#41709c" stroked="f">
                    <v:stroke joinstyle="round"/>
                    <v:formulas/>
                    <v:path arrowok="t" o:connecttype="segments"/>
                  </v:shape>
                  <v:shape id="Graphic 23" o:spid="_x0000_s1201" style="position:absolute;left:31943;top:17358;width:24282;height:1676;visibility:visible;mso-wrap-style:square;v-text-anchor:top" coordsize="242824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" path="m2427732,167639l,167639,,,2427732,r,167639xe" stroked="f">
                    <v:path arrowok="t"/>
                  </v:shape>
                  <v:shape id="Graphic 24" o:spid="_x0000_s1202" style="position:absolute;left:31882;top:17282;width:24403;height:1828;visibility:visible" coordsize="244030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" adj="0,,0" path="m2439924,182880l,182880,,,2439924,r,7620l12192,7620,6096,13716r6096,l12192,169164r-6096,l12192,175260r2427732,l2439924,182880xem12192,13716r-6096,l12192,7620r,6096xem2427732,13716r-2415540,l12192,7620r2415540,l2427732,13716xem2427732,175260r,-167640l2433828,13716r6096,l2439924,169164r-6096,l2427732,175260xem2439924,13716r-6096,l2427732,7620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25" o:spid="_x0000_s1203" style="position:absolute;left:31973;top:12877;width:11633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" path="m1162812,169164l,169164,,,1162812,r,169164xe" stroked="f">
                    <v:path arrowok="t"/>
                  </v:shape>
                  <v:shape id="Graphic 26" o:spid="_x0000_s1204" style="position:absolute;left:31912;top:12816;width:11767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68908,12192r7620,l1176528,169164r-7620,l1162812,175260xem1176528,12192r-7620,l1162812,6096r13716,l1176528,12192xem12192,175260l6096,169164r6096,l12192,175260xem1162812,175260r-1150620,l12192,169164r1150620,l1162812,175260xem1176528,175260r-13716,l1168908,169164r7620,l1176528,175260xe" fillcolor="#41709c" stroked="f">
                    <v:stroke joinstyle="round"/>
                    <v:formulas/>
                    <v:path arrowok="t" o:connecttype="segments"/>
                  </v:shape>
                  <v:shape id="Graphic 27" o:spid="_x0000_s1205" style="position:absolute;left:31973;top:15118;width:11633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" path="m1162812,169164l,169164,,,1162812,r,169164xe" stroked="f">
                    <v:path arrowok="t"/>
                  </v:shape>
                  <v:shape id="Graphic 28" o:spid="_x0000_s1206" style="position:absolute;left:31912;top:15057;width:11767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68908,12192r7620,l1176528,169164r-7620,l1162812,175260xem1176528,12192r-7620,l1162812,6096r13716,l1176528,12192xem12192,175260l6096,169164r6096,l12192,175260xem1162812,175260r-1150620,l12192,169164r1150620,l1162812,175260xem1176528,175260r-13716,l1168908,169164r7620,l1176528,175260xe" fillcolor="#41709c" stroked="f">
                    <v:stroke joinstyle="round"/>
                    <v:formulas/>
                    <v:path arrowok="t" o:connecttype="segments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29" o:spid="_x0000_s1207" type="#_x0000_t75" style="position:absolute;left:41711;top:11094;width:1052;height:9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">
                    <v:imagedata r:id="rId8" o:title=""/>
                  </v:shape>
                  <v:shape id="Image 30" o:spid="_x0000_s1208" type="#_x0000_t75" style="position:absolute;left:41711;top:13304;width:1052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">
                    <v:imagedata r:id="rId9" o:title=""/>
                  </v:shape>
                  <v:shape id="Image 31" o:spid="_x0000_s1209" type="#_x0000_t75" style="position:absolute;left:41711;top:15514;width:1052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">
                    <v:imagedata r:id="rId10" o:title=""/>
                  </v:shape>
                  <v:shape id="Graphic 32" o:spid="_x0000_s1210" style="position:absolute;left:44592;top:1063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" path="m1164335,169164l,169164,,,1164335,r,169164xe" stroked="f">
                    <v:path arrowok="t"/>
                  </v:shape>
                  <v:shape id="Graphic 33" o:spid="_x0000_s1211" style="position:absolute;left:44531;top:10576;width:11766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" adj="0,,0" path="m1176528,181356l,181356,,,1176528,r,6096l13716,6096,6096,13716r7620,l13716,169164r-7620,l13716,175260r1162812,l1176528,181356xem13716,13716r-7620,l13716,6096r,7620xem1164336,13716r-1150620,l13716,6096r1150620,l1164336,13716xem1164336,175260r,-169164l1170432,13716r6096,l1176528,169164r-6096,l1164336,175260xem1176528,13716r-6096,l1164336,6096r12192,l1176528,13716xem13716,175260l6096,169164r7620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4" o:spid="_x0000_s1212" style="position:absolute;left:44592;top:12877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" path="m1164335,169164l,169164,,,1164335,r,169164xe" stroked="f">
                    <v:path arrowok="t"/>
                  </v:shape>
                  <v:shape id="Graphic 35" o:spid="_x0000_s1213" style="position:absolute;left:44531;top:12816;width:11766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" adj="0,,0" path="m1176528,181356l,181356,,,1176528,r,6096l13716,6096,6096,12192r7620,l13716,169164r-7620,l13716,175260r1162812,l1176528,181356xem13716,12192r-7620,l13716,6096r,6096xem1164336,12192r-1150620,l13716,6096r1150620,l1164336,12192xem1164336,175260r,-169164l1170432,12192r6096,l1176528,169164r-6096,l1164336,175260xem1176528,12192r-6096,l1164336,6096r12192,l1176528,12192xem13716,175260l6096,169164r7620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6" o:spid="_x0000_s1214" style="position:absolute;left:44592;top:15118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" path="m1164335,169164l,169164,,,1164335,r,169164xe" stroked="f">
                    <v:path arrowok="t"/>
                  </v:shape>
                  <v:shape id="Graphic 37" o:spid="_x0000_s1215" style="position:absolute;left:44531;top:15057;width:11766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" adj="0,,0" path="m1176528,181356l,181356,,,1176528,r,6096l13716,6096,6096,12192r7620,l13716,169164r-7620,l13716,175260r1162812,l1176528,181356xem13716,12192r-7620,l13716,6096r,6096xem1164336,12192r-1150620,l13716,6096r1150620,l1164336,12192xem1164336,175260r,-169164l1170432,12192r6096,l1176528,169164r-6096,l1164336,175260xem1176528,12192r-6096,l1164336,6096r12192,l1176528,12192xem13716,175260l6096,169164r7620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Image 38" o:spid="_x0000_s1216" type="#_x0000_t75" style="position:absolute;left:54345;top:11094;width:1052;height:9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">
                    <v:imagedata r:id="rId11" o:title=""/>
                  </v:shape>
                  <v:shape id="Image 39" o:spid="_x0000_s1217" type="#_x0000_t75" style="position:absolute;left:54345;top:13304;width:1052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">
                    <v:imagedata r:id="rId12" o:title=""/>
                  </v:shape>
                  <v:shape id="Image 40" o:spid="_x0000_s1218" type="#_x0000_t75" style="position:absolute;left:54345;top:15514;width:1052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">
                    <v:imagedata r:id="rId13" o:title=""/>
                  </v:shape>
                  <v:shape id="Graphic 41" o:spid="_x0000_s1219" style="position:absolute;left:19629;top:22814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" path="m1066799,169164l,169164,,,1066799,r,169164xe" fillcolor="#f2f2f2" stroked="f">
                    <v:path arrowok="t"/>
                  </v:shape>
                  <v:shape id="Graphic 42" o:spid="_x0000_s1220" style="position:absolute;left:19552;top:22753;width:10808;height:1816;visibility:visible" coordsize="108077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" adj="0,,0" path="m1080516,181356l,181356,,,1080516,r,6096l13716,6096,7620,12192r6096,l13716,167640r-6096,l13716,175260r1066800,l1080516,181356xem13716,12192r-6096,l13716,6096r,6096xem1066800,12192r-1053084,l13716,6096r1053084,l1066800,12192xem1066800,175260r,-169164l1074420,12192r6096,l1080516,167640r-6096,l1066800,175260xem1080516,12192r-6096,l1066800,6096r13716,l1080516,12192xem13716,175260l7620,167640r6096,l13716,175260xem1066800,175260r-1053084,l13716,167640r1053084,l1066800,175260xem1080516,175260r-13716,l1074420,167640r6096,l1080516,175260xe" fillcolor="#41709c" stroked="f">
                    <v:stroke joinstyle="round"/>
                    <v:formulas/>
                    <v:path arrowok="t" o:connecttype="segments"/>
                  </v:shape>
                  <v:shape id="Graphic 43" o:spid="_x0000_s1221" style="position:absolute;left:19629;top:25024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" path="m1066799,169164l,169164,,,1066799,r,169164xe" fillcolor="#f2f2f2" stroked="f">
                    <v:path arrowok="t"/>
                  </v:shape>
                  <v:shape id="Graphic 44" o:spid="_x0000_s1222" style="position:absolute;left:19552;top:24963;width:10808;height:1816;visibility:visible" coordsize="108077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" adj="0,,0" path="m1080516,181356l,181356,,,1080516,r,6096l13716,6096,7620,12192r6096,l13716,169164r-6096,l13716,175260r1066800,l1080516,181356xem13716,12192r-6096,l13716,6096r,6096xem1066800,12192r-1053084,l13716,6096r1053084,l1066800,12192xem1066800,175260r,-169164l1074420,12192r6096,l1080516,169164r-6096,l1066800,175260xem1080516,12192r-6096,l1066800,6096r13716,l1080516,12192xem13716,175260l7620,169164r6096,l13716,175260xem1066800,175260r-1053084,l13716,169164r1053084,l1066800,175260xem1080516,175260r-13716,l1074420,169164r6096,l1080516,175260xe" fillcolor="#41709c" stroked="f">
                    <v:stroke joinstyle="round"/>
                    <v:formulas/>
                    <v:path arrowok="t" o:connecttype="segments"/>
                  </v:shape>
                  <v:shape id="Graphic 45" o:spid="_x0000_s1223" style="position:absolute;left:19629;top:27249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" path="m1066799,169164l,169164,,,1066799,r,169164xe" fillcolor="#f2f2f2" stroked="f">
                    <v:path arrowok="t"/>
                  </v:shape>
                  <v:shape id="Graphic 46" o:spid="_x0000_s1224" style="position:absolute;left:19552;top:27188;width:10808;height:1816;visibility:visible" coordsize="108077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" adj="0,,0" path="m1080516,181356l,181356,,,1080516,r,6096l13716,6096,7620,12192r6096,l13716,169164r-6096,l13716,175260r1066800,l1080516,181356xem13716,12192r-6096,l13716,6096r,6096xem1066800,12192r-1053084,l13716,6096r1053084,l1066800,12192xem1066800,175260r,-169164l1074420,12192r6096,l1080516,169164r-6096,l1066800,175260xem1080516,12192r-6096,l1066800,6096r13716,l1080516,12192xem13716,175260l7620,169164r6096,l13716,175260xem1066800,175260r-1053084,l13716,169164r1053084,l1066800,175260xem1080516,175260r-13716,l1074420,169164r6096,l1080516,175260xe" fillcolor="#41709c" stroked="f">
                    <v:stroke joinstyle="round"/>
                    <v:formulas/>
                    <v:path arrowok="t" o:connecttype="segments"/>
                  </v:shape>
                  <v:shape id="Graphic 47" o:spid="_x0000_s1225" style="position:absolute;left:19629;top:29458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" path="m1066799,169164l,169164,,,1066799,r,169164xe" fillcolor="#f2f2f2" stroked="f">
                    <v:path arrowok="t"/>
                  </v:shape>
                  <v:shape id="Graphic 48" o:spid="_x0000_s1226" style="position:absolute;left:19552;top:29397;width:10808;height:1817;visibility:visible" coordsize="108077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" adj="0,,0" path="m1080516,181356l,181356,,,1080516,r,6096l13716,6096,7620,13716r6096,l13716,169164r-6096,l13716,175260r1066800,l1080516,181356xem13716,13716r-6096,l13716,6096r,7620xem1066800,13716r-1053084,l13716,6096r1053084,l1066800,13716xem1066800,175260r,-169164l1074420,13716r6096,l1080516,169164r-6096,l1066800,175260xem1080516,13716r-6096,l1066800,6096r13716,l1080516,13716xem13716,175260l7620,169164r6096,l13716,175260xem1066800,175260r-1053084,l13716,169164r1053084,l1066800,175260xem1080516,175260r-13716,l1074420,169164r6096,l1080516,175260xe" fillcolor="#41709c" stroked="f">
                    <v:stroke joinstyle="round"/>
                    <v:formulas/>
                    <v:path arrowok="t" o:connecttype="segments"/>
                  </v:shape>
                  <v:shape id="Graphic 49" o:spid="_x0000_s1227" style="position:absolute;left:31973;top:22753;width:11633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" path="m1162812,169163l,169163,,,1162812,r,169163xe" stroked="f">
                    <v:path arrowok="t"/>
                  </v:shape>
                  <v:shape id="Graphic 50" o:spid="_x0000_s1228" style="position:absolute;left:31912;top:22692;width:11767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68908,12192r7620,l1176528,169164r-7620,l1162812,175260xem1176528,12192r-7620,l1162812,6096r13716,l1176528,12192xem12192,175260l6096,169164r6096,l12192,175260xem1162812,175260r-1150620,l12192,169164r1150620,l1162812,175260xem1176528,175260r-13716,l1168908,169164r7620,l1176528,175260xe" fillcolor="#41709c" stroked="f">
                    <v:stroke joinstyle="round"/>
                    <v:formulas/>
                    <v:path arrowok="t" o:connecttype="segments"/>
                  </v:shape>
                  <v:shape id="Graphic 51" o:spid="_x0000_s1229" style="position:absolute;left:31943;top:29458;width:24282;height:1696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" path="m2427732,169164l,169164,,,2427732,r,169164xe" stroked="f">
                    <v:path arrowok="t"/>
                  </v:shape>
                  <v:shape id="Graphic 52" o:spid="_x0000_s1230" style="position:absolute;left:31882;top:29397;width:24403;height:1817;visibility:visible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" adj="0,,0" path="m2439924,181356l,181356,,,2439924,r,6096l12192,6096,6096,13716r6096,l12192,169164r-6096,l12192,175260r2427732,l2439924,181356xem12192,13716r-6096,l12192,6096r,7620xem2427732,13716r-2415540,l12192,6096r2415540,l2427732,13716xem2427732,175260r,-169164l2433828,13716r6096,l2439924,169164r-6096,l2427732,175260xem2439924,13716r-6096,l2427732,6096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53" o:spid="_x0000_s1231" style="position:absolute;left:31973;top:24993;width:11633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" path="m1162812,169164l,169164,,,1162812,r,169164xe" stroked="f">
                    <v:path arrowok="t"/>
                  </v:shape>
                  <v:shape id="Graphic 54" o:spid="_x0000_s1232" style="position:absolute;left:31912;top:24932;width:11767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68908,12192r7620,l1176528,169164r-7620,l1162812,175260xem1176528,12192r-7620,l1162812,6096r13716,l1176528,12192xem12192,175260l6096,169164r6096,l12192,175260xem1162812,175260r-1150620,l12192,169164r1150620,l1162812,175260xem1176528,175260r-13716,l1168908,169164r7620,l1176528,175260xe" fillcolor="#41709c" stroked="f">
                    <v:stroke joinstyle="round"/>
                    <v:formulas/>
                    <v:path arrowok="t" o:connecttype="segments"/>
                  </v:shape>
                  <v:shape id="Graphic 55" o:spid="_x0000_s1233" style="position:absolute;left:31973;top:27233;width:11633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" path="m1162812,169164l,169164,,,1162812,r,169164xe" stroked="f">
                    <v:path arrowok="t"/>
                  </v:shape>
                  <v:shape id="Graphic 56" o:spid="_x0000_s1234" style="position:absolute;left:31912;top:27157;width:11767;height:1829;visibility:visible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" adj="0,,0" path="m1176528,182880l,182880,,,1176528,r,7620l12192,7620,6096,13716r6096,l12192,169164r-6096,l12192,176783r1164336,l1176528,182880xem12192,13716r-6096,l12192,7620r,6096xem1162812,13716r-1150620,l12192,7620r1150620,l1162812,13716xem1162812,176783r,-169163l1168908,13716r7620,l1176528,169164r-7620,l1162812,176783xem1176528,13716r-7620,l1162812,7620r13716,l1176528,13716xem12192,176783l6096,169164r6096,l12192,176783xem1162812,176783r-1150620,l12192,169164r1150620,l1162812,176783xem1176528,176783r-13716,l1168908,169164r7620,l1176528,176783xe" fillcolor="#41709c" stroked="f">
                    <v:stroke joinstyle="round"/>
                    <v:formulas/>
                    <v:path arrowok="t" o:connecttype="segments"/>
                  </v:shape>
                  <v:shape id="Image 57" o:spid="_x0000_s1235" type="#_x0000_t75" style="position:absolute;left:41711;top:23210;width:1052;height:9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">
                    <v:imagedata r:id="rId14" o:title=""/>
                  </v:shape>
                  <v:shape id="Image 58" o:spid="_x0000_s1236" type="#_x0000_t75" style="position:absolute;left:41711;top:25420;width:1052;height:9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">
                    <v:imagedata r:id="rId8" o:title=""/>
                  </v:shape>
                  <v:shape id="Image 59" o:spid="_x0000_s1237" type="#_x0000_t75" style="position:absolute;left:41711;top:27630;width:1052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">
                    <v:imagedata r:id="rId9" o:title=""/>
                  </v:shape>
                  <v:shape id="Graphic 60" o:spid="_x0000_s1238" style="position:absolute;left:44592;top:22753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" path="m1164335,169163l,169163,,,1164335,r,169163xe" stroked="f">
                    <v:path arrowok="t"/>
                  </v:shape>
                  <v:shape id="Graphic 61" o:spid="_x0000_s1239" style="position:absolute;left:44531;top:22692;width:11766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" adj="0,,0" path="m1176528,181356l,181356,,,1176528,r,6096l13716,6096,6096,12192r7620,l13716,169164r-7620,l13716,175260r1162812,l1176528,181356xem13716,12192r-7620,l13716,6096r,6096xem1164336,12192r-1150620,l13716,6096r1150620,l1164336,12192xem1164336,175260r,-169164l1170432,12192r6096,l1176528,169164r-6096,l1164336,175260xem1176528,12192r-6096,l1164336,6096r12192,l1176528,12192xem13716,175260l6096,169164r7620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62" o:spid="_x0000_s1240" style="position:absolute;left:44592;top:24993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" path="m1164335,169164l,169164,,,1164335,r,169164xe" stroked="f">
                    <v:path arrowok="t"/>
                  </v:shape>
                  <v:shape id="Graphic 63" o:spid="_x0000_s1241" style="position:absolute;left:44531;top:24932;width:11766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" adj="0,,0" path="m1176528,181356l,181356,,,1176528,r,6096l13716,6096,6096,12192r7620,l13716,169164r-7620,l13716,175260r1162812,l1176528,181356xem13716,12192r-7620,l13716,6096r,6096xem1164336,12192r-1150620,l13716,6096r1150620,l1164336,12192xem1164336,175260r,-169164l1170432,12192r6096,l1176528,169164r-6096,l1164336,175260xem1176528,12192r-6096,l1164336,6096r12192,l1176528,12192xem13716,175260l6096,169164r7620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64" o:spid="_x0000_s1242" style="position:absolute;left:44592;top:27233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" path="m1164335,169164l,169164,,,1164335,r,169164xe" stroked="f">
                    <v:path arrowok="t"/>
                  </v:shape>
                  <v:shape id="Graphic 65" o:spid="_x0000_s1243" style="position:absolute;left:44531;top:27157;width:11766;height:1829;visibility:visible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" adj="0,,0" path="m1176528,182880l,182880,,,1176528,r,7620l13716,7620,6096,13716r7620,l13716,169164r-7620,l13716,176783r1162812,l1176528,182880xem13716,13716r-7620,l13716,7620r,6096xem1164336,13716r-1150620,l13716,7620r1150620,l1164336,13716xem1164336,176783r,-169163l1170432,13716r6096,l1176528,169164r-6096,l1164336,176783xem1176528,13716r-6096,l1164336,7620r12192,l1176528,13716xem13716,176783l6096,169164r7620,l13716,176783xem1164336,176783r-1150620,l13716,169164r1150620,l1164336,176783xem1176528,176783r-12192,l1170432,169164r6096,l1176528,176783xe" fillcolor="#41709c" stroked="f">
                    <v:stroke joinstyle="round"/>
                    <v:formulas/>
                    <v:path arrowok="t" o:connecttype="segments"/>
                  </v:shape>
                  <v:shape id="Image 66" o:spid="_x0000_s1244" type="#_x0000_t75" style="position:absolute;left:54345;top:23210;width:1052;height:9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">
                    <v:imagedata r:id="rId15" o:title=""/>
                  </v:shape>
                  <v:shape id="Image 67" o:spid="_x0000_s1245" type="#_x0000_t75" style="position:absolute;left:54345;top:25420;width:1052;height:9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">
                    <v:imagedata r:id="rId11" o:title=""/>
                  </v:shape>
                  <v:shape id="Image 68" o:spid="_x0000_s1246" type="#_x0000_t75" style="position:absolute;left:54345;top:27630;width:1052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">
                    <v:imagedata r:id="rId12" o:title=""/>
                  </v:shape>
                  <v:shape id="Textbox 69" o:spid="_x0000_s1247" type="#_x0000_t202" style="position:absolute;left:3429;top:2355;width:4667;height:17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  <v:textbox style="mso-next-textbox:#Textbox 69" inset="0,0,0,0">
                      <w:txbxContent>
                        <w:p w:rsidR="00915797" w:rsidRDefault="00915797" w:rsidP="00A047BB">
                          <w:pPr>
                            <w:spacing w:line="234" w:lineRule="exact"/>
                            <w:rPr>
                              <w:sz w:val="21"/>
                            </w:rPr>
                          </w:pPr>
                          <w:r>
                            <w:rPr>
                              <w:color w:val="005995"/>
                              <w:spacing w:val="-4"/>
                              <w:sz w:val="21"/>
                            </w:rPr>
                            <w:t>STI</w:t>
                          </w:r>
                          <w:r>
                            <w:rPr>
                              <w:color w:val="005995"/>
                              <w:spacing w:val="-4"/>
                              <w:sz w:val="21"/>
                              <w:lang w:val="uz-Cyrl-UZ"/>
                            </w:rPr>
                            <w:t>R</w:t>
                          </w:r>
                        </w:p>
                      </w:txbxContent>
                    </v:textbox>
                  </v:shape>
                  <v:shape id="Textbox 70" o:spid="_x0000_s1248" type="#_x0000_t202" style="position:absolute;left:12771;top:2356;width:3696;height:14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" filled="f" stroked="f">
                    <v:textbox style="mso-next-textbox:#Textbox 70" inset="0,0,0,0">
                      <w:txbxContent>
                        <w:p w:rsidR="00915797" w:rsidRDefault="00915797" w:rsidP="00A047BB">
                          <w:pPr>
                            <w:spacing w:line="234" w:lineRule="exact"/>
                            <w:rPr>
                              <w:sz w:val="21"/>
                            </w:rPr>
                          </w:pPr>
                          <w:r>
                            <w:rPr>
                              <w:color w:val="005995"/>
                              <w:spacing w:val="-4"/>
                              <w:sz w:val="21"/>
                            </w:rPr>
                            <w:t>KTUT</w:t>
                          </w:r>
                        </w:p>
                      </w:txbxContent>
                    </v:textbox>
                  </v:shape>
                  <v:shape id="Textbox 71" o:spid="_x0000_s1249" type="#_x0000_t202" style="position:absolute;left:21958;top:2340;width:8522;height:17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      <v:textbox style="mso-next-textbox:#Textbox 71" inset="0,0,0,0">
                      <w:txbxContent>
                        <w:p w:rsidR="00915797" w:rsidRDefault="00915797" w:rsidP="00A047BB">
                          <w:pPr>
                            <w:spacing w:line="234" w:lineRule="exact"/>
                            <w:rPr>
                              <w:sz w:val="21"/>
                            </w:rPr>
                          </w:pPr>
                          <w:proofErr w:type="spellStart"/>
                          <w:r>
                            <w:rPr>
                              <w:color w:val="005995"/>
                              <w:sz w:val="21"/>
                            </w:rPr>
                            <w:t>Korxona</w:t>
                          </w:r>
                          <w:proofErr w:type="spellEnd"/>
                          <w:r>
                            <w:rPr>
                              <w:color w:val="005995"/>
                              <w:spacing w:val="-7"/>
                              <w:sz w:val="2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5995"/>
                              <w:spacing w:val="-4"/>
                              <w:sz w:val="21"/>
                            </w:rPr>
                            <w:t>nomi</w:t>
                          </w:r>
                          <w:proofErr w:type="spellEnd"/>
                        </w:p>
                      </w:txbxContent>
                    </v:textbox>
                  </v:shape>
                  <v:shape id="Textbox 72" o:spid="_x0000_s1250" type="#_x0000_t202" style="position:absolute;left:33333;top:2340;width:11529;height:15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Nlg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A4NNlgxQAAANsAAAAP&#10;AAAAAAAAAAAAAAAAAAcCAABkcnMvZG93bnJldi54bWxQSwUGAAAAAAMAAwC3AAAA+QIAAAAA&#10;" filled="f" stroked="f">
                    <v:textbox style="mso-next-textbox:#Textbox 72" inset="0,0,0,0">
                      <w:txbxContent>
                        <w:p w:rsidR="00915797" w:rsidRPr="00820B5F" w:rsidRDefault="00915797" w:rsidP="00A047BB">
                          <w:pPr>
                            <w:spacing w:line="234" w:lineRule="exact"/>
                            <w:jc w:val="center"/>
                          </w:pPr>
                          <w:r>
                            <w:rPr>
                              <w:color w:val="005995"/>
                            </w:rPr>
                            <w:t>IFUT</w:t>
                          </w:r>
                          <w:r w:rsidRPr="00820B5F">
                            <w:rPr>
                              <w:color w:val="005995"/>
                              <w:spacing w:val="-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5995"/>
                              <w:spacing w:val="-4"/>
                            </w:rPr>
                            <w:t>kodi</w:t>
                          </w:r>
                          <w:proofErr w:type="spellEnd"/>
                        </w:p>
                      </w:txbxContent>
                    </v:textbox>
                  </v:shape>
                  <v:shape id="Textbox 73" o:spid="_x0000_s1251" type="#_x0000_t202" style="position:absolute;left:45815;top:664;width:10470;height:30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  <v:textbox style="mso-next-textbox:#Textbox 73" inset="0,0,0,0">
                      <w:txbxContent>
                        <w:p w:rsidR="00915797" w:rsidRPr="00820B5F" w:rsidRDefault="00915797" w:rsidP="00CA4F07">
                          <w:pPr>
                            <w:spacing w:line="250" w:lineRule="auto"/>
                            <w:jc w:val="center"/>
                          </w:pPr>
                          <w:proofErr w:type="spellStart"/>
                          <w:r>
                            <w:rPr>
                              <w:color w:val="005995"/>
                            </w:rPr>
                            <w:t>Rahbar</w:t>
                          </w:r>
                          <w:proofErr w:type="spellEnd"/>
                          <w:r w:rsidRPr="00820B5F">
                            <w:rPr>
                              <w:color w:val="005995"/>
                              <w:spacing w:val="-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5995"/>
                            </w:rPr>
                            <w:t>telefon</w:t>
                          </w:r>
                          <w:proofErr w:type="spellEnd"/>
                          <w:r>
                            <w:rPr>
                              <w:color w:val="005995"/>
                              <w:lang w:val="uz-Cyrl-UZ"/>
                            </w:rPr>
                            <w:t xml:space="preserve"> </w:t>
                          </w:r>
                          <w:r>
                            <w:rPr>
                              <w:color w:val="005995"/>
                              <w:lang w:val="uz-Cyrl-UZ"/>
                            </w:rPr>
                            <w:br/>
                          </w:r>
                          <w:proofErr w:type="spellStart"/>
                          <w:r>
                            <w:rPr>
                              <w:color w:val="005995"/>
                              <w:spacing w:val="-2"/>
                            </w:rPr>
                            <w:t>raqami</w:t>
                          </w:r>
                          <w:proofErr w:type="spellEnd"/>
                        </w:p>
                      </w:txbxContent>
                    </v:textbox>
                  </v:shape>
                  <v:shape id="Textbox 74" o:spid="_x0000_s1252" type="#_x0000_t202" style="position:absolute;left:36115;top:8588;width:4556;height:1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      <v:textbox style="mso-next-textbox:#Textbox 74" inset="0,0,0,0">
                      <w:txbxContent>
                        <w:p w:rsidR="00915797" w:rsidRDefault="00915797" w:rsidP="00A047BB">
                          <w:pPr>
                            <w:spacing w:line="234" w:lineRule="exact"/>
                            <w:rPr>
                              <w:b/>
                              <w:sz w:val="21"/>
                            </w:rPr>
                          </w:pPr>
                          <w:proofErr w:type="spellStart"/>
                          <w:r>
                            <w:rPr>
                              <w:b/>
                              <w:color w:val="FF0000"/>
                              <w:spacing w:val="-4"/>
                              <w:sz w:val="21"/>
                            </w:rPr>
                            <w:t>Nomi</w:t>
                          </w:r>
                          <w:proofErr w:type="spellEnd"/>
                        </w:p>
                      </w:txbxContent>
                    </v:textbox>
                  </v:shape>
                  <v:shape id="Textbox 75" o:spid="_x0000_s1253" type="#_x0000_t202" style="position:absolute;left:44521;top:8693;width:11485;height:14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r4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" filled="f" stroked="f">
                    <v:textbox style="mso-next-textbox:#Textbox 75" inset="0,0,0,0">
                      <w:txbxContent>
                        <w:p w:rsidR="00915797" w:rsidRDefault="00915797" w:rsidP="00A047BB">
                          <w:pPr>
                            <w:spacing w:line="234" w:lineRule="exact"/>
                            <w:jc w:val="center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1"/>
                            </w:rPr>
                            <w:t>MHOBT</w:t>
                          </w:r>
                          <w:r>
                            <w:rPr>
                              <w:b/>
                              <w:color w:val="FF0000"/>
                              <w:spacing w:val="-9"/>
                              <w:sz w:val="2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FF0000"/>
                              <w:spacing w:val="-4"/>
                              <w:sz w:val="21"/>
                            </w:rPr>
                            <w:t>kodi</w:t>
                          </w:r>
                          <w:proofErr w:type="spellEnd"/>
                        </w:p>
                      </w:txbxContent>
                    </v:textbox>
                  </v:shape>
                  <v:shape id="Textbox 76" o:spid="_x0000_s1254" type="#_x0000_t202" style="position:absolute;left:31966;top:20694;width:11699;height:16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" filled="f" stroked="f">
                    <v:textbox style="mso-next-textbox:#Textbox 76" inset="0,0,0,0">
                      <w:txbxContent>
                        <w:p w:rsidR="00915797" w:rsidRDefault="00915797" w:rsidP="00A047BB">
                          <w:pPr>
                            <w:spacing w:line="234" w:lineRule="exact"/>
                            <w:jc w:val="center"/>
                            <w:rPr>
                              <w:b/>
                              <w:sz w:val="21"/>
                            </w:rPr>
                          </w:pPr>
                          <w:proofErr w:type="spellStart"/>
                          <w:r>
                            <w:rPr>
                              <w:b/>
                              <w:color w:val="FF0000"/>
                              <w:spacing w:val="-4"/>
                              <w:sz w:val="21"/>
                            </w:rPr>
                            <w:t>Nomi</w:t>
                          </w:r>
                          <w:proofErr w:type="spellEnd"/>
                        </w:p>
                      </w:txbxContent>
                    </v:textbox>
                  </v:shape>
                  <v:shape id="Textbox 77" o:spid="_x0000_s1255" type="#_x0000_t202" style="position:absolute;left:44577;top:20786;width:11423;height:15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EsR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" filled="f" stroked="f">
                    <v:textbox style="mso-next-textbox:#Textbox 77" inset="0,0,0,0">
                      <w:txbxContent>
                        <w:p w:rsidR="00915797" w:rsidRDefault="00915797" w:rsidP="00A047BB">
                          <w:pPr>
                            <w:spacing w:line="234" w:lineRule="exact"/>
                            <w:jc w:val="center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1"/>
                            </w:rPr>
                            <w:t>MHOBT</w:t>
                          </w:r>
                          <w:r>
                            <w:rPr>
                              <w:b/>
                              <w:color w:val="FF0000"/>
                              <w:spacing w:val="-9"/>
                              <w:sz w:val="2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FF0000"/>
                              <w:spacing w:val="-4"/>
                              <w:sz w:val="21"/>
                            </w:rPr>
                            <w:t>kodi</w:t>
                          </w:r>
                          <w:proofErr w:type="spellEnd"/>
                        </w:p>
                        <w:p w:rsidR="00915797" w:rsidRDefault="00915797" w:rsidP="00A047BB">
                          <w:pPr>
                            <w:spacing w:line="234" w:lineRule="exact"/>
                            <w:jc w:val="center"/>
                            <w:rPr>
                              <w:b/>
                              <w:sz w:val="21"/>
                            </w:rPr>
                          </w:pPr>
                        </w:p>
                      </w:txbxContent>
                    </v:textbox>
                  </v:shape>
                  <v:shape id="Textbox 78" o:spid="_x0000_s1256" type="#_x0000_t202" style="position:absolute;top:19994;width:18262;height:117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" fillcolor="#ddebf6" stroked="f">
                    <v:textbox style="mso-next-textbox:#Textbox 78" inset="0,0,0,0">
                      <w:txbxContent>
                        <w:p w:rsidR="00915797" w:rsidRPr="00E01298" w:rsidRDefault="00915797" w:rsidP="00A047BB">
                          <w:pPr>
                            <w:spacing w:before="77" w:line="249" w:lineRule="auto"/>
                            <w:ind w:left="143"/>
                            <w:rPr>
                              <w:b/>
                              <w:color w:val="000000"/>
                            </w:rPr>
                          </w:pPr>
                          <w:r w:rsidRPr="00E01298">
                            <w:rPr>
                              <w:b/>
                              <w:color w:val="000000"/>
                            </w:rPr>
                            <w:t>2.</w:t>
                          </w:r>
                          <w:r w:rsidRPr="00E01298">
                            <w:rPr>
                              <w:b/>
                              <w:color w:val="000000"/>
                              <w:spacing w:val="-13"/>
                            </w:rPr>
                            <w:t xml:space="preserve"> </w:t>
                          </w:r>
                          <w:proofErr w:type="spellStart"/>
                          <w:r w:rsidRPr="00E01298">
                            <w:rPr>
                              <w:b/>
                              <w:color w:val="000000"/>
                            </w:rPr>
                            <w:t>Tashkilotning</w:t>
                          </w:r>
                          <w:proofErr w:type="spellEnd"/>
                          <w:r w:rsidRPr="00E01298">
                            <w:rPr>
                              <w:b/>
                              <w:color w:val="000000"/>
                              <w:spacing w:val="-13"/>
                            </w:rPr>
                            <w:t xml:space="preserve"> </w:t>
                          </w:r>
                          <w:proofErr w:type="spellStart"/>
                          <w:r w:rsidRPr="00E01298">
                            <w:rPr>
                              <w:b/>
                              <w:color w:val="000000"/>
                            </w:rPr>
                            <w:t>faoliyat</w:t>
                          </w:r>
                          <w:proofErr w:type="spellEnd"/>
                          <w:r w:rsidRPr="00E01298"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 w:rsidRPr="00E01298">
                            <w:rPr>
                              <w:b/>
                              <w:color w:val="000000"/>
                            </w:rPr>
                            <w:t>yuritayotgan</w:t>
                          </w:r>
                          <w:proofErr w:type="spellEnd"/>
                          <w:r w:rsidRPr="00E01298"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 w:rsidRPr="00E01298">
                            <w:rPr>
                              <w:b/>
                              <w:color w:val="000000"/>
                            </w:rPr>
                            <w:t>manzili</w:t>
                          </w:r>
                          <w:proofErr w:type="spellEnd"/>
                        </w:p>
                      </w:txbxContent>
                    </v:textbox>
                  </v:shape>
                  <v:shape id="Textbox 79" o:spid="_x0000_s1257" type="#_x0000_t202" style="position:absolute;left:60;top:8168;width:18200;height:114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" fillcolor="#ddebf6" stroked="f">
                    <v:textbox style="mso-next-textbox:#Textbox 79" inset="0,0,0,0">
                      <w:txbxContent>
                        <w:p w:rsidR="00915797" w:rsidRPr="00E01298" w:rsidRDefault="00915797" w:rsidP="00A047BB">
                          <w:pPr>
                            <w:spacing w:before="77" w:line="249" w:lineRule="auto"/>
                            <w:ind w:left="144" w:right="35"/>
                            <w:rPr>
                              <w:b/>
                              <w:i/>
                              <w:color w:val="000000"/>
                              <w:lang w:val="en-US"/>
                            </w:rPr>
                          </w:pPr>
                          <w:r w:rsidRPr="00E01298">
                            <w:rPr>
                              <w:b/>
                              <w:color w:val="000000"/>
                              <w:lang w:val="en-US"/>
                            </w:rPr>
                            <w:t xml:space="preserve">1. </w:t>
                          </w:r>
                          <w:proofErr w:type="spellStart"/>
                          <w:r w:rsidRPr="00E01298">
                            <w:rPr>
                              <w:b/>
                              <w:color w:val="000000"/>
                              <w:lang w:val="en-US"/>
                            </w:rPr>
                            <w:t>Tashkilotning</w:t>
                          </w:r>
                          <w:proofErr w:type="spellEnd"/>
                          <w:r w:rsidRPr="00E01298">
                            <w:rPr>
                              <w:b/>
                              <w:color w:val="00000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E01298">
                            <w:rPr>
                              <w:b/>
                              <w:color w:val="000000"/>
                              <w:lang w:val="en-US"/>
                            </w:rPr>
                            <w:t>yuridik</w:t>
                          </w:r>
                          <w:proofErr w:type="spellEnd"/>
                          <w:r w:rsidRPr="00E01298">
                            <w:rPr>
                              <w:b/>
                              <w:color w:val="00000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E01298">
                            <w:rPr>
                              <w:b/>
                              <w:color w:val="000000"/>
                              <w:lang w:val="en-US"/>
                            </w:rPr>
                            <w:t>manzili</w:t>
                          </w:r>
                          <w:proofErr w:type="spellEnd"/>
                          <w:r w:rsidRPr="00E01298">
                            <w:rPr>
                              <w:b/>
                              <w:color w:val="000000"/>
                              <w:spacing w:val="-13"/>
                              <w:lang w:val="en-US"/>
                            </w:rPr>
                            <w:t xml:space="preserve"> </w:t>
                          </w:r>
                          <w:r w:rsidRPr="00E01298">
                            <w:rPr>
                              <w:b/>
                              <w:i/>
                              <w:color w:val="000000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 w:rsidRPr="00E01298">
                            <w:rPr>
                              <w:b/>
                              <w:i/>
                              <w:color w:val="000000"/>
                              <w:lang w:val="en-US"/>
                            </w:rPr>
                            <w:t>ro‘</w:t>
                          </w:r>
                          <w:proofErr w:type="gramEnd"/>
                          <w:r w:rsidRPr="00E01298">
                            <w:rPr>
                              <w:b/>
                              <w:i/>
                              <w:color w:val="000000"/>
                              <w:lang w:val="en-US"/>
                            </w:rPr>
                            <w:t>yxatdan</w:t>
                          </w:r>
                          <w:proofErr w:type="spellEnd"/>
                          <w:r w:rsidRPr="00E01298">
                            <w:rPr>
                              <w:b/>
                              <w:i/>
                              <w:color w:val="000000"/>
                              <w:spacing w:val="-13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E01298">
                            <w:rPr>
                              <w:b/>
                              <w:i/>
                              <w:color w:val="000000"/>
                              <w:lang w:val="en-US"/>
                            </w:rPr>
                            <w:t>o‘tgan</w:t>
                          </w:r>
                          <w:proofErr w:type="spellEnd"/>
                          <w:r w:rsidRPr="00E01298">
                            <w:rPr>
                              <w:b/>
                              <w:i/>
                              <w:color w:val="00000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E01298">
                            <w:rPr>
                              <w:b/>
                              <w:i/>
                              <w:color w:val="000000"/>
                              <w:spacing w:val="-2"/>
                              <w:lang w:val="en-US"/>
                            </w:rPr>
                            <w:t>manzili</w:t>
                          </w:r>
                          <w:proofErr w:type="spellEnd"/>
                          <w:r w:rsidRPr="00E01298">
                            <w:rPr>
                              <w:b/>
                              <w:i/>
                              <w:color w:val="000000"/>
                              <w:spacing w:val="-2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box 80" o:spid="_x0000_s1258" type="#_x0000_t202" style="position:absolute;left:19629;top:29458;width:10668;height:16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      <v:textbox style="mso-next-textbox:#Textbox 80" inset="0,0,0,0">
                      <w:txbxContent>
                        <w:p w:rsidR="00915797" w:rsidRPr="00833826" w:rsidRDefault="00915797" w:rsidP="00A047BB">
                          <w:pPr>
                            <w:spacing w:before="13"/>
                            <w:ind w:left="141"/>
                            <w:rPr>
                              <w:sz w:val="21"/>
                              <w:lang w:val="en-US"/>
                            </w:rPr>
                          </w:pPr>
                          <w:r>
                            <w:rPr>
                              <w:spacing w:val="-2"/>
                              <w:sz w:val="21"/>
                              <w:lang w:val="en-US"/>
                            </w:rPr>
                            <w:t>Manzil</w:t>
                          </w:r>
                        </w:p>
                        <w:p w:rsidR="00915797" w:rsidRDefault="00915797" w:rsidP="00A047BB">
                          <w:pPr>
                            <w:spacing w:before="15"/>
                            <w:ind w:left="141"/>
                            <w:rPr>
                              <w:sz w:val="21"/>
                            </w:rPr>
                          </w:pPr>
                        </w:p>
                      </w:txbxContent>
                    </v:textbox>
                  </v:shape>
                  <v:shape id="Textbox 81" o:spid="_x0000_s1259" type="#_x0000_t202" style="position:absolute;left:19629;top:27249;width:10668;height:16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" filled="f" stroked="f">
                    <v:textbox style="mso-next-textbox:#Textbox 81" inset="0,0,0,0">
                      <w:txbxContent>
                        <w:p w:rsidR="00915797" w:rsidRPr="00833826" w:rsidRDefault="00915797" w:rsidP="00A047BB">
                          <w:pPr>
                            <w:spacing w:before="15"/>
                            <w:ind w:left="141"/>
                            <w:rPr>
                              <w:sz w:val="21"/>
                              <w:lang w:val="en-US"/>
                            </w:rPr>
                          </w:pPr>
                          <w:r>
                            <w:rPr>
                              <w:spacing w:val="-5"/>
                              <w:sz w:val="21"/>
                              <w:lang w:val="en-US"/>
                            </w:rPr>
                            <w:t>MFY</w:t>
                          </w:r>
                        </w:p>
                        <w:p w:rsidR="00915797" w:rsidRDefault="00915797" w:rsidP="00A047BB">
                          <w:pPr>
                            <w:spacing w:before="13"/>
                            <w:ind w:left="141"/>
                            <w:rPr>
                              <w:sz w:val="21"/>
                            </w:rPr>
                          </w:pPr>
                        </w:p>
                      </w:txbxContent>
                    </v:textbox>
                  </v:shape>
                  <v:shape id="Textbox 82" o:spid="_x0000_s1260" type="#_x0000_t202" style="position:absolute;left:19629;top:25024;width:10668;height:16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alHxAAAANsAAAAPAAAAZHJzL2Rvd25yZXYueG1sRI9Ba8JA&#10;FITvBf/D8gRvdVMF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A3hqUfEAAAA2wAAAA8A&#10;AAAAAAAAAAAAAAAABwIAAGRycy9kb3ducmV2LnhtbFBLBQYAAAAAAwADALcAAAD4AgAAAAA=&#10;" filled="f" stroked="f">
                    <v:textbox style="mso-next-textbox:#Textbox 82" inset="0,0,0,0">
                      <w:txbxContent>
                        <w:p w:rsidR="00915797" w:rsidRDefault="00915797" w:rsidP="00A047BB">
                          <w:pPr>
                            <w:spacing w:before="13"/>
                            <w:ind w:left="141"/>
                            <w:rPr>
                              <w:sz w:val="21"/>
                            </w:rPr>
                          </w:pPr>
                          <w:proofErr w:type="spellStart"/>
                          <w:r>
                            <w:rPr>
                              <w:sz w:val="21"/>
                            </w:rPr>
                            <w:t>Tuman</w:t>
                          </w:r>
                          <w:proofErr w:type="spellEnd"/>
                          <w:r>
                            <w:rPr>
                              <w:spacing w:val="-8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1"/>
                            </w:rPr>
                            <w:t>(</w:t>
                          </w:r>
                          <w:proofErr w:type="spellStart"/>
                          <w:r>
                            <w:rPr>
                              <w:spacing w:val="-2"/>
                              <w:sz w:val="21"/>
                            </w:rPr>
                            <w:t>shahar</w:t>
                          </w:r>
                          <w:proofErr w:type="spellEnd"/>
                          <w:r>
                            <w:rPr>
                              <w:spacing w:val="-2"/>
                              <w:sz w:val="21"/>
                            </w:rPr>
                            <w:t>)</w:t>
                          </w:r>
                        </w:p>
                        <w:p w:rsidR="00915797" w:rsidRDefault="00915797" w:rsidP="00A047BB">
                          <w:pPr>
                            <w:spacing w:before="15"/>
                            <w:ind w:left="141"/>
                            <w:rPr>
                              <w:sz w:val="21"/>
                            </w:rPr>
                          </w:pPr>
                        </w:p>
                      </w:txbxContent>
                    </v:textbox>
                  </v:shape>
                  <v:shape id="Textbox 83" o:spid="_x0000_s1261" type="#_x0000_t202" style="position:absolute;left:19629;top:22814;width:10668;height:16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DEzxAAAANsAAAAPAAAAZHJzL2Rvd25yZXYueG1sRI9Ba8JA&#10;FITvBf/D8gRvdVMR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IIIMTPEAAAA2wAAAA8A&#10;AAAAAAAAAAAAAAAABwIAAGRycy9kb3ducmV2LnhtbFBLBQYAAAAAAwADALcAAAD4AgAAAAA=&#10;" filled="f" stroked="f">
                    <v:textbox style="mso-next-textbox:#Textbox 83" inset="0,0,0,0">
                      <w:txbxContent>
                        <w:p w:rsidR="00915797" w:rsidRPr="00833826" w:rsidRDefault="00915797" w:rsidP="00A047BB">
                          <w:pPr>
                            <w:spacing w:before="13"/>
                            <w:ind w:left="141"/>
                            <w:rPr>
                              <w:sz w:val="21"/>
                              <w:lang w:val="en-US"/>
                            </w:rPr>
                          </w:pPr>
                          <w:r>
                            <w:rPr>
                              <w:spacing w:val="-2"/>
                              <w:sz w:val="21"/>
                              <w:lang w:val="en-US"/>
                            </w:rPr>
                            <w:t>Hudud</w:t>
                          </w:r>
                        </w:p>
                        <w:p w:rsidR="00915797" w:rsidRDefault="00915797" w:rsidP="00A047BB">
                          <w:pPr>
                            <w:spacing w:before="13"/>
                            <w:ind w:left="141"/>
                            <w:rPr>
                              <w:sz w:val="21"/>
                            </w:rPr>
                          </w:pPr>
                        </w:p>
                      </w:txbxContent>
                    </v:textbox>
                  </v:shape>
                  <v:shape id="Textbox 84" o:spid="_x0000_s1262" type="#_x0000_t202" style="position:absolute;left:19629;top:17358;width:10668;height:16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JSoxAAAANsAAAAPAAAAZHJzL2Rvd25yZXYueG1sRI9Ba8JA&#10;FITvBf/D8gRvdVNB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O1ElKjEAAAA2wAAAA8A&#10;AAAAAAAAAAAAAAAABwIAAGRycy9kb3ducmV2LnhtbFBLBQYAAAAAAwADALcAAAD4AgAAAAA=&#10;" filled="f" stroked="f">
                    <v:textbox style="mso-next-textbox:#Textbox 84" inset="0,0,0,0">
                      <w:txbxContent>
                        <w:p w:rsidR="00915797" w:rsidRPr="00833826" w:rsidRDefault="00915797" w:rsidP="00A047BB">
                          <w:pPr>
                            <w:spacing w:before="13"/>
                            <w:ind w:left="141"/>
                            <w:rPr>
                              <w:sz w:val="21"/>
                              <w:lang w:val="en-US"/>
                            </w:rPr>
                          </w:pPr>
                          <w:r>
                            <w:rPr>
                              <w:spacing w:val="-2"/>
                              <w:sz w:val="21"/>
                              <w:lang w:val="en-US"/>
                            </w:rPr>
                            <w:t>Manzil</w:t>
                          </w:r>
                        </w:p>
                      </w:txbxContent>
                    </v:textbox>
                  </v:shape>
                  <v:shape id="Textbox 85" o:spid="_x0000_s1263" type="#_x0000_t202" style="position:absolute;left:19629;top:15133;width:10668;height:16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  <v:textbox style="mso-next-textbox:#Textbox 85" inset="0,0,0,0">
                      <w:txbxContent>
                        <w:p w:rsidR="00915797" w:rsidRPr="00833826" w:rsidRDefault="00915797" w:rsidP="00A047BB">
                          <w:pPr>
                            <w:spacing w:before="15"/>
                            <w:ind w:left="141"/>
                            <w:rPr>
                              <w:sz w:val="21"/>
                              <w:lang w:val="en-US"/>
                            </w:rPr>
                          </w:pPr>
                          <w:r>
                            <w:rPr>
                              <w:spacing w:val="-5"/>
                              <w:sz w:val="21"/>
                              <w:lang w:val="en-US"/>
                            </w:rPr>
                            <w:t>MFY</w:t>
                          </w:r>
                        </w:p>
                      </w:txbxContent>
                    </v:textbox>
                  </v:shape>
                  <v:shape id="Textbox 86" o:spid="_x0000_s1264" type="#_x0000_t202" style="position:absolute;left:19629;top:12923;width:10668;height:16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" filled="f" stroked="f">
                    <v:textbox style="mso-next-textbox:#Textbox 86" inset="0,0,0,0">
                      <w:txbxContent>
                        <w:p w:rsidR="00915797" w:rsidRDefault="00915797" w:rsidP="00A047BB">
                          <w:pPr>
                            <w:spacing w:before="13"/>
                            <w:ind w:left="141"/>
                            <w:rPr>
                              <w:sz w:val="21"/>
                            </w:rPr>
                          </w:pPr>
                          <w:proofErr w:type="spellStart"/>
                          <w:r>
                            <w:rPr>
                              <w:sz w:val="21"/>
                            </w:rPr>
                            <w:t>Tuman</w:t>
                          </w:r>
                          <w:proofErr w:type="spellEnd"/>
                          <w:r>
                            <w:rPr>
                              <w:spacing w:val="-8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1"/>
                            </w:rPr>
                            <w:t>(</w:t>
                          </w:r>
                          <w:proofErr w:type="spellStart"/>
                          <w:r>
                            <w:rPr>
                              <w:spacing w:val="-2"/>
                              <w:sz w:val="21"/>
                            </w:rPr>
                            <w:t>shahar</w:t>
                          </w:r>
                          <w:proofErr w:type="spellEnd"/>
                          <w:r>
                            <w:rPr>
                              <w:spacing w:val="-2"/>
                              <w:sz w:val="21"/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box 87" o:spid="_x0000_s1265" type="#_x0000_t202" style="position:absolute;left:19629;top:10698;width:10668;height:16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  <v:textbox style="mso-next-textbox:#Textbox 87" inset="0,0,0,0">
                      <w:txbxContent>
                        <w:p w:rsidR="00915797" w:rsidRPr="00833826" w:rsidRDefault="00915797" w:rsidP="00A047BB">
                          <w:pPr>
                            <w:spacing w:before="13"/>
                            <w:ind w:left="141"/>
                            <w:rPr>
                              <w:sz w:val="21"/>
                              <w:lang w:val="en-US"/>
                            </w:rPr>
                          </w:pPr>
                          <w:r>
                            <w:rPr>
                              <w:spacing w:val="-2"/>
                              <w:sz w:val="21"/>
                              <w:lang w:val="en-US"/>
                            </w:rPr>
                            <w:t>Hudud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A047BB" w:rsidRPr="00664BAA" w:rsidRDefault="00A047BB" w:rsidP="0034702C">
      <w:pPr>
        <w:ind w:left="5670"/>
        <w:jc w:val="center"/>
        <w:rPr>
          <w:sz w:val="22"/>
          <w:szCs w:val="22"/>
          <w:lang w:val="uz-Latn-UZ"/>
        </w:rPr>
        <w:sectPr w:rsidR="00A047BB" w:rsidRPr="00664BAA" w:rsidSect="00530F3C">
          <w:headerReference w:type="default" r:id="rId16"/>
          <w:footerReference w:type="default" r:id="rId17"/>
          <w:pgSz w:w="11906" w:h="16838" w:code="9"/>
          <w:pgMar w:top="426" w:right="1077" w:bottom="425" w:left="567" w:header="720" w:footer="720" w:gutter="0"/>
          <w:cols w:space="720"/>
          <w:titlePg/>
          <w:docGrid w:linePitch="272"/>
        </w:sectPr>
      </w:pPr>
    </w:p>
    <w:p w:rsidR="00C24B87" w:rsidRPr="00664BAA" w:rsidRDefault="00C24B87" w:rsidP="00864A47">
      <w:pPr>
        <w:pStyle w:val="21"/>
        <w:ind w:right="56"/>
        <w:rPr>
          <w:rFonts w:ascii="Times New Roman" w:hAnsi="Times New Roman"/>
          <w:b/>
          <w:szCs w:val="24"/>
          <w:lang w:val="uz-Cyrl-UZ"/>
        </w:rPr>
      </w:pPr>
      <w:r w:rsidRPr="00664BAA">
        <w:rPr>
          <w:rFonts w:ascii="Times New Roman" w:hAnsi="Times New Roman"/>
          <w:b/>
          <w:szCs w:val="24"/>
          <w:lang w:val="uz-Latn-UZ"/>
        </w:rPr>
        <w:lastRenderedPageBreak/>
        <w:t>1-BOB. TASHKILOT (MUASSASA) TOMONIDAN KIRITILGAN ASOSIY KAPITALGA INVESTITSIYALAR</w:t>
      </w:r>
      <w:r w:rsidRPr="00664BAA">
        <w:rPr>
          <w:rFonts w:ascii="Times New Roman" w:hAnsi="Times New Roman"/>
          <w:b/>
          <w:szCs w:val="24"/>
          <w:lang w:val="uz-Cyrl-UZ"/>
        </w:rPr>
        <w:t xml:space="preserve"> </w:t>
      </w:r>
    </w:p>
    <w:p w:rsidR="00C24B87" w:rsidRPr="00664BAA" w:rsidRDefault="00C24B87" w:rsidP="003B767B">
      <w:pPr>
        <w:pStyle w:val="21"/>
        <w:ind w:right="56"/>
        <w:jc w:val="right"/>
        <w:rPr>
          <w:rFonts w:ascii="Times New Roman" w:hAnsi="Times New Roman"/>
          <w:sz w:val="20"/>
        </w:rPr>
      </w:pPr>
      <w:r w:rsidRPr="00664BAA">
        <w:rPr>
          <w:rFonts w:ascii="Times New Roman" w:hAnsi="Times New Roman"/>
          <w:sz w:val="20"/>
          <w:lang w:val="uz-Latn-UZ"/>
        </w:rPr>
        <w:t xml:space="preserve">ming so‘m </w:t>
      </w: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708"/>
        <w:gridCol w:w="426"/>
        <w:gridCol w:w="425"/>
        <w:gridCol w:w="709"/>
        <w:gridCol w:w="425"/>
        <w:gridCol w:w="709"/>
        <w:gridCol w:w="425"/>
        <w:gridCol w:w="567"/>
        <w:gridCol w:w="567"/>
        <w:gridCol w:w="1559"/>
        <w:gridCol w:w="1418"/>
        <w:gridCol w:w="1275"/>
        <w:gridCol w:w="1560"/>
        <w:gridCol w:w="1559"/>
        <w:gridCol w:w="1417"/>
        <w:gridCol w:w="1701"/>
      </w:tblGrid>
      <w:tr w:rsidR="00CE0582" w:rsidRPr="00915797" w:rsidTr="009818AA">
        <w:trPr>
          <w:cantSplit/>
          <w:trHeight w:val="275"/>
        </w:trPr>
        <w:tc>
          <w:tcPr>
            <w:tcW w:w="568" w:type="dxa"/>
            <w:vMerge w:val="restart"/>
            <w:textDirection w:val="btLr"/>
            <w:vAlign w:val="center"/>
          </w:tcPr>
          <w:p w:rsidR="00CE0582" w:rsidRPr="00664BAA" w:rsidRDefault="00CE0582" w:rsidP="009818AA">
            <w:pPr>
              <w:ind w:right="113"/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Latn-UZ"/>
              </w:rPr>
              <w:t>Investitsiya kiritilgan asosiy fond turi kodi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CE0582" w:rsidRPr="00664BAA" w:rsidRDefault="00CE0582" w:rsidP="009818AA">
            <w:pPr>
              <w:ind w:right="113"/>
              <w:jc w:val="center"/>
              <w:rPr>
                <w:b/>
                <w:lang w:val="uz-Latn-UZ"/>
              </w:rPr>
            </w:pPr>
            <w:r w:rsidRPr="00664BAA">
              <w:rPr>
                <w:b/>
                <w:lang w:val="uz-Latn-UZ"/>
              </w:rPr>
              <w:t>Investitsiya kiritilgan asosiy fond turi</w:t>
            </w:r>
            <w:r w:rsidRPr="00664BAA">
              <w:rPr>
                <w:b/>
                <w:lang w:val="uz-Cyrl-UZ"/>
              </w:rPr>
              <w:t xml:space="preserve"> </w:t>
            </w:r>
            <w:r w:rsidRPr="00664BAA">
              <w:rPr>
                <w:b/>
                <w:lang w:val="uz-Latn-UZ"/>
              </w:rPr>
              <w:t>nomi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CE0582" w:rsidRPr="00664BAA" w:rsidRDefault="00CE0582" w:rsidP="009818AA">
            <w:pPr>
              <w:ind w:right="113"/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Latn-UZ"/>
              </w:rPr>
              <w:t>Moliyalashtirish manbai kodi</w:t>
            </w:r>
            <w:r w:rsidRPr="00664BAA">
              <w:rPr>
                <w:b/>
                <w:vertAlign w:val="superscript"/>
              </w:rPr>
              <w:t xml:space="preserve"> </w:t>
            </w:r>
            <w:r w:rsidRPr="00664BAA">
              <w:rPr>
                <w:b/>
                <w:vertAlign w:val="superscript"/>
                <w:lang w:val="uz-Latn-UZ"/>
              </w:rPr>
              <w:t>1</w:t>
            </w:r>
            <w:r w:rsidRPr="00664BAA">
              <w:rPr>
                <w:b/>
                <w:vertAlign w:val="superscript"/>
              </w:rPr>
              <w:t>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0582" w:rsidRPr="00664BAA" w:rsidRDefault="00CE0582" w:rsidP="009818AA">
            <w:pPr>
              <w:ind w:right="113"/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Latn-UZ"/>
              </w:rPr>
              <w:t>Chet el investori (kreditor)ning kodi</w:t>
            </w:r>
            <w:r w:rsidRPr="00664BAA">
              <w:rPr>
                <w:b/>
                <w:vertAlign w:val="superscript"/>
                <w:lang w:val="en-US"/>
              </w:rPr>
              <w:t xml:space="preserve"> 2)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E0582" w:rsidRPr="00664BAA" w:rsidRDefault="00CE0582" w:rsidP="009818AA">
            <w:pPr>
              <w:ind w:right="113"/>
              <w:jc w:val="center"/>
              <w:rPr>
                <w:b/>
                <w:lang w:val="uz-Latn-UZ"/>
              </w:rPr>
            </w:pPr>
            <w:r w:rsidRPr="00664BAA">
              <w:rPr>
                <w:b/>
                <w:lang w:val="uz-Latn-UZ"/>
              </w:rPr>
              <w:t>Chet el investori (kreditor)ning nomi</w:t>
            </w:r>
            <w:r w:rsidRPr="00664BAA">
              <w:rPr>
                <w:b/>
                <w:vertAlign w:val="superscript"/>
                <w:lang w:val="en-US"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0582" w:rsidRPr="00664BAA" w:rsidRDefault="00CE0582" w:rsidP="009818AA">
            <w:pPr>
              <w:ind w:right="113"/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Latn-UZ"/>
              </w:rPr>
              <w:t>Iqtisodiy faoliyat turi kodi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E0582" w:rsidRPr="00664BAA" w:rsidRDefault="00CE0582" w:rsidP="009818AA">
            <w:pPr>
              <w:jc w:val="center"/>
              <w:rPr>
                <w:b/>
                <w:lang w:val="en-US"/>
              </w:rPr>
            </w:pPr>
            <w:r w:rsidRPr="00664BAA">
              <w:rPr>
                <w:b/>
                <w:lang w:val="uz-Latn-UZ"/>
              </w:rPr>
              <w:t>Iqtisodiy faoliyat turi nomi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0582" w:rsidRPr="00664BAA" w:rsidRDefault="00CE0582" w:rsidP="009818AA">
            <w:pPr>
              <w:jc w:val="center"/>
              <w:rPr>
                <w:b/>
                <w:snapToGrid w:val="0"/>
                <w:color w:val="000000"/>
                <w:vertAlign w:val="superscript"/>
                <w:lang w:val="uz-Cyrl-UZ"/>
              </w:rPr>
            </w:pPr>
            <w:r w:rsidRPr="00664BAA">
              <w:rPr>
                <w:b/>
                <w:lang w:val="uz-Latn-UZ"/>
              </w:rPr>
              <w:t>MHOBT</w:t>
            </w:r>
            <w:r w:rsidRPr="00664BAA">
              <w:rPr>
                <w:b/>
                <w:snapToGrid w:val="0"/>
                <w:color w:val="000000"/>
                <w:lang w:val="uz-Latn-UZ"/>
              </w:rPr>
              <w:t xml:space="preserve"> kodi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E0582" w:rsidRPr="00664BAA" w:rsidRDefault="00CE0582" w:rsidP="009818AA">
            <w:pPr>
              <w:ind w:right="113"/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Latn-UZ"/>
              </w:rPr>
              <w:t>Qo‘yilma turi kodi</w:t>
            </w:r>
            <w:r w:rsidRPr="00664BAA">
              <w:rPr>
                <w:b/>
              </w:rPr>
              <w:t xml:space="preserve"> </w:t>
            </w:r>
            <w:r w:rsidRPr="00664BAA">
              <w:rPr>
                <w:b/>
                <w:vertAlign w:val="superscript"/>
                <w:lang w:val="uz-Latn-UZ"/>
              </w:rPr>
              <w:t>3</w:t>
            </w:r>
            <w:r w:rsidRPr="00664BAA">
              <w:rPr>
                <w:b/>
                <w:vertAlign w:val="superscript"/>
              </w:rPr>
              <w:t>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E0582" w:rsidRPr="00664BAA" w:rsidRDefault="00CE0582" w:rsidP="009818AA">
            <w:pPr>
              <w:ind w:right="-57"/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Latn-UZ"/>
              </w:rPr>
              <w:t>AQSh dollari kursi</w:t>
            </w:r>
            <w:r w:rsidRPr="00664BAA">
              <w:rPr>
                <w:b/>
              </w:rPr>
              <w:t xml:space="preserve"> </w:t>
            </w:r>
            <w:r w:rsidRPr="00664BAA">
              <w:rPr>
                <w:b/>
                <w:vertAlign w:val="superscript"/>
                <w:lang w:val="uz-Latn-UZ"/>
              </w:rPr>
              <w:t>4</w:t>
            </w:r>
            <w:r w:rsidRPr="00664BAA">
              <w:rPr>
                <w:b/>
                <w:vertAlign w:val="superscript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CE0582" w:rsidRPr="00664BAA" w:rsidRDefault="00CE0582" w:rsidP="009818AA">
            <w:pPr>
              <w:ind w:right="-59"/>
              <w:jc w:val="center"/>
              <w:rPr>
                <w:b/>
                <w:vertAlign w:val="superscript"/>
                <w:lang w:val="en-US"/>
              </w:rPr>
            </w:pPr>
            <w:r w:rsidRPr="00664BAA">
              <w:rPr>
                <w:b/>
                <w:lang w:val="en-US"/>
              </w:rPr>
              <w:t>Jami</w:t>
            </w:r>
            <w:r w:rsidRPr="00664BAA">
              <w:rPr>
                <w:b/>
                <w:vertAlign w:val="superscript"/>
                <w:lang w:val="en-US"/>
              </w:rPr>
              <w:t>5)</w:t>
            </w:r>
          </w:p>
          <w:p w:rsidR="00CE0582" w:rsidRPr="00664BAA" w:rsidRDefault="00CE0582" w:rsidP="009818AA">
            <w:pPr>
              <w:spacing w:before="80"/>
              <w:ind w:right="-59"/>
              <w:jc w:val="center"/>
              <w:rPr>
                <w:b/>
              </w:rPr>
            </w:pPr>
          </w:p>
        </w:tc>
        <w:tc>
          <w:tcPr>
            <w:tcW w:w="7229" w:type="dxa"/>
            <w:gridSpan w:val="5"/>
            <w:vAlign w:val="center"/>
          </w:tcPr>
          <w:p w:rsidR="00CE0582" w:rsidRPr="00664BAA" w:rsidRDefault="00CE0582" w:rsidP="009818AA">
            <w:pPr>
              <w:spacing w:before="80"/>
              <w:ind w:right="-59"/>
              <w:jc w:val="center"/>
              <w:rPr>
                <w:b/>
              </w:rPr>
            </w:pPr>
            <w:proofErr w:type="spellStart"/>
            <w:r w:rsidRPr="00664BAA">
              <w:rPr>
                <w:b/>
                <w:lang w:val="en-US"/>
              </w:rPr>
              <w:t>shu</w:t>
            </w:r>
            <w:proofErr w:type="spellEnd"/>
            <w:r w:rsidRPr="00664BAA">
              <w:rPr>
                <w:b/>
              </w:rPr>
              <w:t xml:space="preserve"> </w:t>
            </w:r>
            <w:proofErr w:type="spellStart"/>
            <w:r w:rsidRPr="00664BAA">
              <w:rPr>
                <w:b/>
                <w:lang w:val="en-US"/>
              </w:rPr>
              <w:t>jumladan</w:t>
            </w:r>
            <w:proofErr w:type="spellEnd"/>
            <w:r w:rsidRPr="00664BAA">
              <w:rPr>
                <w:b/>
                <w:lang w:val="uz-Cyrl-UZ"/>
              </w:rPr>
              <w:t xml:space="preserve">: </w:t>
            </w:r>
          </w:p>
        </w:tc>
        <w:tc>
          <w:tcPr>
            <w:tcW w:w="1701" w:type="dxa"/>
            <w:vMerge w:val="restart"/>
            <w:vAlign w:val="center"/>
          </w:tcPr>
          <w:p w:rsidR="00CE0582" w:rsidRPr="00664BAA" w:rsidRDefault="00CE0582" w:rsidP="009818AA">
            <w:pPr>
              <w:pStyle w:val="21"/>
              <w:ind w:right="-59"/>
              <w:rPr>
                <w:rFonts w:ascii="Times New Roman" w:hAnsi="Times New Roman"/>
                <w:b/>
                <w:sz w:val="20"/>
                <w:lang w:val="en-US"/>
              </w:rPr>
            </w:pPr>
          </w:p>
          <w:p w:rsidR="00CE0582" w:rsidRPr="00664BAA" w:rsidRDefault="00CE0582" w:rsidP="009818AA">
            <w:pPr>
              <w:pStyle w:val="21"/>
              <w:ind w:right="-57"/>
              <w:rPr>
                <w:rFonts w:ascii="Times New Roman" w:hAnsi="Times New Roman"/>
                <w:b/>
                <w:snapToGrid w:val="0"/>
                <w:sz w:val="20"/>
                <w:lang w:val="en-US"/>
              </w:rPr>
            </w:pPr>
            <w:proofErr w:type="spellStart"/>
            <w:r w:rsidRPr="00664BAA">
              <w:rPr>
                <w:rFonts w:ascii="Times New Roman" w:hAnsi="Times New Roman"/>
                <w:b/>
                <w:sz w:val="20"/>
                <w:lang w:val="en-US"/>
              </w:rPr>
              <w:t>Jamidan</w:t>
            </w:r>
            <w:proofErr w:type="spellEnd"/>
            <w:r w:rsidRPr="00664BAA">
              <w:rPr>
                <w:rFonts w:ascii="Times New Roman" w:hAnsi="Times New Roman"/>
                <w:b/>
                <w:sz w:val="20"/>
                <w:lang w:val="en-US"/>
              </w:rPr>
              <w:t xml:space="preserve">: </w:t>
            </w:r>
            <w:r w:rsidRPr="00664BAA">
              <w:rPr>
                <w:rFonts w:ascii="Times New Roman" w:hAnsi="Times New Roman"/>
                <w:b/>
                <w:sz w:val="20"/>
                <w:lang w:val="uz-Latn-UZ"/>
              </w:rPr>
              <w:t xml:space="preserve">atrof-muhitni muhofaza qilish va tabiiy boyliklardan oqilona foydalanishga </w:t>
            </w:r>
            <w:proofErr w:type="gramStart"/>
            <w:r w:rsidRPr="00664BAA">
              <w:rPr>
                <w:rFonts w:ascii="Times New Roman" w:hAnsi="Times New Roman"/>
                <w:b/>
                <w:sz w:val="20"/>
                <w:lang w:val="uz-Latn-UZ"/>
              </w:rPr>
              <w:t>yo‘</w:t>
            </w:r>
            <w:proofErr w:type="gramEnd"/>
            <w:r w:rsidRPr="00664BAA">
              <w:rPr>
                <w:rFonts w:ascii="Times New Roman" w:hAnsi="Times New Roman"/>
                <w:b/>
                <w:sz w:val="20"/>
                <w:lang w:val="uz-Latn-UZ"/>
              </w:rPr>
              <w:t>naltirilgan investitsiyalar</w:t>
            </w:r>
          </w:p>
          <w:p w:rsidR="00CE0582" w:rsidRPr="00664BAA" w:rsidRDefault="00CE0582" w:rsidP="009818AA">
            <w:pPr>
              <w:ind w:right="-57"/>
              <w:jc w:val="center"/>
              <w:rPr>
                <w:b/>
                <w:lang w:val="en-US"/>
              </w:rPr>
            </w:pPr>
          </w:p>
        </w:tc>
      </w:tr>
      <w:tr w:rsidR="00CE0582" w:rsidRPr="00915797" w:rsidTr="009818AA">
        <w:trPr>
          <w:cantSplit/>
          <w:trHeight w:val="289"/>
        </w:trPr>
        <w:tc>
          <w:tcPr>
            <w:tcW w:w="568" w:type="dxa"/>
            <w:vMerge/>
          </w:tcPr>
          <w:p w:rsidR="00CE0582" w:rsidRPr="00664BAA" w:rsidRDefault="00CE0582" w:rsidP="009818AA">
            <w:pPr>
              <w:spacing w:before="80"/>
              <w:jc w:val="center"/>
              <w:rPr>
                <w:b/>
                <w:lang w:val="en-US"/>
              </w:rPr>
            </w:pPr>
          </w:p>
        </w:tc>
        <w:tc>
          <w:tcPr>
            <w:tcW w:w="708" w:type="dxa"/>
            <w:vMerge/>
          </w:tcPr>
          <w:p w:rsidR="00CE0582" w:rsidRPr="00664BAA" w:rsidRDefault="00CE0582" w:rsidP="009818AA">
            <w:pPr>
              <w:spacing w:before="80"/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CE0582" w:rsidRPr="00664BAA" w:rsidRDefault="00CE0582" w:rsidP="009818AA">
            <w:pPr>
              <w:ind w:right="113"/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0582" w:rsidRPr="00664BAA" w:rsidRDefault="00CE0582" w:rsidP="009818AA">
            <w:pPr>
              <w:ind w:right="113"/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vMerge/>
            <w:textDirection w:val="btLr"/>
          </w:tcPr>
          <w:p w:rsidR="00CE0582" w:rsidRPr="00664BAA" w:rsidRDefault="00CE0582" w:rsidP="009818AA">
            <w:pPr>
              <w:ind w:right="113"/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0582" w:rsidRPr="00664BAA" w:rsidRDefault="00CE0582" w:rsidP="009818AA">
            <w:pPr>
              <w:ind w:right="113"/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vMerge/>
            <w:textDirection w:val="btLr"/>
          </w:tcPr>
          <w:p w:rsidR="00CE0582" w:rsidRPr="00664BAA" w:rsidRDefault="00CE0582" w:rsidP="009818AA">
            <w:pPr>
              <w:ind w:right="113"/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0582" w:rsidRPr="00664BAA" w:rsidRDefault="00CE0582" w:rsidP="009818AA">
            <w:pPr>
              <w:ind w:right="113"/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E0582" w:rsidRPr="00664BAA" w:rsidRDefault="00CE0582" w:rsidP="009818AA">
            <w:pPr>
              <w:ind w:right="113"/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Merge/>
            <w:textDirection w:val="btLr"/>
          </w:tcPr>
          <w:p w:rsidR="00CE0582" w:rsidRPr="00664BAA" w:rsidRDefault="00CE0582" w:rsidP="009818AA">
            <w:pPr>
              <w:ind w:right="-57"/>
              <w:jc w:val="center"/>
              <w:rPr>
                <w:b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:rsidR="00CE0582" w:rsidRPr="00664BAA" w:rsidRDefault="00CE0582" w:rsidP="009818AA">
            <w:pPr>
              <w:spacing w:before="80"/>
              <w:ind w:right="-59"/>
              <w:jc w:val="center"/>
              <w:rPr>
                <w:b/>
                <w:lang w:val="en-US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E0582" w:rsidRPr="00664BAA" w:rsidRDefault="00CE0582" w:rsidP="009818AA">
            <w:pPr>
              <w:pStyle w:val="21"/>
              <w:tabs>
                <w:tab w:val="left" w:pos="471"/>
              </w:tabs>
              <w:ind w:right="-59"/>
              <w:rPr>
                <w:rFonts w:ascii="Times New Roman" w:hAnsi="Times New Roman"/>
                <w:b/>
                <w:sz w:val="20"/>
              </w:rPr>
            </w:pPr>
            <w:r w:rsidRPr="00664BAA">
              <w:rPr>
                <w:rFonts w:ascii="Times New Roman" w:hAnsi="Times New Roman"/>
                <w:b/>
                <w:sz w:val="20"/>
                <w:lang w:val="uz-Latn-UZ"/>
              </w:rPr>
              <w:t>qurilish-montaj ishlari</w:t>
            </w:r>
          </w:p>
          <w:p w:rsidR="00CE0582" w:rsidRPr="00664BAA" w:rsidRDefault="00CE0582" w:rsidP="009818AA">
            <w:pPr>
              <w:spacing w:before="80"/>
              <w:ind w:right="-59"/>
              <w:jc w:val="center"/>
              <w:rPr>
                <w:b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CE0582" w:rsidRPr="00664BAA" w:rsidRDefault="00CE0582" w:rsidP="009818AA">
            <w:pPr>
              <w:spacing w:before="80"/>
              <w:ind w:right="-59"/>
              <w:jc w:val="center"/>
              <w:rPr>
                <w:b/>
              </w:rPr>
            </w:pPr>
            <w:proofErr w:type="spellStart"/>
            <w:r w:rsidRPr="00664BAA">
              <w:rPr>
                <w:b/>
                <w:lang w:val="en-US"/>
              </w:rPr>
              <w:t>ulardan</w:t>
            </w:r>
            <w:proofErr w:type="spellEnd"/>
            <w:r w:rsidRPr="00664BAA">
              <w:rPr>
                <w:b/>
                <w:lang w:val="uz-Cyrl-UZ"/>
              </w:rPr>
              <w:t xml:space="preserve">: </w:t>
            </w:r>
          </w:p>
        </w:tc>
        <w:tc>
          <w:tcPr>
            <w:tcW w:w="1559" w:type="dxa"/>
            <w:vMerge w:val="restart"/>
            <w:vAlign w:val="center"/>
          </w:tcPr>
          <w:p w:rsidR="00CE0582" w:rsidRPr="00664BAA" w:rsidRDefault="00CE0582" w:rsidP="009818AA">
            <w:pPr>
              <w:spacing w:before="80"/>
              <w:ind w:right="-59"/>
              <w:jc w:val="center"/>
              <w:rPr>
                <w:b/>
                <w:lang w:val="uz-Latn-UZ"/>
              </w:rPr>
            </w:pPr>
            <w:r w:rsidRPr="00664BAA">
              <w:rPr>
                <w:b/>
                <w:lang w:val="uz-Cyrl-UZ"/>
              </w:rPr>
              <w:t>Asosiy fondlar qiymatini oshirmaydigan xarajatlar</w:t>
            </w:r>
            <w:r w:rsidRPr="00664BAA">
              <w:rPr>
                <w:b/>
                <w:vertAlign w:val="superscript"/>
                <w:lang w:val="uz-Latn-UZ"/>
              </w:rPr>
              <w:t>6)</w:t>
            </w:r>
            <w:r w:rsidRPr="00664BAA">
              <w:rPr>
                <w:b/>
                <w:lang w:val="uz-Latn-UZ"/>
              </w:rPr>
              <w:t xml:space="preserve"> </w:t>
            </w:r>
            <w:r w:rsidRPr="00664BAA">
              <w:rPr>
                <w:b/>
                <w:lang w:val="uz-Cyrl-UZ"/>
              </w:rPr>
              <w:br/>
            </w:r>
          </w:p>
        </w:tc>
        <w:tc>
          <w:tcPr>
            <w:tcW w:w="1417" w:type="dxa"/>
            <w:vMerge w:val="restart"/>
            <w:vAlign w:val="center"/>
          </w:tcPr>
          <w:p w:rsidR="00CE0582" w:rsidRPr="00664BAA" w:rsidRDefault="00CE0582" w:rsidP="009818AA">
            <w:pPr>
              <w:pStyle w:val="12"/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Cyrl-UZ"/>
              </w:rPr>
              <w:t>Qurilish asosiy fondlarini tugatishdan ko‘rilgan zarar</w:t>
            </w:r>
          </w:p>
          <w:p w:rsidR="00CE0582" w:rsidRPr="00664BAA" w:rsidRDefault="00CE0582" w:rsidP="009818AA">
            <w:pPr>
              <w:ind w:right="-59"/>
              <w:jc w:val="center"/>
              <w:rPr>
                <w:b/>
                <w:lang w:val="uz-Cyrl-UZ"/>
              </w:rPr>
            </w:pPr>
          </w:p>
        </w:tc>
        <w:tc>
          <w:tcPr>
            <w:tcW w:w="1701" w:type="dxa"/>
            <w:vMerge/>
          </w:tcPr>
          <w:p w:rsidR="00CE0582" w:rsidRPr="00664BAA" w:rsidRDefault="00CE0582" w:rsidP="009818AA">
            <w:pPr>
              <w:spacing w:before="80"/>
              <w:ind w:right="-59"/>
              <w:jc w:val="center"/>
              <w:rPr>
                <w:b/>
                <w:lang w:val="en-US"/>
              </w:rPr>
            </w:pPr>
          </w:p>
        </w:tc>
      </w:tr>
      <w:tr w:rsidR="00CE0582" w:rsidRPr="00915797" w:rsidTr="009818AA">
        <w:trPr>
          <w:cantSplit/>
          <w:trHeight w:val="3056"/>
        </w:trPr>
        <w:tc>
          <w:tcPr>
            <w:tcW w:w="568" w:type="dxa"/>
            <w:vMerge/>
          </w:tcPr>
          <w:p w:rsidR="00CE0582" w:rsidRPr="00664BAA" w:rsidRDefault="00CE0582" w:rsidP="009818AA">
            <w:pPr>
              <w:spacing w:before="80"/>
              <w:jc w:val="center"/>
              <w:rPr>
                <w:b/>
                <w:lang w:val="en-US"/>
              </w:rPr>
            </w:pPr>
          </w:p>
        </w:tc>
        <w:tc>
          <w:tcPr>
            <w:tcW w:w="708" w:type="dxa"/>
            <w:vMerge/>
          </w:tcPr>
          <w:p w:rsidR="00CE0582" w:rsidRPr="00664BAA" w:rsidRDefault="00CE0582" w:rsidP="009818AA">
            <w:pPr>
              <w:spacing w:before="80"/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vMerge/>
            <w:vAlign w:val="center"/>
          </w:tcPr>
          <w:p w:rsidR="00CE0582" w:rsidRPr="00664BAA" w:rsidRDefault="00CE0582" w:rsidP="009818AA">
            <w:pPr>
              <w:spacing w:before="80"/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Merge/>
            <w:vAlign w:val="center"/>
          </w:tcPr>
          <w:p w:rsidR="00CE0582" w:rsidRPr="00664BAA" w:rsidRDefault="00CE0582" w:rsidP="009818AA">
            <w:pPr>
              <w:spacing w:before="80"/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vMerge/>
          </w:tcPr>
          <w:p w:rsidR="00CE0582" w:rsidRPr="00664BAA" w:rsidRDefault="00CE0582" w:rsidP="009818AA">
            <w:pPr>
              <w:spacing w:before="80"/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Merge/>
            <w:vAlign w:val="center"/>
          </w:tcPr>
          <w:p w:rsidR="00CE0582" w:rsidRPr="00664BAA" w:rsidRDefault="00CE0582" w:rsidP="009818AA">
            <w:pPr>
              <w:spacing w:before="80"/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vMerge/>
          </w:tcPr>
          <w:p w:rsidR="00CE0582" w:rsidRPr="00664BAA" w:rsidRDefault="00CE0582" w:rsidP="009818AA">
            <w:pPr>
              <w:spacing w:before="80"/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Merge/>
            <w:vAlign w:val="center"/>
          </w:tcPr>
          <w:p w:rsidR="00CE0582" w:rsidRPr="00664BAA" w:rsidRDefault="00CE0582" w:rsidP="009818AA">
            <w:pPr>
              <w:spacing w:before="80"/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CE0582" w:rsidRPr="00664BAA" w:rsidRDefault="00CE0582" w:rsidP="009818AA">
            <w:pPr>
              <w:spacing w:before="80"/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CE0582" w:rsidRPr="00664BAA" w:rsidRDefault="00CE0582" w:rsidP="009818A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:rsidR="00CE0582" w:rsidRPr="00664BAA" w:rsidRDefault="00CE0582" w:rsidP="009818AA">
            <w:pPr>
              <w:spacing w:before="80"/>
              <w:ind w:right="-59"/>
              <w:jc w:val="center"/>
              <w:rPr>
                <w:b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CE0582" w:rsidRPr="00664BAA" w:rsidRDefault="00CE0582" w:rsidP="009818AA">
            <w:pPr>
              <w:spacing w:before="80"/>
              <w:ind w:right="-59"/>
              <w:jc w:val="center"/>
              <w:rPr>
                <w:b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CE0582" w:rsidRPr="00664BAA" w:rsidRDefault="00CE0582" w:rsidP="009818AA">
            <w:pPr>
              <w:pStyle w:val="21"/>
              <w:ind w:left="-113" w:right="-113"/>
              <w:rPr>
                <w:rFonts w:ascii="Times New Roman" w:hAnsi="Times New Roman"/>
                <w:b/>
                <w:sz w:val="20"/>
                <w:lang w:val="uz-Latn-UZ"/>
              </w:rPr>
            </w:pPr>
            <w:r w:rsidRPr="00664BAA">
              <w:rPr>
                <w:rFonts w:ascii="Times New Roman" w:hAnsi="Times New Roman"/>
                <w:b/>
                <w:sz w:val="20"/>
                <w:lang w:val="uz-Latn-UZ"/>
              </w:rPr>
              <w:t>xo‘jalik usulida amalga oshirilgan</w:t>
            </w:r>
          </w:p>
          <w:p w:rsidR="00CE0582" w:rsidRPr="00664BAA" w:rsidRDefault="00CE0582" w:rsidP="009818AA">
            <w:pPr>
              <w:pStyle w:val="21"/>
              <w:ind w:left="-113" w:right="-113"/>
              <w:rPr>
                <w:rFonts w:ascii="Times New Roman" w:hAnsi="Times New Roman"/>
                <w:b/>
                <w:sz w:val="20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:rsidR="00CE0582" w:rsidRPr="00664BAA" w:rsidRDefault="00CE0582" w:rsidP="009818AA">
            <w:pPr>
              <w:pStyle w:val="21"/>
              <w:rPr>
                <w:rFonts w:ascii="Times New Roman" w:hAnsi="Times New Roman"/>
                <w:b/>
                <w:sz w:val="20"/>
                <w:lang w:val="uz-Cyrl-UZ"/>
              </w:rPr>
            </w:pPr>
            <w:r w:rsidRPr="00664BAA">
              <w:rPr>
                <w:rFonts w:ascii="Times New Roman" w:hAnsi="Times New Roman"/>
                <w:b/>
                <w:sz w:val="20"/>
                <w:lang w:val="uz-Latn-UZ"/>
              </w:rPr>
              <w:t>norezident-pudratchilar tomonidan o‘z kuchi bilan bajarilgan (QQSsiz)</w:t>
            </w:r>
          </w:p>
          <w:p w:rsidR="00CE0582" w:rsidRPr="00664BAA" w:rsidRDefault="00CE0582" w:rsidP="009818AA">
            <w:pPr>
              <w:pStyle w:val="21"/>
              <w:ind w:left="-113" w:right="-113"/>
              <w:rPr>
                <w:rFonts w:ascii="Times New Roman" w:hAnsi="Times New Roman"/>
                <w:b/>
                <w:sz w:val="20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:rsidR="00CE0582" w:rsidRPr="00664BAA" w:rsidRDefault="00CE0582" w:rsidP="009818AA">
            <w:pPr>
              <w:spacing w:before="80"/>
              <w:ind w:right="-59"/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:rsidR="00CE0582" w:rsidRPr="00664BAA" w:rsidRDefault="00CE0582" w:rsidP="009818AA">
            <w:pPr>
              <w:spacing w:before="80"/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CE0582" w:rsidRPr="00664BAA" w:rsidRDefault="00CE0582" w:rsidP="009818AA">
            <w:pPr>
              <w:spacing w:before="80"/>
              <w:ind w:right="-59"/>
              <w:jc w:val="center"/>
              <w:rPr>
                <w:lang w:val="en-US"/>
              </w:rPr>
            </w:pPr>
          </w:p>
        </w:tc>
      </w:tr>
      <w:tr w:rsidR="00CE0582" w:rsidRPr="00664BAA" w:rsidTr="009818AA">
        <w:trPr>
          <w:cantSplit/>
          <w:trHeight w:val="276"/>
        </w:trPr>
        <w:tc>
          <w:tcPr>
            <w:tcW w:w="568" w:type="dxa"/>
            <w:vAlign w:val="center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A</w:t>
            </w:r>
          </w:p>
        </w:tc>
        <w:tc>
          <w:tcPr>
            <w:tcW w:w="708" w:type="dxa"/>
            <w:vAlign w:val="center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B</w:t>
            </w:r>
          </w:p>
        </w:tc>
        <w:tc>
          <w:tcPr>
            <w:tcW w:w="426" w:type="dxa"/>
            <w:vAlign w:val="center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D</w:t>
            </w:r>
          </w:p>
        </w:tc>
        <w:tc>
          <w:tcPr>
            <w:tcW w:w="425" w:type="dxa"/>
            <w:vAlign w:val="center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E</w:t>
            </w:r>
          </w:p>
        </w:tc>
        <w:tc>
          <w:tcPr>
            <w:tcW w:w="709" w:type="dxa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F</w:t>
            </w:r>
          </w:p>
        </w:tc>
        <w:tc>
          <w:tcPr>
            <w:tcW w:w="425" w:type="dxa"/>
            <w:vAlign w:val="center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G</w:t>
            </w:r>
          </w:p>
        </w:tc>
        <w:tc>
          <w:tcPr>
            <w:tcW w:w="709" w:type="dxa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H</w:t>
            </w:r>
          </w:p>
        </w:tc>
        <w:tc>
          <w:tcPr>
            <w:tcW w:w="425" w:type="dxa"/>
            <w:vAlign w:val="center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I</w:t>
            </w:r>
          </w:p>
        </w:tc>
        <w:tc>
          <w:tcPr>
            <w:tcW w:w="567" w:type="dxa"/>
            <w:vAlign w:val="center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J</w:t>
            </w:r>
          </w:p>
        </w:tc>
        <w:tc>
          <w:tcPr>
            <w:tcW w:w="567" w:type="dxa"/>
            <w:vAlign w:val="center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K</w:t>
            </w:r>
          </w:p>
        </w:tc>
        <w:tc>
          <w:tcPr>
            <w:tcW w:w="1559" w:type="dxa"/>
            <w:vAlign w:val="center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1</w:t>
            </w:r>
          </w:p>
        </w:tc>
        <w:tc>
          <w:tcPr>
            <w:tcW w:w="1418" w:type="dxa"/>
            <w:vAlign w:val="center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2</w:t>
            </w:r>
          </w:p>
        </w:tc>
        <w:tc>
          <w:tcPr>
            <w:tcW w:w="1275" w:type="dxa"/>
            <w:vAlign w:val="center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3</w:t>
            </w:r>
          </w:p>
        </w:tc>
        <w:tc>
          <w:tcPr>
            <w:tcW w:w="1560" w:type="dxa"/>
            <w:vAlign w:val="center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0582" w:rsidRPr="00664BAA" w:rsidRDefault="00CE0582" w:rsidP="009818AA">
            <w:pPr>
              <w:jc w:val="center"/>
            </w:pPr>
            <w:r w:rsidRPr="00664BAA"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0582" w:rsidRPr="00664BAA" w:rsidRDefault="00CE0582" w:rsidP="009818AA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7</w:t>
            </w:r>
          </w:p>
        </w:tc>
      </w:tr>
      <w:tr w:rsidR="00CE0582" w:rsidRPr="00664BAA" w:rsidTr="009818AA">
        <w:trPr>
          <w:cantSplit/>
          <w:trHeight w:val="267"/>
        </w:trPr>
        <w:tc>
          <w:tcPr>
            <w:tcW w:w="568" w:type="dxa"/>
          </w:tcPr>
          <w:p w:rsidR="00CE0582" w:rsidRPr="00664BAA" w:rsidRDefault="00CE0582" w:rsidP="009818AA">
            <w:pPr>
              <w:rPr>
                <w:lang w:val="uz-Cyrl-UZ"/>
              </w:rPr>
            </w:pPr>
          </w:p>
        </w:tc>
        <w:tc>
          <w:tcPr>
            <w:tcW w:w="708" w:type="dxa"/>
            <w:vAlign w:val="center"/>
          </w:tcPr>
          <w:p w:rsidR="00CE0582" w:rsidRPr="00664BAA" w:rsidRDefault="00CE0582" w:rsidP="009818AA"/>
        </w:tc>
        <w:tc>
          <w:tcPr>
            <w:tcW w:w="426" w:type="dxa"/>
            <w:vAlign w:val="center"/>
          </w:tcPr>
          <w:p w:rsidR="00CE0582" w:rsidRPr="00664BAA" w:rsidRDefault="00CE0582" w:rsidP="009818AA">
            <w:pPr>
              <w:spacing w:before="80"/>
              <w:jc w:val="center"/>
            </w:pPr>
          </w:p>
        </w:tc>
        <w:tc>
          <w:tcPr>
            <w:tcW w:w="425" w:type="dxa"/>
            <w:vAlign w:val="center"/>
          </w:tcPr>
          <w:p w:rsidR="00CE0582" w:rsidRPr="00664BAA" w:rsidRDefault="00CE0582" w:rsidP="009818AA">
            <w:pPr>
              <w:spacing w:before="80"/>
              <w:jc w:val="center"/>
            </w:pPr>
          </w:p>
        </w:tc>
        <w:tc>
          <w:tcPr>
            <w:tcW w:w="709" w:type="dxa"/>
          </w:tcPr>
          <w:p w:rsidR="00CE0582" w:rsidRPr="00664BAA" w:rsidRDefault="00CE0582" w:rsidP="009818AA">
            <w:pPr>
              <w:spacing w:before="80"/>
              <w:jc w:val="center"/>
            </w:pPr>
          </w:p>
        </w:tc>
        <w:tc>
          <w:tcPr>
            <w:tcW w:w="425" w:type="dxa"/>
            <w:vAlign w:val="center"/>
          </w:tcPr>
          <w:p w:rsidR="00CE0582" w:rsidRPr="00664BAA" w:rsidRDefault="00CE0582" w:rsidP="009818AA">
            <w:pPr>
              <w:spacing w:before="80"/>
              <w:jc w:val="center"/>
            </w:pPr>
          </w:p>
        </w:tc>
        <w:tc>
          <w:tcPr>
            <w:tcW w:w="709" w:type="dxa"/>
          </w:tcPr>
          <w:p w:rsidR="00CE0582" w:rsidRPr="00664BAA" w:rsidRDefault="00CE0582" w:rsidP="009818AA">
            <w:pPr>
              <w:spacing w:before="80"/>
              <w:jc w:val="center"/>
            </w:pPr>
          </w:p>
        </w:tc>
        <w:tc>
          <w:tcPr>
            <w:tcW w:w="425" w:type="dxa"/>
            <w:vAlign w:val="center"/>
          </w:tcPr>
          <w:p w:rsidR="00CE0582" w:rsidRPr="00664BAA" w:rsidRDefault="00CE0582" w:rsidP="009818AA">
            <w:pPr>
              <w:spacing w:before="80"/>
              <w:jc w:val="center"/>
            </w:pPr>
          </w:p>
        </w:tc>
        <w:tc>
          <w:tcPr>
            <w:tcW w:w="567" w:type="dxa"/>
            <w:vAlign w:val="center"/>
          </w:tcPr>
          <w:p w:rsidR="00CE0582" w:rsidRPr="00664BAA" w:rsidRDefault="00CE0582" w:rsidP="009818AA">
            <w:pPr>
              <w:spacing w:before="80"/>
              <w:jc w:val="center"/>
            </w:pPr>
          </w:p>
        </w:tc>
        <w:tc>
          <w:tcPr>
            <w:tcW w:w="567" w:type="dxa"/>
            <w:vAlign w:val="center"/>
          </w:tcPr>
          <w:p w:rsidR="00CE0582" w:rsidRPr="00664BAA" w:rsidRDefault="00CE0582" w:rsidP="009818AA">
            <w:pPr>
              <w:jc w:val="center"/>
            </w:pPr>
          </w:p>
        </w:tc>
        <w:tc>
          <w:tcPr>
            <w:tcW w:w="1559" w:type="dxa"/>
          </w:tcPr>
          <w:p w:rsidR="00CE0582" w:rsidRPr="00664BAA" w:rsidRDefault="00CE0582" w:rsidP="009818AA">
            <w:pPr>
              <w:jc w:val="center"/>
              <w:rPr>
                <w:lang w:val="uz-Cyrl-UZ"/>
              </w:rPr>
            </w:pPr>
          </w:p>
        </w:tc>
        <w:tc>
          <w:tcPr>
            <w:tcW w:w="1418" w:type="dxa"/>
          </w:tcPr>
          <w:p w:rsidR="00CE0582" w:rsidRPr="00664BAA" w:rsidRDefault="00CE0582" w:rsidP="009818AA">
            <w:pPr>
              <w:jc w:val="center"/>
              <w:rPr>
                <w:lang w:val="uz-Cyrl-UZ"/>
              </w:rPr>
            </w:pPr>
          </w:p>
        </w:tc>
        <w:tc>
          <w:tcPr>
            <w:tcW w:w="1275" w:type="dxa"/>
          </w:tcPr>
          <w:p w:rsidR="00CE0582" w:rsidRPr="00664BAA" w:rsidRDefault="00CE0582" w:rsidP="009818AA">
            <w:pPr>
              <w:jc w:val="center"/>
            </w:pPr>
          </w:p>
        </w:tc>
        <w:tc>
          <w:tcPr>
            <w:tcW w:w="1560" w:type="dxa"/>
          </w:tcPr>
          <w:p w:rsidR="00CE0582" w:rsidRPr="00664BAA" w:rsidRDefault="00CE0582" w:rsidP="009818AA">
            <w:pPr>
              <w:jc w:val="center"/>
            </w:pPr>
          </w:p>
        </w:tc>
        <w:tc>
          <w:tcPr>
            <w:tcW w:w="1559" w:type="dxa"/>
          </w:tcPr>
          <w:p w:rsidR="00CE0582" w:rsidRPr="00664BAA" w:rsidRDefault="00CE0582" w:rsidP="009818AA">
            <w:pPr>
              <w:jc w:val="center"/>
            </w:pPr>
          </w:p>
        </w:tc>
        <w:tc>
          <w:tcPr>
            <w:tcW w:w="1417" w:type="dxa"/>
          </w:tcPr>
          <w:p w:rsidR="00CE0582" w:rsidRPr="00664BAA" w:rsidRDefault="00CE0582" w:rsidP="009818AA">
            <w:pPr>
              <w:jc w:val="center"/>
            </w:pPr>
          </w:p>
        </w:tc>
        <w:tc>
          <w:tcPr>
            <w:tcW w:w="1701" w:type="dxa"/>
          </w:tcPr>
          <w:p w:rsidR="00CE0582" w:rsidRPr="00664BAA" w:rsidRDefault="00CE0582" w:rsidP="009818AA">
            <w:pPr>
              <w:jc w:val="center"/>
            </w:pPr>
          </w:p>
        </w:tc>
      </w:tr>
      <w:tr w:rsidR="00CE0582" w:rsidRPr="00664BAA" w:rsidTr="009818AA">
        <w:trPr>
          <w:cantSplit/>
          <w:trHeight w:val="267"/>
        </w:trPr>
        <w:tc>
          <w:tcPr>
            <w:tcW w:w="568" w:type="dxa"/>
          </w:tcPr>
          <w:p w:rsidR="00CE0582" w:rsidRPr="00664BAA" w:rsidRDefault="00CE0582" w:rsidP="009818AA">
            <w:pPr>
              <w:rPr>
                <w:lang w:val="uz-Cyrl-UZ"/>
              </w:rPr>
            </w:pPr>
          </w:p>
        </w:tc>
        <w:tc>
          <w:tcPr>
            <w:tcW w:w="708" w:type="dxa"/>
            <w:vAlign w:val="center"/>
          </w:tcPr>
          <w:p w:rsidR="00CE0582" w:rsidRPr="00664BAA" w:rsidRDefault="00CE0582" w:rsidP="009818AA"/>
        </w:tc>
        <w:tc>
          <w:tcPr>
            <w:tcW w:w="426" w:type="dxa"/>
            <w:vAlign w:val="center"/>
          </w:tcPr>
          <w:p w:rsidR="00CE0582" w:rsidRPr="00664BAA" w:rsidRDefault="00CE0582" w:rsidP="009818AA">
            <w:pPr>
              <w:spacing w:before="80"/>
              <w:jc w:val="center"/>
            </w:pPr>
          </w:p>
        </w:tc>
        <w:tc>
          <w:tcPr>
            <w:tcW w:w="425" w:type="dxa"/>
            <w:vAlign w:val="center"/>
          </w:tcPr>
          <w:p w:rsidR="00CE0582" w:rsidRPr="00664BAA" w:rsidRDefault="00CE0582" w:rsidP="009818AA">
            <w:pPr>
              <w:spacing w:before="80"/>
              <w:jc w:val="center"/>
            </w:pPr>
          </w:p>
        </w:tc>
        <w:tc>
          <w:tcPr>
            <w:tcW w:w="709" w:type="dxa"/>
          </w:tcPr>
          <w:p w:rsidR="00CE0582" w:rsidRPr="00664BAA" w:rsidRDefault="00CE0582" w:rsidP="009818AA">
            <w:pPr>
              <w:spacing w:before="80"/>
              <w:jc w:val="center"/>
            </w:pPr>
          </w:p>
        </w:tc>
        <w:tc>
          <w:tcPr>
            <w:tcW w:w="425" w:type="dxa"/>
            <w:vAlign w:val="center"/>
          </w:tcPr>
          <w:p w:rsidR="00CE0582" w:rsidRPr="00664BAA" w:rsidRDefault="00CE0582" w:rsidP="009818AA">
            <w:pPr>
              <w:spacing w:before="80"/>
              <w:jc w:val="center"/>
            </w:pPr>
          </w:p>
        </w:tc>
        <w:tc>
          <w:tcPr>
            <w:tcW w:w="709" w:type="dxa"/>
          </w:tcPr>
          <w:p w:rsidR="00CE0582" w:rsidRPr="00664BAA" w:rsidRDefault="00CE0582" w:rsidP="009818AA">
            <w:pPr>
              <w:spacing w:before="80"/>
              <w:jc w:val="center"/>
            </w:pPr>
          </w:p>
        </w:tc>
        <w:tc>
          <w:tcPr>
            <w:tcW w:w="425" w:type="dxa"/>
            <w:vAlign w:val="center"/>
          </w:tcPr>
          <w:p w:rsidR="00CE0582" w:rsidRPr="00664BAA" w:rsidRDefault="00CE0582" w:rsidP="009818AA">
            <w:pPr>
              <w:spacing w:before="80"/>
              <w:jc w:val="center"/>
            </w:pPr>
          </w:p>
        </w:tc>
        <w:tc>
          <w:tcPr>
            <w:tcW w:w="567" w:type="dxa"/>
            <w:vAlign w:val="center"/>
          </w:tcPr>
          <w:p w:rsidR="00CE0582" w:rsidRPr="00664BAA" w:rsidRDefault="00CE0582" w:rsidP="009818AA">
            <w:pPr>
              <w:spacing w:before="80"/>
              <w:jc w:val="center"/>
            </w:pPr>
          </w:p>
        </w:tc>
        <w:tc>
          <w:tcPr>
            <w:tcW w:w="567" w:type="dxa"/>
            <w:vAlign w:val="center"/>
          </w:tcPr>
          <w:p w:rsidR="00CE0582" w:rsidRPr="00664BAA" w:rsidRDefault="00CE0582" w:rsidP="009818AA">
            <w:pPr>
              <w:jc w:val="center"/>
            </w:pPr>
          </w:p>
        </w:tc>
        <w:tc>
          <w:tcPr>
            <w:tcW w:w="1559" w:type="dxa"/>
          </w:tcPr>
          <w:p w:rsidR="00CE0582" w:rsidRPr="00664BAA" w:rsidRDefault="00CE0582" w:rsidP="009818AA">
            <w:pPr>
              <w:jc w:val="center"/>
              <w:rPr>
                <w:lang w:val="uz-Cyrl-UZ"/>
              </w:rPr>
            </w:pPr>
          </w:p>
        </w:tc>
        <w:tc>
          <w:tcPr>
            <w:tcW w:w="1418" w:type="dxa"/>
          </w:tcPr>
          <w:p w:rsidR="00CE0582" w:rsidRPr="00664BAA" w:rsidRDefault="00CE0582" w:rsidP="009818AA">
            <w:pPr>
              <w:jc w:val="center"/>
              <w:rPr>
                <w:lang w:val="uz-Cyrl-UZ"/>
              </w:rPr>
            </w:pPr>
          </w:p>
        </w:tc>
        <w:tc>
          <w:tcPr>
            <w:tcW w:w="1275" w:type="dxa"/>
          </w:tcPr>
          <w:p w:rsidR="00CE0582" w:rsidRPr="00664BAA" w:rsidRDefault="00CE0582" w:rsidP="009818AA">
            <w:pPr>
              <w:jc w:val="center"/>
            </w:pPr>
          </w:p>
        </w:tc>
        <w:tc>
          <w:tcPr>
            <w:tcW w:w="1560" w:type="dxa"/>
          </w:tcPr>
          <w:p w:rsidR="00CE0582" w:rsidRPr="00664BAA" w:rsidRDefault="00CE0582" w:rsidP="009818AA">
            <w:pPr>
              <w:jc w:val="center"/>
            </w:pPr>
          </w:p>
        </w:tc>
        <w:tc>
          <w:tcPr>
            <w:tcW w:w="1559" w:type="dxa"/>
          </w:tcPr>
          <w:p w:rsidR="00CE0582" w:rsidRPr="00664BAA" w:rsidRDefault="00CE0582" w:rsidP="009818AA">
            <w:pPr>
              <w:jc w:val="center"/>
            </w:pPr>
          </w:p>
        </w:tc>
        <w:tc>
          <w:tcPr>
            <w:tcW w:w="1417" w:type="dxa"/>
          </w:tcPr>
          <w:p w:rsidR="00CE0582" w:rsidRPr="00664BAA" w:rsidRDefault="00CE0582" w:rsidP="009818AA">
            <w:pPr>
              <w:jc w:val="center"/>
            </w:pPr>
          </w:p>
        </w:tc>
        <w:tc>
          <w:tcPr>
            <w:tcW w:w="1701" w:type="dxa"/>
          </w:tcPr>
          <w:p w:rsidR="00CE0582" w:rsidRPr="00664BAA" w:rsidRDefault="00CE0582" w:rsidP="009818AA">
            <w:pPr>
              <w:jc w:val="center"/>
            </w:pPr>
          </w:p>
        </w:tc>
      </w:tr>
    </w:tbl>
    <w:p w:rsidR="00C24B87" w:rsidRPr="00664BAA" w:rsidRDefault="00C24B87" w:rsidP="00864A47">
      <w:pPr>
        <w:pStyle w:val="21"/>
        <w:ind w:right="56"/>
        <w:rPr>
          <w:rFonts w:ascii="Times New Roman" w:hAnsi="Times New Roman"/>
          <w:sz w:val="20"/>
        </w:rPr>
      </w:pPr>
    </w:p>
    <w:p w:rsidR="005A1B45" w:rsidRPr="00664BAA" w:rsidRDefault="005A1B45" w:rsidP="00A0429B">
      <w:pPr>
        <w:jc w:val="both"/>
        <w:rPr>
          <w:lang w:val="uz-Cyrl-UZ"/>
        </w:rPr>
      </w:pPr>
      <w:r w:rsidRPr="00664BAA">
        <w:rPr>
          <w:vertAlign w:val="superscript"/>
          <w:lang w:val="uz-Latn-UZ"/>
        </w:rPr>
        <w:t>1)</w:t>
      </w:r>
      <w:r w:rsidRPr="00664BAA">
        <w:rPr>
          <w:lang w:val="uz-Latn-UZ"/>
        </w:rPr>
        <w:t xml:space="preserve"> Respublika budjeti mablag‘lari –</w:t>
      </w:r>
      <w:r w:rsidRPr="00664BAA">
        <w:rPr>
          <w:lang w:val="uz-Cyrl-UZ"/>
        </w:rPr>
        <w:t xml:space="preserve"> </w:t>
      </w:r>
      <w:r w:rsidRPr="00664BAA">
        <w:rPr>
          <w:lang w:val="uz-Latn-UZ"/>
        </w:rPr>
        <w:t xml:space="preserve">1; Homiy rezident </w:t>
      </w:r>
      <w:r w:rsidRPr="00664BAA">
        <w:rPr>
          <w:lang w:val="uz-Cyrl-UZ"/>
        </w:rPr>
        <w:t>va t</w:t>
      </w:r>
      <w:r w:rsidRPr="00664BAA">
        <w:rPr>
          <w:lang w:val="uz-Latn-UZ"/>
        </w:rPr>
        <w:t>ashkilot</w:t>
      </w:r>
      <w:r w:rsidRPr="00664BAA">
        <w:rPr>
          <w:lang w:val="uz-Cyrl-UZ"/>
        </w:rPr>
        <w:t>ning</w:t>
      </w:r>
      <w:r w:rsidRPr="00664BAA">
        <w:rPr>
          <w:lang w:val="uz-Latn-UZ"/>
        </w:rPr>
        <w:t xml:space="preserve"> o‘z mablag‘lari –</w:t>
      </w:r>
      <w:r w:rsidRPr="00664BAA">
        <w:rPr>
          <w:lang w:val="uz-Cyrl-UZ"/>
        </w:rPr>
        <w:t xml:space="preserve"> </w:t>
      </w:r>
      <w:r w:rsidRPr="00664BAA">
        <w:rPr>
          <w:lang w:val="uz-Latn-UZ"/>
        </w:rPr>
        <w:t xml:space="preserve">2; Tiklanish va taraqqiyot jamg‘armasi – </w:t>
      </w:r>
      <w:r w:rsidRPr="00664BAA">
        <w:rPr>
          <w:lang w:val="uz-Cyrl-UZ"/>
        </w:rPr>
        <w:t>3</w:t>
      </w:r>
      <w:r w:rsidRPr="00664BAA">
        <w:rPr>
          <w:lang w:val="uz-Latn-UZ"/>
        </w:rPr>
        <w:t>; To‘g‘ridan-to‘g‘ri chet el investitsiyalari – 4;</w:t>
      </w:r>
      <w:r w:rsidRPr="00664BAA">
        <w:rPr>
          <w:lang w:val="uz-Cyrl-UZ"/>
        </w:rPr>
        <w:t xml:space="preserve"> </w:t>
      </w:r>
      <w:r w:rsidRPr="00664BAA">
        <w:rPr>
          <w:lang w:val="uz-Latn-UZ"/>
        </w:rPr>
        <w:t>Boshqa chet el investitsiyalari – 5; O‘zbekiston Respublikasi kafolati ostida bo‘lgan chet el kreditlari – 6; O‘zbekiston Respublikasi kafolati ostida bo‘lmagan chet el kreditlari –</w:t>
      </w:r>
      <w:r w:rsidRPr="00664BAA">
        <w:rPr>
          <w:lang w:val="uz-Cyrl-UZ"/>
        </w:rPr>
        <w:t xml:space="preserve"> </w:t>
      </w:r>
      <w:r w:rsidRPr="00664BAA">
        <w:rPr>
          <w:lang w:val="uz-Latn-UZ"/>
        </w:rPr>
        <w:t>7; Bank kreditlari</w:t>
      </w:r>
      <w:r w:rsidRPr="00664BAA">
        <w:rPr>
          <w:lang w:val="uz-Cyrl-UZ"/>
        </w:rPr>
        <w:t xml:space="preserve"> va boshqa tashkilotlar qarz mablag‘lari</w:t>
      </w:r>
      <w:r w:rsidRPr="00664BAA">
        <w:rPr>
          <w:lang w:val="uz-Latn-UZ"/>
        </w:rPr>
        <w:t xml:space="preserve"> – 8; Suv ta’minoti va kanalizatsiya tizimlarini rivojlantirish jamg‘armasi</w:t>
      </w:r>
      <w:r w:rsidRPr="00664BAA">
        <w:rPr>
          <w:lang w:val="uz-Cyrl-UZ"/>
        </w:rPr>
        <w:t xml:space="preserve"> </w:t>
      </w:r>
      <w:r w:rsidRPr="00664BAA">
        <w:rPr>
          <w:lang w:val="uz-Latn-UZ"/>
        </w:rPr>
        <w:t>–</w:t>
      </w:r>
      <w:r w:rsidRPr="00664BAA">
        <w:rPr>
          <w:lang w:val="uz-Cyrl-UZ"/>
        </w:rPr>
        <w:t xml:space="preserve"> </w:t>
      </w:r>
      <w:r w:rsidRPr="00664BAA">
        <w:rPr>
          <w:lang w:val="uz-Latn-UZ"/>
        </w:rPr>
        <w:t xml:space="preserve"> 9; R</w:t>
      </w:r>
      <w:r w:rsidRPr="00664BAA">
        <w:rPr>
          <w:lang w:val="uz-Cyrl-UZ"/>
        </w:rPr>
        <w:t>einvestitsiyalar</w:t>
      </w:r>
      <w:r w:rsidRPr="00664BAA">
        <w:rPr>
          <w:lang w:val="uz-Latn-UZ"/>
        </w:rPr>
        <w:t xml:space="preserve"> –</w:t>
      </w:r>
      <w:r w:rsidRPr="00664BAA">
        <w:rPr>
          <w:lang w:val="uz-Cyrl-UZ"/>
        </w:rPr>
        <w:t xml:space="preserve"> 10</w:t>
      </w:r>
      <w:r w:rsidRPr="00664BAA">
        <w:rPr>
          <w:lang w:val="uz-Latn-UZ"/>
        </w:rPr>
        <w:t>; Xorijiy grantlar – 11, Xorijiy texnik ko‘mak – 12</w:t>
      </w:r>
      <w:r w:rsidR="003F0C60" w:rsidRPr="00664BAA">
        <w:rPr>
          <w:lang w:val="uz-Latn-UZ"/>
        </w:rPr>
        <w:t xml:space="preserve">; </w:t>
      </w:r>
      <w:r w:rsidRPr="00664BAA">
        <w:rPr>
          <w:lang w:val="uz-Cyrl-UZ"/>
        </w:rPr>
        <w:t>M</w:t>
      </w:r>
      <w:r w:rsidRPr="00664BAA">
        <w:rPr>
          <w:lang w:val="uz-Latn-UZ"/>
        </w:rPr>
        <w:t>ahalliy budjet – 1</w:t>
      </w:r>
      <w:r w:rsidR="007808C6" w:rsidRPr="00664BAA">
        <w:rPr>
          <w:lang w:val="uz-Latn-UZ"/>
        </w:rPr>
        <w:t>3</w:t>
      </w:r>
      <w:r w:rsidRPr="00664BAA">
        <w:rPr>
          <w:lang w:val="uz-Latn-UZ"/>
        </w:rPr>
        <w:t>;</w:t>
      </w:r>
      <w:r w:rsidR="007808C6" w:rsidRPr="00664BAA">
        <w:rPr>
          <w:lang w:val="uz-Latn-UZ"/>
        </w:rPr>
        <w:t xml:space="preserve">  </w:t>
      </w:r>
      <w:r w:rsidR="007808C6" w:rsidRPr="00664BAA">
        <w:rPr>
          <w:lang w:val="uz-Cyrl-UZ"/>
        </w:rPr>
        <w:t>Aholi mablag‘lari</w:t>
      </w:r>
      <w:r w:rsidR="007808C6" w:rsidRPr="00664BAA">
        <w:rPr>
          <w:lang w:val="uz-Latn-UZ"/>
        </w:rPr>
        <w:t xml:space="preserve"> –</w:t>
      </w:r>
      <w:r w:rsidR="007808C6" w:rsidRPr="00664BAA">
        <w:rPr>
          <w:lang w:val="uz-Cyrl-UZ"/>
        </w:rPr>
        <w:t xml:space="preserve"> </w:t>
      </w:r>
      <w:r w:rsidR="007808C6" w:rsidRPr="00664BAA">
        <w:rPr>
          <w:lang w:val="uz-Latn-UZ"/>
        </w:rPr>
        <w:t>14</w:t>
      </w:r>
      <w:r w:rsidR="00870B66" w:rsidRPr="00664BAA">
        <w:rPr>
          <w:lang w:val="uz-Cyrl-UZ"/>
        </w:rPr>
        <w:t>;</w:t>
      </w:r>
    </w:p>
    <w:p w:rsidR="00C24B87" w:rsidRPr="00664BAA" w:rsidRDefault="007021C1" w:rsidP="00A0429B">
      <w:pPr>
        <w:jc w:val="both"/>
        <w:rPr>
          <w:lang w:val="uz-Latn-UZ"/>
        </w:rPr>
      </w:pPr>
      <w:r w:rsidRPr="00664BAA">
        <w:rPr>
          <w:vertAlign w:val="superscript"/>
          <w:lang w:val="en-US"/>
        </w:rPr>
        <w:t>2</w:t>
      </w:r>
      <w:r w:rsidR="00C24B87" w:rsidRPr="00664BAA">
        <w:rPr>
          <w:vertAlign w:val="superscript"/>
          <w:lang w:val="en-US"/>
        </w:rPr>
        <w:t>)</w:t>
      </w:r>
      <w:r w:rsidR="00C24B87" w:rsidRPr="00664BAA">
        <w:rPr>
          <w:lang w:val="en-US"/>
        </w:rPr>
        <w:t xml:space="preserve"> </w:t>
      </w:r>
      <w:r w:rsidR="00246DDE" w:rsidRPr="00664BAA">
        <w:rPr>
          <w:lang w:val="uz-Cyrl-UZ"/>
        </w:rPr>
        <w:t>“</w:t>
      </w:r>
      <w:r w:rsidR="005D731F" w:rsidRPr="00664BAA">
        <w:rPr>
          <w:lang w:val="en-US"/>
        </w:rPr>
        <w:t>E</w:t>
      </w:r>
      <w:r w:rsidR="00246DDE" w:rsidRPr="00664BAA">
        <w:rPr>
          <w:lang w:val="uz-Cyrl-UZ"/>
        </w:rPr>
        <w:t>”</w:t>
      </w:r>
      <w:r w:rsidR="005D731F" w:rsidRPr="00664BAA">
        <w:rPr>
          <w:lang w:val="en-US"/>
        </w:rPr>
        <w:t xml:space="preserve"> </w:t>
      </w:r>
      <w:r w:rsidR="00C24B87" w:rsidRPr="00664BAA">
        <w:rPr>
          <w:lang w:val="uz-Latn-UZ"/>
        </w:rPr>
        <w:t>ustun</w:t>
      </w:r>
      <w:proofErr w:type="spellStart"/>
      <w:r w:rsidR="002F684C" w:rsidRPr="00664BAA">
        <w:rPr>
          <w:lang w:val="en-US"/>
        </w:rPr>
        <w:t>i</w:t>
      </w:r>
      <w:proofErr w:type="spellEnd"/>
      <w:r w:rsidR="00C24B87" w:rsidRPr="00664BAA">
        <w:rPr>
          <w:lang w:val="uz-Latn-UZ"/>
        </w:rPr>
        <w:t xml:space="preserve"> chet el investitsiya va kreditlari ishtirokidagi loyihalar </w:t>
      </w:r>
      <w:proofErr w:type="gramStart"/>
      <w:r w:rsidR="00C24B87" w:rsidRPr="00664BAA">
        <w:rPr>
          <w:lang w:val="uz-Latn-UZ"/>
        </w:rPr>
        <w:t>bo‘</w:t>
      </w:r>
      <w:proofErr w:type="gramEnd"/>
      <w:r w:rsidR="00C24B87" w:rsidRPr="00664BAA">
        <w:rPr>
          <w:lang w:val="uz-Latn-UZ"/>
        </w:rPr>
        <w:t>yicha to‘ldirilad</w:t>
      </w:r>
      <w:proofErr w:type="spellStart"/>
      <w:r w:rsidR="00870B66" w:rsidRPr="00664BAA">
        <w:rPr>
          <w:lang w:val="en-US"/>
        </w:rPr>
        <w:t>i</w:t>
      </w:r>
      <w:proofErr w:type="spellEnd"/>
      <w:r w:rsidR="00870B66" w:rsidRPr="00664BAA">
        <w:rPr>
          <w:lang w:val="uz-Cyrl-UZ"/>
        </w:rPr>
        <w:t>;</w:t>
      </w:r>
      <w:r w:rsidR="00C24B87" w:rsidRPr="00664BAA">
        <w:rPr>
          <w:lang w:val="uz-Latn-UZ"/>
        </w:rPr>
        <w:t xml:space="preserve"> </w:t>
      </w:r>
    </w:p>
    <w:p w:rsidR="00C24B87" w:rsidRPr="00664BAA" w:rsidRDefault="007021C1" w:rsidP="00A0429B">
      <w:pPr>
        <w:rPr>
          <w:lang w:val="uz-Cyrl-UZ"/>
        </w:rPr>
      </w:pPr>
      <w:r w:rsidRPr="00664BAA">
        <w:rPr>
          <w:vertAlign w:val="superscript"/>
          <w:lang w:val="en-US"/>
        </w:rPr>
        <w:t>3</w:t>
      </w:r>
      <w:r w:rsidR="00C24B87" w:rsidRPr="00664BAA">
        <w:rPr>
          <w:vertAlign w:val="superscript"/>
          <w:lang w:val="en-US"/>
        </w:rPr>
        <w:t xml:space="preserve">) </w:t>
      </w:r>
      <w:r w:rsidR="00C24B87" w:rsidRPr="00664BAA">
        <w:rPr>
          <w:lang w:val="uz-Latn-UZ"/>
        </w:rPr>
        <w:t>Yangi qurilish</w:t>
      </w:r>
      <w:r w:rsidR="00622A2B" w:rsidRPr="00664BAA">
        <w:rPr>
          <w:lang w:val="uz-Latn-UZ"/>
        </w:rPr>
        <w:t xml:space="preserve"> </w:t>
      </w:r>
      <w:r w:rsidR="00C24B87" w:rsidRPr="00664BAA">
        <w:rPr>
          <w:lang w:val="uz-Latn-UZ"/>
        </w:rPr>
        <w:t xml:space="preserve">– 1; </w:t>
      </w:r>
      <w:r w:rsidR="00622A2B" w:rsidRPr="00664BAA">
        <w:rPr>
          <w:lang w:val="uz-Latn-UZ"/>
        </w:rPr>
        <w:t>Kengaytirish, m</w:t>
      </w:r>
      <w:r w:rsidR="00C24B87" w:rsidRPr="00664BAA">
        <w:rPr>
          <w:lang w:val="uz-Latn-UZ"/>
        </w:rPr>
        <w:t xml:space="preserve">odernizatsiya va rekonstruksiya – 2; Qurilish bilan </w:t>
      </w:r>
      <w:proofErr w:type="gramStart"/>
      <w:r w:rsidR="00C24B87" w:rsidRPr="00664BAA">
        <w:rPr>
          <w:lang w:val="uz-Latn-UZ"/>
        </w:rPr>
        <w:t>bog‘</w:t>
      </w:r>
      <w:proofErr w:type="gramEnd"/>
      <w:r w:rsidR="00C24B87" w:rsidRPr="00664BAA">
        <w:rPr>
          <w:lang w:val="uz-Latn-UZ"/>
        </w:rPr>
        <w:t>liq bo‘lmagan – 3</w:t>
      </w:r>
      <w:r w:rsidR="00870B66" w:rsidRPr="00664BAA">
        <w:rPr>
          <w:lang w:val="uz-Cyrl-UZ"/>
        </w:rPr>
        <w:t>;</w:t>
      </w:r>
    </w:p>
    <w:p w:rsidR="003E4B31" w:rsidRPr="00664BAA" w:rsidRDefault="007021C1" w:rsidP="00A0429B">
      <w:pPr>
        <w:pStyle w:val="21"/>
        <w:ind w:right="56"/>
        <w:jc w:val="left"/>
        <w:rPr>
          <w:rFonts w:ascii="Times New Roman" w:hAnsi="Times New Roman"/>
          <w:sz w:val="20"/>
          <w:lang w:val="uz-Cyrl-UZ"/>
        </w:rPr>
      </w:pPr>
      <w:r w:rsidRPr="00664BAA">
        <w:rPr>
          <w:rFonts w:ascii="Times New Roman" w:hAnsi="Times New Roman"/>
          <w:sz w:val="20"/>
          <w:vertAlign w:val="superscript"/>
          <w:lang w:val="uz-Latn-UZ"/>
        </w:rPr>
        <w:t>4</w:t>
      </w:r>
      <w:r w:rsidR="0006504C" w:rsidRPr="00664BAA">
        <w:rPr>
          <w:rFonts w:ascii="Times New Roman" w:hAnsi="Times New Roman"/>
          <w:sz w:val="20"/>
          <w:vertAlign w:val="superscript"/>
          <w:lang w:val="uz-Cyrl-UZ"/>
        </w:rPr>
        <w:t>)</w:t>
      </w:r>
      <w:r w:rsidR="0006504C" w:rsidRPr="00664BAA">
        <w:rPr>
          <w:rFonts w:ascii="Times New Roman" w:hAnsi="Times New Roman"/>
          <w:sz w:val="20"/>
          <w:vertAlign w:val="superscript"/>
          <w:lang w:val="uz-Latn-UZ"/>
        </w:rPr>
        <w:t xml:space="preserve"> </w:t>
      </w:r>
      <w:r w:rsidR="00246DDE" w:rsidRPr="00664BAA">
        <w:rPr>
          <w:rFonts w:ascii="Times New Roman" w:hAnsi="Times New Roman"/>
          <w:sz w:val="20"/>
          <w:lang w:val="uz-Cyrl-UZ"/>
        </w:rPr>
        <w:t>“</w:t>
      </w:r>
      <w:r w:rsidR="00CE0582" w:rsidRPr="00664BAA">
        <w:rPr>
          <w:rFonts w:ascii="Times New Roman" w:hAnsi="Times New Roman"/>
          <w:sz w:val="20"/>
          <w:lang w:val="uz-Latn-UZ"/>
        </w:rPr>
        <w:t>K</w:t>
      </w:r>
      <w:r w:rsidR="00246DDE" w:rsidRPr="00664BAA">
        <w:rPr>
          <w:rFonts w:ascii="Times New Roman" w:hAnsi="Times New Roman"/>
          <w:sz w:val="20"/>
          <w:lang w:val="uz-Cyrl-UZ"/>
        </w:rPr>
        <w:t>”</w:t>
      </w:r>
      <w:r w:rsidR="005D731F" w:rsidRPr="00664BAA">
        <w:rPr>
          <w:rFonts w:ascii="Times New Roman" w:hAnsi="Times New Roman"/>
          <w:sz w:val="20"/>
          <w:lang w:val="uz-Latn-UZ"/>
        </w:rPr>
        <w:t xml:space="preserve"> </w:t>
      </w:r>
      <w:r w:rsidR="002D109D" w:rsidRPr="00664BAA">
        <w:rPr>
          <w:rFonts w:ascii="Times New Roman" w:hAnsi="Times New Roman"/>
          <w:sz w:val="20"/>
          <w:lang w:val="uz-Latn-UZ"/>
        </w:rPr>
        <w:t>ustunda</w:t>
      </w:r>
      <w:r w:rsidR="002D109D" w:rsidRPr="00664BAA">
        <w:rPr>
          <w:rFonts w:ascii="Times New Roman" w:hAnsi="Times New Roman"/>
          <w:sz w:val="20"/>
          <w:lang w:val="uz-Cyrl-UZ"/>
        </w:rPr>
        <w:t xml:space="preserve"> </w:t>
      </w:r>
      <w:r w:rsidR="00463E79" w:rsidRPr="00664BAA">
        <w:rPr>
          <w:rFonts w:ascii="Times New Roman" w:hAnsi="Times New Roman"/>
          <w:sz w:val="20"/>
          <w:lang w:val="uz-Latn-UZ"/>
        </w:rPr>
        <w:t>m</w:t>
      </w:r>
      <w:r w:rsidR="002D109D" w:rsidRPr="00664BAA">
        <w:rPr>
          <w:rFonts w:ascii="Times New Roman" w:hAnsi="Times New Roman"/>
          <w:sz w:val="20"/>
          <w:lang w:val="uz-Latn-UZ"/>
        </w:rPr>
        <w:t>illiy valyutaga (so‘mga) o‘tkazishda foydalanilgan, operatsiya amalgan oshirilgan sanadagi Markaziy bank tomonidan o</w:t>
      </w:r>
      <w:r w:rsidR="00463E79" w:rsidRPr="00664BAA">
        <w:rPr>
          <w:rFonts w:ascii="Times New Roman" w:hAnsi="Times New Roman"/>
          <w:sz w:val="20"/>
          <w:lang w:val="uz-Latn-UZ"/>
        </w:rPr>
        <w:t>‘</w:t>
      </w:r>
      <w:r w:rsidR="002D109D" w:rsidRPr="00664BAA">
        <w:rPr>
          <w:rFonts w:ascii="Times New Roman" w:hAnsi="Times New Roman"/>
          <w:sz w:val="20"/>
          <w:lang w:val="uz-Latn-UZ"/>
        </w:rPr>
        <w:t>rnatilgan AQSH dollari kursi ko‘rsatiladi</w:t>
      </w:r>
      <w:r w:rsidR="00870B66" w:rsidRPr="00664BAA">
        <w:rPr>
          <w:rFonts w:ascii="Times New Roman" w:hAnsi="Times New Roman"/>
          <w:sz w:val="20"/>
          <w:lang w:val="uz-Cyrl-UZ"/>
        </w:rPr>
        <w:t>;</w:t>
      </w:r>
    </w:p>
    <w:p w:rsidR="007021C1" w:rsidRPr="00664BAA" w:rsidRDefault="007021C1" w:rsidP="00A0429B">
      <w:pPr>
        <w:tabs>
          <w:tab w:val="left" w:pos="142"/>
          <w:tab w:val="left" w:pos="7088"/>
        </w:tabs>
        <w:jc w:val="both"/>
        <w:rPr>
          <w:lang w:val="uz-Cyrl-UZ"/>
        </w:rPr>
      </w:pPr>
      <w:r w:rsidRPr="00664BAA">
        <w:rPr>
          <w:vertAlign w:val="superscript"/>
          <w:lang w:val="uz-Latn-UZ"/>
        </w:rPr>
        <w:t>5</w:t>
      </w:r>
      <w:r w:rsidRPr="00664BAA">
        <w:rPr>
          <w:vertAlign w:val="superscript"/>
          <w:lang w:val="uz-Cyrl-UZ"/>
        </w:rPr>
        <w:t>)</w:t>
      </w:r>
      <w:r w:rsidRPr="00664BAA">
        <w:rPr>
          <w:lang w:val="uz-Cyrl-UZ"/>
        </w:rPr>
        <w:t xml:space="preserve"> Ilgari norezidentlar tomonidan foydalanishda bo‘lgan asosiy vositalarni import orqali sotib olishni, ilgari jismoniy shaxslarda foydalanishda bo‘lgan asbob-uskunalar, transport vositalari, xo‘jalik jihozlari va tugallanmagan qurilish obyektlarini sotib olishni qo‘shgan holda</w:t>
      </w:r>
      <w:r w:rsidR="00D96F25" w:rsidRPr="00664BAA">
        <w:rPr>
          <w:lang w:val="uz-Cyrl-UZ"/>
        </w:rPr>
        <w:t xml:space="preserve"> ko‘rsatiladi</w:t>
      </w:r>
      <w:r w:rsidR="008A4699" w:rsidRPr="00664BAA">
        <w:rPr>
          <w:lang w:val="uz-Cyrl-UZ"/>
        </w:rPr>
        <w:t>,</w:t>
      </w:r>
      <w:r w:rsidRPr="00664BAA">
        <w:rPr>
          <w:lang w:val="uz-Cyrl-UZ"/>
        </w:rPr>
        <w:t xml:space="preserve"> boshqa tashkilotlarning balansida bo‘lgan yangi asosiy vositalarni, sotish uchun mo‘ljallangan turar </w:t>
      </w:r>
      <w:r w:rsidR="00870B66" w:rsidRPr="00664BAA">
        <w:rPr>
          <w:lang w:val="uz-Cyrl-UZ"/>
        </w:rPr>
        <w:br/>
      </w:r>
      <w:r w:rsidRPr="00664BAA">
        <w:rPr>
          <w:lang w:val="uz-Cyrl-UZ"/>
        </w:rPr>
        <w:t>va noturar joy binolarini qurishga ketgan xarajatlarni (20-hisobda “Asosiy ishlab chiqarish” hisobga olingan qurilish bo‘yicha xarajatlar) ayirgan holda</w:t>
      </w:r>
      <w:r w:rsidR="00D96F25" w:rsidRPr="00664BAA">
        <w:rPr>
          <w:lang w:val="uz-Cyrl-UZ"/>
        </w:rPr>
        <w:t xml:space="preserve"> ko‘rsatiladi</w:t>
      </w:r>
      <w:r w:rsidRPr="00664BAA">
        <w:rPr>
          <w:lang w:val="uz-Cyrl-UZ"/>
        </w:rPr>
        <w:t>;</w:t>
      </w:r>
    </w:p>
    <w:p w:rsidR="006140D4" w:rsidRPr="00664BAA" w:rsidRDefault="006140D4" w:rsidP="006140D4">
      <w:pPr>
        <w:rPr>
          <w:lang w:val="uz-Cyrl-UZ"/>
        </w:rPr>
      </w:pPr>
      <w:r w:rsidRPr="00664BAA">
        <w:rPr>
          <w:vertAlign w:val="superscript"/>
          <w:lang w:val="uz-Cyrl-UZ"/>
        </w:rPr>
        <w:t>6)</w:t>
      </w:r>
      <w:r w:rsidRPr="00664BAA">
        <w:rPr>
          <w:lang w:val="uz-Cyrl-UZ"/>
        </w:rPr>
        <w:t xml:space="preserve">  </w:t>
      </w:r>
      <w:r w:rsidR="00D91B01" w:rsidRPr="00664BAA">
        <w:rPr>
          <w:lang w:val="uz-Cyrl-UZ"/>
        </w:rPr>
        <w:t>А</w:t>
      </w:r>
      <w:r w:rsidRPr="00664BAA">
        <w:rPr>
          <w:lang w:val="uz-Cyrl-UZ"/>
        </w:rPr>
        <w:t>kkreditiv ochish, xorijiy valyutani o‘tkazganligi va konvertatsiya qilganligi uchun bankka vositachilik haqi;  shartnomani tayyorlash va ro‘yxatga olish xarajatlari</w:t>
      </w:r>
      <w:r w:rsidR="00870B66" w:rsidRPr="00664BAA">
        <w:rPr>
          <w:lang w:val="uz-Cyrl-UZ"/>
        </w:rPr>
        <w:t>.</w:t>
      </w:r>
    </w:p>
    <w:p w:rsidR="006140D4" w:rsidRPr="00664BAA" w:rsidRDefault="006140D4" w:rsidP="006140D4">
      <w:pPr>
        <w:rPr>
          <w:sz w:val="18"/>
          <w:szCs w:val="18"/>
          <w:lang w:val="uz-Cyrl-UZ"/>
        </w:rPr>
        <w:sectPr w:rsidR="006140D4" w:rsidRPr="00664BAA" w:rsidSect="00A047BB">
          <w:pgSz w:w="16838" w:h="11906" w:orient="landscape" w:code="9"/>
          <w:pgMar w:top="1077" w:right="425" w:bottom="567" w:left="567" w:header="720" w:footer="720" w:gutter="0"/>
          <w:cols w:space="720"/>
          <w:titlePg/>
          <w:docGrid w:linePitch="272"/>
        </w:sectPr>
      </w:pPr>
    </w:p>
    <w:p w:rsidR="001219B7" w:rsidRPr="00664BAA" w:rsidRDefault="005D731F" w:rsidP="00A0429B">
      <w:pPr>
        <w:pStyle w:val="21"/>
        <w:spacing w:after="120"/>
        <w:outlineLvl w:val="0"/>
        <w:rPr>
          <w:rFonts w:ascii="Times New Roman" w:hAnsi="Times New Roman"/>
          <w:b/>
          <w:szCs w:val="24"/>
          <w:lang w:val="uz-Latn-UZ"/>
        </w:rPr>
      </w:pPr>
      <w:r w:rsidRPr="00664BAA">
        <w:rPr>
          <w:rFonts w:ascii="Times New Roman" w:hAnsi="Times New Roman"/>
          <w:b/>
          <w:szCs w:val="24"/>
          <w:lang w:val="uz-Cyrl-UZ"/>
        </w:rPr>
        <w:lastRenderedPageBreak/>
        <w:t>2</w:t>
      </w:r>
      <w:r w:rsidR="005D2FEF" w:rsidRPr="00664BAA">
        <w:rPr>
          <w:rFonts w:ascii="Times New Roman" w:hAnsi="Times New Roman"/>
          <w:b/>
          <w:szCs w:val="24"/>
          <w:lang w:val="uz-Latn-UZ"/>
        </w:rPr>
        <w:t>-BOB.</w:t>
      </w:r>
      <w:r w:rsidRPr="00664BAA">
        <w:rPr>
          <w:rFonts w:ascii="Times New Roman" w:hAnsi="Times New Roman"/>
          <w:b/>
          <w:szCs w:val="24"/>
          <w:lang w:val="uz-Latn-UZ"/>
        </w:rPr>
        <w:t xml:space="preserve"> </w:t>
      </w:r>
      <w:r w:rsidR="001216A6" w:rsidRPr="00664BAA">
        <w:rPr>
          <w:rFonts w:ascii="Times New Roman" w:hAnsi="Times New Roman"/>
          <w:b/>
          <w:szCs w:val="24"/>
          <w:lang w:val="uz-Cyrl-UZ"/>
        </w:rPr>
        <w:t>SOTISH UCHUN MO‘LJALLANGAN, FOYDALANISHGA TOPSHIRILGAN TURAR JOY VA NOTURAR JOY BINOLAR</w:t>
      </w:r>
      <w:r w:rsidR="001216A6" w:rsidRPr="00664BAA">
        <w:rPr>
          <w:rFonts w:ascii="Times New Roman" w:hAnsi="Times New Roman"/>
          <w:b/>
          <w:szCs w:val="24"/>
          <w:lang w:val="uz-Latn-UZ"/>
        </w:rPr>
        <w:t>NING QIYMATI</w:t>
      </w:r>
      <w:r w:rsidR="002D3D44" w:rsidRPr="00664BAA">
        <w:rPr>
          <w:rFonts w:ascii="Times New Roman" w:hAnsi="Times New Roman"/>
          <w:b/>
          <w:szCs w:val="24"/>
          <w:vertAlign w:val="superscript"/>
          <w:lang w:val="uz-Latn-UZ"/>
        </w:rPr>
        <w:t>1)</w:t>
      </w:r>
    </w:p>
    <w:p w:rsidR="001219B7" w:rsidRPr="00664BAA" w:rsidRDefault="001219B7" w:rsidP="00A0429B">
      <w:pPr>
        <w:pStyle w:val="21"/>
        <w:jc w:val="right"/>
        <w:rPr>
          <w:rFonts w:ascii="Times New Roman" w:hAnsi="Times New Roman"/>
          <w:sz w:val="18"/>
          <w:szCs w:val="18"/>
          <w:lang w:val="uz-Cyrl-UZ"/>
        </w:rPr>
      </w:pPr>
      <w:r w:rsidRPr="00664BAA">
        <w:rPr>
          <w:rFonts w:ascii="Times New Roman" w:hAnsi="Times New Roman"/>
          <w:sz w:val="18"/>
          <w:szCs w:val="18"/>
          <w:lang w:val="uz-Cyrl-UZ"/>
        </w:rPr>
        <w:t xml:space="preserve">ming so‘m </w:t>
      </w:r>
    </w:p>
    <w:tbl>
      <w:tblPr>
        <w:tblW w:w="1034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701"/>
        <w:gridCol w:w="1843"/>
      </w:tblGrid>
      <w:tr w:rsidR="00D91B01" w:rsidRPr="00664BAA" w:rsidTr="00A047BB">
        <w:trPr>
          <w:trHeight w:val="817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b/>
                <w:sz w:val="20"/>
                <w:lang w:val="uz-Latn-UZ"/>
              </w:rPr>
            </w:pPr>
            <w:r w:rsidRPr="00664BAA">
              <w:rPr>
                <w:rFonts w:ascii="Times New Roman" w:hAnsi="Times New Roman"/>
                <w:b/>
                <w:sz w:val="20"/>
                <w:lang w:val="uz-Cyrl-UZ"/>
              </w:rPr>
              <w:t>Ko‘rsatkichlar nomi</w:t>
            </w:r>
          </w:p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Latn-U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01" w:rsidRPr="00664BAA" w:rsidRDefault="00D91B01" w:rsidP="00A047BB">
            <w:pPr>
              <w:ind w:left="142" w:right="-108" w:hanging="142"/>
              <w:jc w:val="center"/>
              <w:rPr>
                <w:b/>
                <w:snapToGrid w:val="0"/>
                <w:color w:val="000000"/>
                <w:vertAlign w:val="superscript"/>
                <w:lang w:val="uz-Latn-UZ"/>
              </w:rPr>
            </w:pPr>
            <w:r w:rsidRPr="00664BAA">
              <w:rPr>
                <w:b/>
                <w:lang w:val="uz-Latn-UZ"/>
              </w:rPr>
              <w:t>MHOBT</w:t>
            </w:r>
            <w:r w:rsidRPr="00664BAA">
              <w:rPr>
                <w:b/>
                <w:snapToGrid w:val="0"/>
                <w:color w:val="000000"/>
                <w:lang w:val="uz-Latn-UZ"/>
              </w:rPr>
              <w:t xml:space="preserve"> </w:t>
            </w:r>
            <w:r w:rsidRPr="00664BAA">
              <w:rPr>
                <w:b/>
                <w:snapToGrid w:val="0"/>
                <w:color w:val="000000"/>
                <w:lang w:val="uz-Latn-UZ"/>
              </w:rPr>
              <w:br/>
              <w:t>kodi</w:t>
            </w:r>
          </w:p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b/>
                <w:sz w:val="20"/>
                <w:lang w:val="uz-Cyrl-U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b/>
                <w:sz w:val="20"/>
                <w:lang w:val="uz-Cyrl-UZ"/>
              </w:rPr>
            </w:pPr>
            <w:r w:rsidRPr="00664BAA">
              <w:rPr>
                <w:rFonts w:ascii="Times New Roman" w:hAnsi="Times New Roman"/>
                <w:b/>
                <w:sz w:val="20"/>
                <w:lang w:val="uz-Latn-UZ"/>
              </w:rPr>
              <w:t xml:space="preserve">Bino turi </w:t>
            </w:r>
            <w:r w:rsidRPr="00664BAA">
              <w:rPr>
                <w:rFonts w:ascii="Times New Roman" w:hAnsi="Times New Roman"/>
                <w:b/>
                <w:sz w:val="20"/>
                <w:vertAlign w:val="superscript"/>
                <w:lang w:val="uz-Latn-UZ"/>
              </w:rPr>
              <w:t>2</w:t>
            </w:r>
            <w:r w:rsidRPr="00664BAA">
              <w:rPr>
                <w:rFonts w:ascii="Times New Roman" w:hAnsi="Times New Roman"/>
                <w:b/>
                <w:sz w:val="20"/>
                <w:vertAlign w:val="superscript"/>
                <w:lang w:val="uz-Cyrl-UZ"/>
              </w:rPr>
              <w:t>)</w:t>
            </w:r>
          </w:p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01" w:rsidRPr="00664BAA" w:rsidRDefault="00D91B01" w:rsidP="00A047BB">
            <w:pPr>
              <w:ind w:left="142" w:right="113" w:hanging="142"/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Latn-UZ"/>
              </w:rPr>
              <w:t>Moliyalashtirish manbai kodi</w:t>
            </w:r>
            <w:r w:rsidRPr="00664BAA">
              <w:rPr>
                <w:b/>
                <w:vertAlign w:val="superscript"/>
                <w:lang w:val="uz-Cyrl-UZ"/>
              </w:rPr>
              <w:t xml:space="preserve"> </w:t>
            </w:r>
            <w:r w:rsidRPr="00664BAA">
              <w:rPr>
                <w:b/>
                <w:vertAlign w:val="superscript"/>
                <w:lang w:val="uz-Latn-UZ"/>
              </w:rPr>
              <w:t>3</w:t>
            </w:r>
            <w:r w:rsidRPr="00664BAA">
              <w:rPr>
                <w:b/>
                <w:vertAlign w:val="superscript"/>
                <w:lang w:val="uz-Cyrl-UZ"/>
              </w:rPr>
              <w:t>)</w:t>
            </w:r>
          </w:p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b/>
                <w:sz w:val="20"/>
                <w:lang w:val="uz-Cyrl-U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b/>
                <w:sz w:val="20"/>
                <w:lang w:val="uz-Cyrl-UZ"/>
              </w:rPr>
            </w:pPr>
            <w:r w:rsidRPr="00664BAA">
              <w:rPr>
                <w:rFonts w:ascii="Times New Roman" w:hAnsi="Times New Roman"/>
                <w:b/>
                <w:sz w:val="20"/>
                <w:lang w:val="uz-Cyrl-UZ"/>
              </w:rPr>
              <w:t>Hisobot yilida</w:t>
            </w:r>
          </w:p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b/>
                <w:sz w:val="20"/>
                <w:lang w:val="uz-Cyrl-UZ"/>
              </w:rPr>
            </w:pPr>
          </w:p>
        </w:tc>
      </w:tr>
      <w:tr w:rsidR="00D91B01" w:rsidRPr="00664BAA" w:rsidTr="00A047BB">
        <w:trPr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Cyrl-UZ"/>
              </w:rPr>
            </w:pPr>
            <w:r w:rsidRPr="00664BAA">
              <w:rPr>
                <w:rFonts w:ascii="Times New Roman" w:hAnsi="Times New Roman"/>
                <w:sz w:val="20"/>
                <w:lang w:val="uz-Cyrl-UZ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Cyrl-UZ"/>
              </w:rPr>
            </w:pPr>
            <w:r w:rsidRPr="00664BAA">
              <w:rPr>
                <w:rFonts w:ascii="Times New Roman" w:hAnsi="Times New Roman"/>
                <w:sz w:val="20"/>
                <w:lang w:val="uz-Cyrl-UZ"/>
              </w:rPr>
              <w:t>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Cyrl-UZ"/>
              </w:rPr>
            </w:pPr>
            <w:r w:rsidRPr="00664BAA">
              <w:rPr>
                <w:rFonts w:ascii="Times New Roman" w:hAnsi="Times New Roman"/>
                <w:sz w:val="20"/>
                <w:lang w:val="uz-Cyrl-UZ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Cyrl-UZ"/>
              </w:rPr>
            </w:pPr>
            <w:r w:rsidRPr="00664BAA">
              <w:rPr>
                <w:rFonts w:ascii="Times New Roman" w:hAnsi="Times New Roman"/>
                <w:sz w:val="20"/>
                <w:lang w:val="uz-Cyrl-UZ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Cyrl-UZ"/>
              </w:rPr>
            </w:pPr>
            <w:r w:rsidRPr="00664BAA">
              <w:rPr>
                <w:rFonts w:ascii="Times New Roman" w:hAnsi="Times New Roman"/>
                <w:sz w:val="20"/>
                <w:lang w:val="uz-Cyrl-UZ"/>
              </w:rPr>
              <w:t>1</w:t>
            </w:r>
          </w:p>
        </w:tc>
      </w:tr>
      <w:tr w:rsidR="00D91B01" w:rsidRPr="00664BAA" w:rsidTr="00A047BB">
        <w:trPr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Cyrl-U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Cyrl-U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napToGrid w:val="0"/>
                <w:color w:val="000000"/>
                <w:sz w:val="20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Cyrl-U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Cyrl-UZ"/>
              </w:rPr>
            </w:pPr>
          </w:p>
        </w:tc>
      </w:tr>
      <w:tr w:rsidR="00D91B01" w:rsidRPr="00664BAA" w:rsidTr="00A047BB">
        <w:trPr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Cyrl-U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Cyrl-U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napToGrid w:val="0"/>
                <w:color w:val="000000"/>
                <w:sz w:val="20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Cyrl-U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01" w:rsidRPr="00664BAA" w:rsidRDefault="00D91B01" w:rsidP="00A047BB">
            <w:pPr>
              <w:pStyle w:val="21"/>
              <w:ind w:left="142" w:hanging="142"/>
              <w:rPr>
                <w:rFonts w:ascii="Times New Roman" w:hAnsi="Times New Roman"/>
                <w:sz w:val="20"/>
                <w:lang w:val="uz-Cyrl-UZ"/>
              </w:rPr>
            </w:pPr>
          </w:p>
        </w:tc>
      </w:tr>
    </w:tbl>
    <w:p w:rsidR="00414583" w:rsidRPr="00664BAA" w:rsidRDefault="00414583" w:rsidP="00A047BB">
      <w:pPr>
        <w:ind w:left="142" w:hanging="142"/>
        <w:rPr>
          <w:sz w:val="18"/>
          <w:szCs w:val="18"/>
          <w:vertAlign w:val="superscript"/>
          <w:lang w:val="uz-Cyrl-UZ"/>
        </w:rPr>
      </w:pPr>
    </w:p>
    <w:p w:rsidR="009C6EF9" w:rsidRPr="00664BAA" w:rsidRDefault="002D3D44" w:rsidP="00A047BB">
      <w:pPr>
        <w:ind w:left="142" w:hanging="142"/>
        <w:rPr>
          <w:lang w:val="uz-Cyrl-UZ"/>
        </w:rPr>
      </w:pPr>
      <w:r w:rsidRPr="00664BAA">
        <w:rPr>
          <w:vertAlign w:val="superscript"/>
          <w:lang w:val="uz-Cyrl-UZ"/>
        </w:rPr>
        <w:t>1)</w:t>
      </w:r>
      <w:r w:rsidRPr="00664BAA">
        <w:rPr>
          <w:lang w:val="uz-Cyrl-UZ"/>
        </w:rPr>
        <w:t xml:space="preserve"> 20-hisobda “Asosiy ishlab chiqarish” hisobga olingan qurilish bo‘yicha xarajatlar</w:t>
      </w:r>
    </w:p>
    <w:p w:rsidR="005D731F" w:rsidRPr="00664BAA" w:rsidRDefault="002D3D44" w:rsidP="00A047BB">
      <w:pPr>
        <w:ind w:left="142" w:hanging="142"/>
        <w:rPr>
          <w:lang w:val="uz-Latn-UZ"/>
        </w:rPr>
      </w:pPr>
      <w:r w:rsidRPr="00664BAA">
        <w:rPr>
          <w:vertAlign w:val="superscript"/>
          <w:lang w:val="uz-Latn-UZ"/>
        </w:rPr>
        <w:t>2</w:t>
      </w:r>
      <w:r w:rsidR="005D731F" w:rsidRPr="00664BAA">
        <w:rPr>
          <w:vertAlign w:val="superscript"/>
          <w:lang w:val="uz-Cyrl-UZ"/>
        </w:rPr>
        <w:t xml:space="preserve">) </w:t>
      </w:r>
      <w:r w:rsidR="006065AB" w:rsidRPr="00664BAA">
        <w:rPr>
          <w:lang w:val="en-US"/>
        </w:rPr>
        <w:t>T</w:t>
      </w:r>
      <w:r w:rsidR="005D731F" w:rsidRPr="00664BAA">
        <w:rPr>
          <w:lang w:val="uz-Latn-UZ"/>
        </w:rPr>
        <w:t>urar-joy binolari</w:t>
      </w:r>
      <w:r w:rsidR="006065AB" w:rsidRPr="00664BAA">
        <w:rPr>
          <w:lang w:val="uz-Latn-UZ"/>
        </w:rPr>
        <w:t xml:space="preserve"> – 1; noturar joy binolari – 2.</w:t>
      </w:r>
    </w:p>
    <w:p w:rsidR="005D731F" w:rsidRPr="00664BAA" w:rsidRDefault="002D3D44" w:rsidP="00A047BB">
      <w:pPr>
        <w:ind w:left="142" w:hanging="142"/>
        <w:rPr>
          <w:lang w:val="uz-Latn-UZ"/>
        </w:rPr>
      </w:pPr>
      <w:r w:rsidRPr="00664BAA">
        <w:rPr>
          <w:vertAlign w:val="superscript"/>
          <w:lang w:val="uz-Latn-UZ"/>
        </w:rPr>
        <w:t>3</w:t>
      </w:r>
      <w:r w:rsidR="005D731F" w:rsidRPr="00664BAA">
        <w:rPr>
          <w:vertAlign w:val="superscript"/>
          <w:lang w:val="uz-Cyrl-UZ"/>
        </w:rPr>
        <w:t>)</w:t>
      </w:r>
      <w:r w:rsidR="005D731F" w:rsidRPr="00664BAA">
        <w:rPr>
          <w:lang w:val="uz-Cyrl-UZ"/>
        </w:rPr>
        <w:t xml:space="preserve"> Korxonaning o‘z mablag‘lari (chet el investorining reinvestitsiyalaridan tashqari)</w:t>
      </w:r>
      <w:r w:rsidR="005D731F" w:rsidRPr="00664BAA">
        <w:rPr>
          <w:lang w:val="uz-Latn-UZ"/>
        </w:rPr>
        <w:t xml:space="preserve"> –</w:t>
      </w:r>
      <w:r w:rsidR="005D731F" w:rsidRPr="00664BAA">
        <w:rPr>
          <w:lang w:val="uz-Cyrl-UZ"/>
        </w:rPr>
        <w:t xml:space="preserve"> </w:t>
      </w:r>
      <w:r w:rsidR="008B7BE4" w:rsidRPr="00664BAA">
        <w:rPr>
          <w:lang w:val="uz-Cyrl-UZ"/>
        </w:rPr>
        <w:t>2</w:t>
      </w:r>
      <w:r w:rsidR="005D731F" w:rsidRPr="00664BAA">
        <w:rPr>
          <w:lang w:val="uz-Latn-UZ"/>
        </w:rPr>
        <w:t xml:space="preserve">; </w:t>
      </w:r>
      <w:r w:rsidR="005D731F" w:rsidRPr="00664BAA">
        <w:rPr>
          <w:lang w:val="uz-Cyrl-UZ"/>
        </w:rPr>
        <w:t>chet el investorlari mablag‘lari, ularning reinvestitsiyalarini qo‘shgan holda</w:t>
      </w:r>
      <w:r w:rsidR="005D731F" w:rsidRPr="00664BAA">
        <w:rPr>
          <w:lang w:val="uz-Latn-UZ"/>
        </w:rPr>
        <w:t xml:space="preserve"> –</w:t>
      </w:r>
      <w:r w:rsidR="008B7BE4" w:rsidRPr="00664BAA">
        <w:rPr>
          <w:lang w:val="uz-Latn-UZ"/>
        </w:rPr>
        <w:t>5</w:t>
      </w:r>
      <w:r w:rsidR="005D731F" w:rsidRPr="00664BAA">
        <w:rPr>
          <w:lang w:val="uz-Latn-UZ"/>
        </w:rPr>
        <w:t xml:space="preserve">; </w:t>
      </w:r>
      <w:r w:rsidR="005D731F" w:rsidRPr="00664BAA">
        <w:rPr>
          <w:lang w:val="uz-Cyrl-UZ"/>
        </w:rPr>
        <w:t>chet el kreditlari</w:t>
      </w:r>
      <w:r w:rsidR="005D731F" w:rsidRPr="00664BAA">
        <w:rPr>
          <w:lang w:val="uz-Latn-UZ"/>
        </w:rPr>
        <w:t xml:space="preserve"> – </w:t>
      </w:r>
      <w:r w:rsidR="008B7BE4" w:rsidRPr="00664BAA">
        <w:rPr>
          <w:lang w:val="uz-Latn-UZ"/>
        </w:rPr>
        <w:t>7</w:t>
      </w:r>
      <w:r w:rsidR="005D731F" w:rsidRPr="00664BAA">
        <w:rPr>
          <w:lang w:val="uz-Latn-UZ"/>
        </w:rPr>
        <w:t xml:space="preserve">; </w:t>
      </w:r>
      <w:r w:rsidR="005D731F" w:rsidRPr="00664BAA">
        <w:rPr>
          <w:lang w:val="uz-Cyrl-UZ"/>
        </w:rPr>
        <w:t>banklar kreditlari</w:t>
      </w:r>
      <w:r w:rsidR="005D731F" w:rsidRPr="00664BAA">
        <w:rPr>
          <w:lang w:val="uz-Latn-UZ"/>
        </w:rPr>
        <w:t xml:space="preserve"> – </w:t>
      </w:r>
      <w:r w:rsidR="008B7BE4" w:rsidRPr="00664BAA">
        <w:rPr>
          <w:lang w:val="uz-Latn-UZ"/>
        </w:rPr>
        <w:t>8</w:t>
      </w:r>
      <w:r w:rsidR="005D731F" w:rsidRPr="00664BAA">
        <w:rPr>
          <w:lang w:val="uz-Latn-UZ"/>
        </w:rPr>
        <w:t xml:space="preserve">; </w:t>
      </w:r>
      <w:r w:rsidR="005D731F" w:rsidRPr="00664BAA">
        <w:rPr>
          <w:lang w:val="uz-Cyrl-UZ"/>
        </w:rPr>
        <w:t>aholi mablag‘lari</w:t>
      </w:r>
      <w:r w:rsidR="008B7BE4" w:rsidRPr="00664BAA">
        <w:rPr>
          <w:lang w:val="uz-Latn-UZ"/>
        </w:rPr>
        <w:t xml:space="preserve"> – 14</w:t>
      </w:r>
      <w:r w:rsidR="005D731F" w:rsidRPr="00664BAA">
        <w:rPr>
          <w:lang w:val="uz-Latn-UZ"/>
        </w:rPr>
        <w:t>.</w:t>
      </w:r>
    </w:p>
    <w:p w:rsidR="001216A6" w:rsidRPr="00664BAA" w:rsidRDefault="001216A6" w:rsidP="00A0429B">
      <w:pPr>
        <w:spacing w:before="240"/>
        <w:ind w:left="-425"/>
        <w:jc w:val="center"/>
        <w:outlineLvl w:val="0"/>
        <w:rPr>
          <w:b/>
          <w:sz w:val="18"/>
          <w:szCs w:val="18"/>
          <w:lang w:val="uz-Latn-UZ"/>
        </w:rPr>
      </w:pPr>
    </w:p>
    <w:p w:rsidR="008D3FF1" w:rsidRPr="00664BAA" w:rsidRDefault="008D3FF1" w:rsidP="00DA6E31">
      <w:pPr>
        <w:spacing w:before="240"/>
        <w:ind w:left="-425"/>
        <w:jc w:val="center"/>
        <w:outlineLvl w:val="0"/>
        <w:rPr>
          <w:b/>
          <w:sz w:val="18"/>
          <w:szCs w:val="18"/>
          <w:lang w:val="uz-Latn-UZ"/>
        </w:rPr>
      </w:pPr>
    </w:p>
    <w:p w:rsidR="008D3FF1" w:rsidRPr="00664BAA" w:rsidRDefault="008D3FF1" w:rsidP="00DA6E31">
      <w:pPr>
        <w:framePr w:w="10429" w:wrap="auto" w:hAnchor="text"/>
        <w:spacing w:before="240"/>
        <w:ind w:left="-425"/>
        <w:jc w:val="center"/>
        <w:outlineLvl w:val="0"/>
        <w:rPr>
          <w:b/>
          <w:sz w:val="18"/>
          <w:szCs w:val="18"/>
          <w:lang w:val="uz-Latn-UZ"/>
        </w:rPr>
        <w:sectPr w:rsidR="008D3FF1" w:rsidRPr="00664BAA" w:rsidSect="00A047BB">
          <w:pgSz w:w="11906" w:h="16838" w:code="9"/>
          <w:pgMar w:top="567" w:right="1077" w:bottom="425" w:left="709" w:header="720" w:footer="720" w:gutter="0"/>
          <w:cols w:space="720"/>
          <w:titlePg/>
          <w:docGrid w:linePitch="272"/>
        </w:sectPr>
      </w:pPr>
    </w:p>
    <w:p w:rsidR="00724C4C" w:rsidRPr="00664BAA" w:rsidRDefault="00DF169F" w:rsidP="00724C4C">
      <w:pPr>
        <w:pStyle w:val="14"/>
        <w:spacing w:before="60"/>
        <w:jc w:val="center"/>
        <w:rPr>
          <w:b/>
          <w:szCs w:val="24"/>
          <w:lang w:val="uz-Latn-UZ"/>
        </w:rPr>
      </w:pPr>
      <w:r w:rsidRPr="00664BAA">
        <w:rPr>
          <w:b/>
          <w:color w:val="000000"/>
          <w:szCs w:val="24"/>
          <w:lang w:val="uz-Latn-UZ"/>
        </w:rPr>
        <w:lastRenderedPageBreak/>
        <w:t>3</w:t>
      </w:r>
      <w:r w:rsidR="00724C4C" w:rsidRPr="00664BAA">
        <w:rPr>
          <w:b/>
          <w:color w:val="000000"/>
          <w:szCs w:val="24"/>
          <w:lang w:val="uz-Latn-UZ"/>
        </w:rPr>
        <w:t>-BOB</w:t>
      </w:r>
      <w:r w:rsidR="00724C4C" w:rsidRPr="00664BAA">
        <w:rPr>
          <w:b/>
          <w:szCs w:val="24"/>
          <w:lang w:val="uz-Latn-UZ"/>
        </w:rPr>
        <w:t xml:space="preserve">. </w:t>
      </w:r>
      <w:r w:rsidRPr="00664BAA">
        <w:rPr>
          <w:b/>
          <w:szCs w:val="24"/>
          <w:lang w:val="uz-Latn-UZ"/>
        </w:rPr>
        <w:t xml:space="preserve">TURAR-JOYLAR, IJTIMOIY SOHA VA AYRIM QURILISH OBYEKTLARINI </w:t>
      </w:r>
      <w:r w:rsidR="00724C4C" w:rsidRPr="00664BAA">
        <w:rPr>
          <w:b/>
          <w:szCs w:val="24"/>
          <w:lang w:val="uz-Latn-UZ"/>
        </w:rPr>
        <w:t>ISHGA TUSHIRISH</w:t>
      </w:r>
    </w:p>
    <w:p w:rsidR="00724C4C" w:rsidRPr="00664BAA" w:rsidRDefault="00724C4C" w:rsidP="00724C4C">
      <w:pPr>
        <w:ind w:left="1080"/>
        <w:jc w:val="center"/>
        <w:rPr>
          <w:strike/>
          <w:sz w:val="18"/>
          <w:szCs w:val="18"/>
          <w:lang w:val="uz-Latn-UZ"/>
        </w:rPr>
      </w:pPr>
    </w:p>
    <w:tbl>
      <w:tblPr>
        <w:tblW w:w="15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851"/>
        <w:gridCol w:w="567"/>
        <w:gridCol w:w="709"/>
        <w:gridCol w:w="850"/>
        <w:gridCol w:w="851"/>
        <w:gridCol w:w="1134"/>
        <w:gridCol w:w="850"/>
        <w:gridCol w:w="851"/>
        <w:gridCol w:w="850"/>
        <w:gridCol w:w="1134"/>
        <w:gridCol w:w="1134"/>
        <w:gridCol w:w="993"/>
        <w:gridCol w:w="1134"/>
        <w:gridCol w:w="2409"/>
      </w:tblGrid>
      <w:tr w:rsidR="00724C4C" w:rsidRPr="00915797" w:rsidTr="00414583">
        <w:trPr>
          <w:cantSplit/>
        </w:trPr>
        <w:tc>
          <w:tcPr>
            <w:tcW w:w="708" w:type="dxa"/>
            <w:vMerge w:val="restart"/>
            <w:textDirection w:val="btLr"/>
            <w:vAlign w:val="center"/>
          </w:tcPr>
          <w:p w:rsidR="00724C4C" w:rsidRPr="00664BAA" w:rsidRDefault="00CB5155" w:rsidP="00414583">
            <w:pPr>
              <w:ind w:left="113" w:right="57"/>
              <w:jc w:val="center"/>
              <w:rPr>
                <w:b/>
                <w:lang w:val="uz-Cyrl-UZ"/>
              </w:rPr>
            </w:pPr>
            <w:proofErr w:type="spellStart"/>
            <w:r w:rsidRPr="00664BAA">
              <w:rPr>
                <w:b/>
                <w:bCs/>
              </w:rPr>
              <w:t>Satr</w:t>
            </w:r>
            <w:proofErr w:type="spellEnd"/>
            <w:r w:rsidRPr="00664BAA">
              <w:rPr>
                <w:b/>
                <w:bCs/>
              </w:rPr>
              <w:t xml:space="preserve"> </w:t>
            </w:r>
            <w:proofErr w:type="spellStart"/>
            <w:r w:rsidRPr="00664BAA">
              <w:rPr>
                <w:b/>
                <w:bCs/>
              </w:rPr>
              <w:t>kodi</w:t>
            </w:r>
            <w:proofErr w:type="spellEnd"/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24C4C" w:rsidRPr="00664BAA" w:rsidRDefault="00724C4C" w:rsidP="00414583">
            <w:pPr>
              <w:ind w:left="113" w:right="113"/>
              <w:jc w:val="center"/>
              <w:rPr>
                <w:b/>
                <w:lang w:val="uz-Cyrl-UZ"/>
              </w:rPr>
            </w:pPr>
            <w:proofErr w:type="spellStart"/>
            <w:r w:rsidRPr="00664BAA">
              <w:rPr>
                <w:b/>
                <w:bCs/>
              </w:rPr>
              <w:t>Obyekt</w:t>
            </w:r>
            <w:proofErr w:type="spellEnd"/>
            <w:r w:rsidRPr="00664BAA">
              <w:rPr>
                <w:b/>
                <w:bCs/>
              </w:rPr>
              <w:t xml:space="preserve"> </w:t>
            </w:r>
            <w:proofErr w:type="spellStart"/>
            <w:r w:rsidRPr="00664BAA">
              <w:rPr>
                <w:b/>
                <w:bCs/>
              </w:rPr>
              <w:t>nomi</w:t>
            </w:r>
            <w:proofErr w:type="spellEnd"/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24C4C" w:rsidRPr="00664BAA" w:rsidRDefault="00CB5155" w:rsidP="00414583">
            <w:pPr>
              <w:ind w:left="113" w:right="113"/>
              <w:jc w:val="center"/>
              <w:rPr>
                <w:b/>
                <w:lang w:val="uz-Cyrl-UZ"/>
              </w:rPr>
            </w:pPr>
            <w:proofErr w:type="spellStart"/>
            <w:r w:rsidRPr="00664BAA">
              <w:rPr>
                <w:b/>
                <w:bCs/>
              </w:rPr>
              <w:t>Obyekt</w:t>
            </w:r>
            <w:proofErr w:type="spellEnd"/>
            <w:r w:rsidRPr="00664BAA">
              <w:rPr>
                <w:b/>
                <w:bCs/>
              </w:rPr>
              <w:t xml:space="preserve"> </w:t>
            </w:r>
            <w:r w:rsidRPr="00664BAA">
              <w:rPr>
                <w:b/>
                <w:bCs/>
                <w:lang w:val="uz-Latn-UZ"/>
              </w:rPr>
              <w:t>raqami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24C4C" w:rsidRPr="00664BAA" w:rsidRDefault="00724C4C" w:rsidP="00414583">
            <w:pPr>
              <w:ind w:left="113" w:right="57"/>
              <w:jc w:val="center"/>
              <w:rPr>
                <w:b/>
                <w:bCs/>
                <w:lang w:val="uz-Cyrl-UZ"/>
              </w:rPr>
            </w:pPr>
            <w:r w:rsidRPr="00664BAA">
              <w:rPr>
                <w:b/>
                <w:bCs/>
                <w:lang w:val="uz-Latn-UZ"/>
              </w:rPr>
              <w:t>Obyektning MHOBT raqami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24C4C" w:rsidRPr="00664BAA" w:rsidRDefault="00724C4C" w:rsidP="00414583">
            <w:pPr>
              <w:ind w:left="113" w:right="57"/>
              <w:jc w:val="center"/>
              <w:rPr>
                <w:b/>
                <w:bCs/>
                <w:color w:val="000000"/>
                <w:vertAlign w:val="superscript"/>
                <w:lang w:val="uz-Cyrl-UZ"/>
              </w:rPr>
            </w:pPr>
            <w:proofErr w:type="spellStart"/>
            <w:r w:rsidRPr="00664BAA">
              <w:rPr>
                <w:b/>
                <w:bCs/>
                <w:color w:val="000000"/>
                <w:lang w:val="en-US"/>
              </w:rPr>
              <w:t>Qurilish</w:t>
            </w:r>
            <w:proofErr w:type="spellEnd"/>
            <w:r w:rsidRPr="00664BA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4BAA">
              <w:rPr>
                <w:b/>
                <w:bCs/>
                <w:color w:val="000000"/>
                <w:lang w:val="en-US"/>
              </w:rPr>
              <w:t>turining</w:t>
            </w:r>
            <w:proofErr w:type="spellEnd"/>
            <w:r w:rsidRPr="00664BA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4BAA">
              <w:rPr>
                <w:b/>
                <w:bCs/>
                <w:color w:val="000000"/>
                <w:lang w:val="en-US"/>
              </w:rPr>
              <w:t>xos</w:t>
            </w:r>
            <w:proofErr w:type="spellEnd"/>
            <w:r w:rsidRPr="00664BA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4BAA">
              <w:rPr>
                <w:b/>
                <w:bCs/>
                <w:color w:val="000000"/>
                <w:lang w:val="en-US"/>
              </w:rPr>
              <w:t>raqami</w:t>
            </w:r>
            <w:proofErr w:type="spellEnd"/>
            <w:r w:rsidRPr="00664BAA">
              <w:rPr>
                <w:b/>
                <w:bCs/>
                <w:color w:val="000000"/>
              </w:rPr>
              <w:t xml:space="preserve"> </w:t>
            </w:r>
            <w:r w:rsidRPr="00664BAA">
              <w:rPr>
                <w:b/>
                <w:bCs/>
                <w:color w:val="000000"/>
                <w:vertAlign w:val="superscript"/>
              </w:rPr>
              <w:t>1)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24C4C" w:rsidRPr="00664BAA" w:rsidRDefault="00724C4C" w:rsidP="00414583">
            <w:pPr>
              <w:ind w:left="113" w:right="57"/>
              <w:jc w:val="center"/>
              <w:rPr>
                <w:b/>
                <w:lang w:val="uz-Cyrl-UZ"/>
              </w:rPr>
            </w:pPr>
            <w:proofErr w:type="spellStart"/>
            <w:r w:rsidRPr="00664BAA">
              <w:rPr>
                <w:b/>
                <w:bCs/>
                <w:lang w:val="en-US"/>
              </w:rPr>
              <w:t>Qurilish</w:t>
            </w:r>
            <w:proofErr w:type="spellEnd"/>
            <w:r w:rsidRPr="00664BAA">
              <w:rPr>
                <w:b/>
                <w:bCs/>
              </w:rPr>
              <w:t xml:space="preserve"> </w:t>
            </w:r>
            <w:proofErr w:type="spellStart"/>
            <w:r w:rsidRPr="00664BAA">
              <w:rPr>
                <w:b/>
                <w:bCs/>
                <w:lang w:val="en-US"/>
              </w:rPr>
              <w:t>holatining</w:t>
            </w:r>
            <w:proofErr w:type="spellEnd"/>
            <w:r w:rsidRPr="00664BAA">
              <w:rPr>
                <w:b/>
                <w:bCs/>
              </w:rPr>
              <w:t xml:space="preserve"> </w:t>
            </w:r>
            <w:proofErr w:type="spellStart"/>
            <w:r w:rsidRPr="00664BAA">
              <w:rPr>
                <w:b/>
                <w:bCs/>
                <w:lang w:val="en-US"/>
              </w:rPr>
              <w:t>xos</w:t>
            </w:r>
            <w:proofErr w:type="spellEnd"/>
            <w:r w:rsidRPr="00664BAA">
              <w:rPr>
                <w:b/>
                <w:bCs/>
              </w:rPr>
              <w:t xml:space="preserve"> </w:t>
            </w:r>
            <w:proofErr w:type="spellStart"/>
            <w:r w:rsidRPr="00664BAA">
              <w:rPr>
                <w:b/>
                <w:bCs/>
                <w:lang w:val="en-US"/>
              </w:rPr>
              <w:t>raqami</w:t>
            </w:r>
            <w:proofErr w:type="spellEnd"/>
            <w:r w:rsidRPr="00664BAA">
              <w:rPr>
                <w:b/>
                <w:bCs/>
              </w:rPr>
              <w:t xml:space="preserve"> </w:t>
            </w:r>
            <w:r w:rsidRPr="00664BAA">
              <w:rPr>
                <w:b/>
                <w:bCs/>
                <w:vertAlign w:val="superscript"/>
              </w:rPr>
              <w:t>2)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724C4C" w:rsidRPr="00664BAA" w:rsidRDefault="00724C4C" w:rsidP="00414583">
            <w:pPr>
              <w:ind w:left="113" w:right="57"/>
              <w:jc w:val="center"/>
              <w:rPr>
                <w:b/>
                <w:bCs/>
                <w:lang w:val="uz-Cyrl-UZ"/>
              </w:rPr>
            </w:pPr>
            <w:proofErr w:type="spellStart"/>
            <w:r w:rsidRPr="00664BAA">
              <w:rPr>
                <w:b/>
                <w:bCs/>
                <w:lang w:val="en-US"/>
              </w:rPr>
              <w:t>Ishga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64BAA">
              <w:rPr>
                <w:b/>
                <w:bCs/>
                <w:lang w:val="en-US"/>
              </w:rPr>
              <w:t>tushiriladigan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64BAA">
              <w:rPr>
                <w:b/>
                <w:bCs/>
                <w:lang w:val="en-US"/>
              </w:rPr>
              <w:t>obyektning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64BAA">
              <w:rPr>
                <w:b/>
                <w:bCs/>
                <w:lang w:val="en-US"/>
              </w:rPr>
              <w:t>xos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64BAA">
              <w:rPr>
                <w:b/>
                <w:bCs/>
                <w:lang w:val="en-US"/>
              </w:rPr>
              <w:t>raqami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 – 1, </w:t>
            </w:r>
            <w:r w:rsidRPr="00664BAA">
              <w:rPr>
                <w:b/>
                <w:bCs/>
                <w:lang w:val="en-US"/>
              </w:rPr>
              <w:br/>
            </w:r>
            <w:proofErr w:type="spellStart"/>
            <w:r w:rsidRPr="00664BAA">
              <w:rPr>
                <w:b/>
                <w:bCs/>
                <w:lang w:val="en-US"/>
              </w:rPr>
              <w:t>ishga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64BAA">
              <w:rPr>
                <w:b/>
                <w:bCs/>
                <w:lang w:val="en-US"/>
              </w:rPr>
              <w:t>tushiriladigan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64BAA">
              <w:rPr>
                <w:b/>
                <w:bCs/>
                <w:lang w:val="en-US"/>
              </w:rPr>
              <w:t>majmua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 – 2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24C4C" w:rsidRPr="00664BAA" w:rsidRDefault="00724C4C" w:rsidP="00414583">
            <w:pPr>
              <w:ind w:left="113" w:right="57"/>
              <w:jc w:val="center"/>
              <w:rPr>
                <w:b/>
                <w:bCs/>
                <w:lang w:val="uz-Cyrl-UZ"/>
              </w:rPr>
            </w:pPr>
            <w:proofErr w:type="spellStart"/>
            <w:r w:rsidRPr="00664BAA">
              <w:rPr>
                <w:b/>
                <w:bCs/>
              </w:rPr>
              <w:t>Moliyalashtirishning</w:t>
            </w:r>
            <w:proofErr w:type="spellEnd"/>
            <w:r w:rsidRPr="00664BAA">
              <w:rPr>
                <w:b/>
                <w:bCs/>
              </w:rPr>
              <w:t xml:space="preserve"> </w:t>
            </w:r>
            <w:proofErr w:type="spellStart"/>
            <w:r w:rsidRPr="00664BAA">
              <w:rPr>
                <w:b/>
                <w:bCs/>
              </w:rPr>
              <w:t>xos</w:t>
            </w:r>
            <w:proofErr w:type="spellEnd"/>
            <w:r w:rsidRPr="00664BAA">
              <w:rPr>
                <w:b/>
                <w:bCs/>
              </w:rPr>
              <w:t xml:space="preserve"> </w:t>
            </w:r>
            <w:proofErr w:type="spellStart"/>
            <w:r w:rsidRPr="00664BAA">
              <w:rPr>
                <w:b/>
                <w:bCs/>
              </w:rPr>
              <w:t>raqami</w:t>
            </w:r>
            <w:proofErr w:type="spellEnd"/>
            <w:r w:rsidRPr="00664BAA">
              <w:rPr>
                <w:b/>
                <w:bCs/>
              </w:rPr>
              <w:t xml:space="preserve"> </w:t>
            </w:r>
            <w:r w:rsidRPr="00664BAA">
              <w:rPr>
                <w:b/>
                <w:bCs/>
                <w:vertAlign w:val="superscript"/>
              </w:rPr>
              <w:t>3)</w:t>
            </w:r>
          </w:p>
        </w:tc>
        <w:tc>
          <w:tcPr>
            <w:tcW w:w="4962" w:type="dxa"/>
            <w:gridSpan w:val="5"/>
          </w:tcPr>
          <w:p w:rsidR="00724C4C" w:rsidRPr="00664BAA" w:rsidRDefault="00724C4C" w:rsidP="00906277">
            <w:pPr>
              <w:ind w:left="113" w:right="57"/>
              <w:jc w:val="center"/>
              <w:rPr>
                <w:b/>
                <w:bCs/>
                <w:lang w:val="uz-Cyrl-UZ"/>
              </w:rPr>
            </w:pPr>
            <w:r w:rsidRPr="00664BAA">
              <w:rPr>
                <w:b/>
                <w:color w:val="000000"/>
                <w:lang w:val="uz-Latn-UZ"/>
              </w:rPr>
              <w:t>Yil boshidan</w:t>
            </w:r>
            <w:r w:rsidRPr="00664BAA">
              <w:rPr>
                <w:b/>
                <w:lang w:val="uz-Latn-UZ"/>
              </w:rPr>
              <w:t xml:space="preserve"> </w:t>
            </w:r>
            <w:proofErr w:type="spellStart"/>
            <w:r w:rsidRPr="00664BAA">
              <w:rPr>
                <w:b/>
                <w:lang w:val="en-US"/>
              </w:rPr>
              <w:t>i</w:t>
            </w:r>
            <w:r w:rsidRPr="00664BAA">
              <w:rPr>
                <w:b/>
                <w:bCs/>
              </w:rPr>
              <w:t>shga</w:t>
            </w:r>
            <w:proofErr w:type="spellEnd"/>
            <w:r w:rsidRPr="00664BAA">
              <w:rPr>
                <w:b/>
                <w:bCs/>
              </w:rPr>
              <w:t xml:space="preserve"> </w:t>
            </w:r>
            <w:proofErr w:type="spellStart"/>
            <w:r w:rsidRPr="00664BAA">
              <w:rPr>
                <w:b/>
                <w:bCs/>
              </w:rPr>
              <w:t>tushirish</w:t>
            </w:r>
            <w:proofErr w:type="spellEnd"/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724C4C" w:rsidRPr="00664BAA" w:rsidRDefault="00724C4C" w:rsidP="00414583">
            <w:pPr>
              <w:pStyle w:val="4"/>
              <w:ind w:left="113" w:right="57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664BAA">
              <w:rPr>
                <w:rFonts w:ascii="Times New Roman" w:hAnsi="Times New Roman"/>
                <w:sz w:val="20"/>
                <w:szCs w:val="20"/>
                <w:lang w:val="uz-Cyrl-UZ"/>
              </w:rPr>
              <w:t xml:space="preserve">Yil boshidan </w:t>
            </w:r>
            <w:r w:rsidRPr="00664BAA">
              <w:rPr>
                <w:rFonts w:ascii="Times New Roman" w:hAnsi="Times New Roman"/>
                <w:sz w:val="20"/>
                <w:szCs w:val="20"/>
                <w:lang w:val="uz-Latn-UZ"/>
              </w:rPr>
              <w:t>o</w:t>
            </w:r>
            <w:r w:rsidRPr="00664BAA">
              <w:rPr>
                <w:rFonts w:ascii="Times New Roman" w:hAnsi="Times New Roman"/>
                <w:noProof/>
                <w:sz w:val="20"/>
                <w:szCs w:val="20"/>
                <w:lang w:val="uz-Cyrl-UZ"/>
              </w:rPr>
              <w:t>‘</w:t>
            </w:r>
            <w:r w:rsidRPr="00664BAA">
              <w:rPr>
                <w:rFonts w:ascii="Times New Roman" w:hAnsi="Times New Roman"/>
                <w:sz w:val="20"/>
                <w:szCs w:val="20"/>
                <w:lang w:val="uz-Cyrl-UZ"/>
              </w:rPr>
              <w:t>zlashtirilgan investitsiyalar, ming so‘m</w:t>
            </w:r>
          </w:p>
        </w:tc>
        <w:tc>
          <w:tcPr>
            <w:tcW w:w="2409" w:type="dxa"/>
            <w:vMerge w:val="restart"/>
            <w:vAlign w:val="center"/>
          </w:tcPr>
          <w:p w:rsidR="00724C4C" w:rsidRPr="00664BAA" w:rsidRDefault="00724C4C" w:rsidP="008C0EA2">
            <w:pPr>
              <w:ind w:right="57"/>
              <w:jc w:val="center"/>
              <w:rPr>
                <w:b/>
                <w:bCs/>
                <w:snapToGrid w:val="0"/>
                <w:color w:val="000000"/>
                <w:lang w:val="uz-Cyrl-UZ"/>
              </w:rPr>
            </w:pPr>
            <w:r w:rsidRPr="00664BAA">
              <w:rPr>
                <w:b/>
                <w:bCs/>
                <w:snapToGrid w:val="0"/>
                <w:color w:val="000000"/>
                <w:lang w:val="uz-Cyrl-UZ"/>
              </w:rPr>
              <w:t xml:space="preserve">Davlat qabul komissiyasi dalolatnomasi tasdiqlanganligi to‘g‘risidagi qaror (buyruq) raqami </w:t>
            </w:r>
            <w:r w:rsidR="00870B66" w:rsidRPr="00664BAA">
              <w:rPr>
                <w:b/>
                <w:bCs/>
                <w:snapToGrid w:val="0"/>
                <w:color w:val="000000"/>
                <w:lang w:val="uz-Cyrl-UZ"/>
              </w:rPr>
              <w:br/>
            </w:r>
            <w:r w:rsidRPr="00664BAA">
              <w:rPr>
                <w:b/>
                <w:bCs/>
                <w:snapToGrid w:val="0"/>
                <w:color w:val="000000"/>
                <w:lang w:val="uz-Cyrl-UZ"/>
              </w:rPr>
              <w:t>va sanasi</w:t>
            </w:r>
          </w:p>
          <w:p w:rsidR="00724C4C" w:rsidRPr="00664BAA" w:rsidRDefault="00724C4C" w:rsidP="008C0EA2">
            <w:pPr>
              <w:ind w:right="57"/>
              <w:jc w:val="center"/>
              <w:rPr>
                <w:b/>
                <w:lang w:val="uz-Cyrl-UZ"/>
              </w:rPr>
            </w:pPr>
          </w:p>
        </w:tc>
      </w:tr>
      <w:tr w:rsidR="00724C4C" w:rsidRPr="00915797" w:rsidTr="00724C4C">
        <w:trPr>
          <w:cantSplit/>
          <w:trHeight w:val="427"/>
        </w:trPr>
        <w:tc>
          <w:tcPr>
            <w:tcW w:w="708" w:type="dxa"/>
            <w:vMerge/>
          </w:tcPr>
          <w:p w:rsidR="00724C4C" w:rsidRPr="00664BAA" w:rsidRDefault="00724C4C" w:rsidP="008C0EA2">
            <w:pPr>
              <w:jc w:val="center"/>
              <w:rPr>
                <w:b/>
                <w:lang w:val="uz-Cyrl-UZ"/>
              </w:rPr>
            </w:pPr>
          </w:p>
        </w:tc>
        <w:tc>
          <w:tcPr>
            <w:tcW w:w="851" w:type="dxa"/>
            <w:vMerge/>
          </w:tcPr>
          <w:p w:rsidR="00724C4C" w:rsidRPr="00664BAA" w:rsidRDefault="00724C4C" w:rsidP="008C0EA2">
            <w:pPr>
              <w:jc w:val="center"/>
              <w:rPr>
                <w:b/>
                <w:lang w:val="uz-Cyrl-UZ"/>
              </w:rPr>
            </w:pPr>
          </w:p>
        </w:tc>
        <w:tc>
          <w:tcPr>
            <w:tcW w:w="567" w:type="dxa"/>
            <w:vMerge/>
          </w:tcPr>
          <w:p w:rsidR="00724C4C" w:rsidRPr="00664BAA" w:rsidRDefault="00724C4C" w:rsidP="008C0EA2">
            <w:pPr>
              <w:jc w:val="center"/>
              <w:rPr>
                <w:b/>
                <w:lang w:val="uz-Cyrl-UZ"/>
              </w:rPr>
            </w:pPr>
          </w:p>
        </w:tc>
        <w:tc>
          <w:tcPr>
            <w:tcW w:w="709" w:type="dxa"/>
            <w:vMerge/>
          </w:tcPr>
          <w:p w:rsidR="00724C4C" w:rsidRPr="00664BAA" w:rsidRDefault="00724C4C" w:rsidP="008C0EA2">
            <w:pPr>
              <w:jc w:val="center"/>
              <w:rPr>
                <w:b/>
                <w:lang w:val="uz-Cyrl-UZ"/>
              </w:rPr>
            </w:pPr>
          </w:p>
        </w:tc>
        <w:tc>
          <w:tcPr>
            <w:tcW w:w="850" w:type="dxa"/>
            <w:vMerge/>
            <w:vAlign w:val="center"/>
          </w:tcPr>
          <w:p w:rsidR="00724C4C" w:rsidRPr="00664BAA" w:rsidRDefault="00724C4C" w:rsidP="008C0EA2">
            <w:pPr>
              <w:jc w:val="center"/>
              <w:rPr>
                <w:b/>
                <w:lang w:val="uz-Cyrl-UZ"/>
              </w:rPr>
            </w:pPr>
          </w:p>
        </w:tc>
        <w:tc>
          <w:tcPr>
            <w:tcW w:w="851" w:type="dxa"/>
            <w:vMerge/>
          </w:tcPr>
          <w:p w:rsidR="00724C4C" w:rsidRPr="00664BAA" w:rsidRDefault="00724C4C" w:rsidP="008C0EA2">
            <w:pPr>
              <w:jc w:val="center"/>
              <w:rPr>
                <w:b/>
                <w:lang w:val="uz-Cyrl-UZ"/>
              </w:rPr>
            </w:pPr>
          </w:p>
        </w:tc>
        <w:tc>
          <w:tcPr>
            <w:tcW w:w="1134" w:type="dxa"/>
            <w:vMerge/>
          </w:tcPr>
          <w:p w:rsidR="00724C4C" w:rsidRPr="00664BAA" w:rsidRDefault="00724C4C" w:rsidP="008C0EA2">
            <w:pPr>
              <w:ind w:left="113" w:right="113"/>
              <w:jc w:val="center"/>
              <w:rPr>
                <w:b/>
                <w:lang w:val="uz-Cyrl-UZ"/>
              </w:rPr>
            </w:pPr>
          </w:p>
        </w:tc>
        <w:tc>
          <w:tcPr>
            <w:tcW w:w="850" w:type="dxa"/>
            <w:vMerge/>
          </w:tcPr>
          <w:p w:rsidR="00724C4C" w:rsidRPr="00664BAA" w:rsidRDefault="00724C4C" w:rsidP="008C0EA2">
            <w:pPr>
              <w:ind w:left="113" w:right="113"/>
              <w:jc w:val="center"/>
              <w:rPr>
                <w:b/>
                <w:lang w:val="uz-Cyrl-UZ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24C4C" w:rsidRPr="00664BAA" w:rsidRDefault="00724C4C" w:rsidP="00414583">
            <w:pPr>
              <w:ind w:left="113" w:right="113"/>
              <w:jc w:val="center"/>
              <w:rPr>
                <w:b/>
                <w:color w:val="000000"/>
                <w:lang w:val="uz-Cyrl-UZ"/>
              </w:rPr>
            </w:pPr>
            <w:r w:rsidRPr="00664BAA">
              <w:rPr>
                <w:b/>
                <w:color w:val="000000"/>
                <w:lang w:val="uz-Latn-UZ"/>
              </w:rPr>
              <w:t>o‘lchov</w:t>
            </w:r>
            <w:r w:rsidRPr="00664BAA">
              <w:rPr>
                <w:b/>
                <w:color w:val="000000"/>
                <w:lang w:val="uz-Cyrl-UZ"/>
              </w:rPr>
              <w:t xml:space="preserve"> </w:t>
            </w:r>
            <w:r w:rsidRPr="00664BAA">
              <w:rPr>
                <w:b/>
                <w:color w:val="000000"/>
                <w:lang w:val="uz-Latn-UZ"/>
              </w:rPr>
              <w:t>birligi</w:t>
            </w:r>
          </w:p>
        </w:tc>
        <w:tc>
          <w:tcPr>
            <w:tcW w:w="3118" w:type="dxa"/>
            <w:gridSpan w:val="3"/>
          </w:tcPr>
          <w:p w:rsidR="00724C4C" w:rsidRPr="00664BAA" w:rsidRDefault="00724C4C" w:rsidP="00906277">
            <w:pPr>
              <w:jc w:val="center"/>
              <w:rPr>
                <w:b/>
                <w:bCs/>
                <w:lang w:val="uz-Cyrl-UZ"/>
              </w:rPr>
            </w:pPr>
            <w:proofErr w:type="spellStart"/>
            <w:r w:rsidRPr="00664BAA">
              <w:rPr>
                <w:b/>
                <w:bCs/>
              </w:rPr>
              <w:t>quvvati</w:t>
            </w:r>
            <w:proofErr w:type="spellEnd"/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724C4C" w:rsidRPr="00664BAA" w:rsidRDefault="00724C4C" w:rsidP="00414583">
            <w:pPr>
              <w:ind w:left="113" w:right="113"/>
              <w:jc w:val="center"/>
              <w:rPr>
                <w:b/>
                <w:bCs/>
                <w:lang w:val="uz-Cyrl-UZ"/>
              </w:rPr>
            </w:pPr>
            <w:proofErr w:type="spellStart"/>
            <w:r w:rsidRPr="00664BAA">
              <w:rPr>
                <w:b/>
                <w:bCs/>
                <w:lang w:val="en-US"/>
              </w:rPr>
              <w:t>asosiy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64BAA">
              <w:rPr>
                <w:b/>
                <w:bCs/>
                <w:lang w:val="en-US"/>
              </w:rPr>
              <w:t>fondlar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, </w:t>
            </w:r>
            <w:proofErr w:type="spellStart"/>
            <w:r w:rsidRPr="00664BAA">
              <w:rPr>
                <w:b/>
                <w:bCs/>
                <w:lang w:val="en-US"/>
              </w:rPr>
              <w:t>amaldagi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64BAA">
              <w:rPr>
                <w:b/>
                <w:bCs/>
                <w:lang w:val="en-US"/>
              </w:rPr>
              <w:t>narxlarda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, </w:t>
            </w:r>
            <w:proofErr w:type="spellStart"/>
            <w:r w:rsidRPr="00664BAA">
              <w:rPr>
                <w:b/>
                <w:bCs/>
                <w:lang w:val="en-US"/>
              </w:rPr>
              <w:t>ming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 </w:t>
            </w:r>
            <w:proofErr w:type="spellStart"/>
            <w:proofErr w:type="gramStart"/>
            <w:r w:rsidRPr="00664BAA">
              <w:rPr>
                <w:b/>
                <w:bCs/>
                <w:lang w:val="en-US"/>
              </w:rPr>
              <w:t>so‘</w:t>
            </w:r>
            <w:proofErr w:type="gramEnd"/>
            <w:r w:rsidRPr="00664BAA">
              <w:rPr>
                <w:b/>
                <w:bCs/>
                <w:lang w:val="en-US"/>
              </w:rPr>
              <w:t>m</w:t>
            </w:r>
            <w:proofErr w:type="spellEnd"/>
          </w:p>
        </w:tc>
        <w:tc>
          <w:tcPr>
            <w:tcW w:w="1134" w:type="dxa"/>
            <w:vMerge/>
            <w:textDirection w:val="btLr"/>
            <w:vAlign w:val="center"/>
          </w:tcPr>
          <w:p w:rsidR="00724C4C" w:rsidRPr="00664BAA" w:rsidRDefault="00724C4C" w:rsidP="008C0EA2">
            <w:pPr>
              <w:ind w:left="113" w:right="113"/>
              <w:jc w:val="center"/>
              <w:rPr>
                <w:lang w:val="en-US"/>
              </w:rPr>
            </w:pPr>
          </w:p>
        </w:tc>
        <w:tc>
          <w:tcPr>
            <w:tcW w:w="2409" w:type="dxa"/>
            <w:vMerge/>
            <w:textDirection w:val="btLr"/>
          </w:tcPr>
          <w:p w:rsidR="00724C4C" w:rsidRPr="00664BAA" w:rsidRDefault="00724C4C" w:rsidP="008C0EA2">
            <w:pPr>
              <w:ind w:right="-44"/>
              <w:jc w:val="center"/>
              <w:rPr>
                <w:lang w:val="en-US"/>
              </w:rPr>
            </w:pPr>
          </w:p>
        </w:tc>
      </w:tr>
      <w:tr w:rsidR="00724C4C" w:rsidRPr="00664BAA" w:rsidTr="00724C4C">
        <w:trPr>
          <w:cantSplit/>
          <w:trHeight w:val="382"/>
        </w:trPr>
        <w:tc>
          <w:tcPr>
            <w:tcW w:w="708" w:type="dxa"/>
            <w:vMerge/>
          </w:tcPr>
          <w:p w:rsidR="00724C4C" w:rsidRPr="00664BAA" w:rsidRDefault="00724C4C" w:rsidP="008C0EA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  <w:vMerge/>
          </w:tcPr>
          <w:p w:rsidR="00724C4C" w:rsidRPr="00664BAA" w:rsidRDefault="00724C4C" w:rsidP="008C0EA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Merge/>
          </w:tcPr>
          <w:p w:rsidR="00724C4C" w:rsidRPr="00664BAA" w:rsidRDefault="00724C4C" w:rsidP="008C0EA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vMerge/>
          </w:tcPr>
          <w:p w:rsidR="00724C4C" w:rsidRPr="00664BAA" w:rsidRDefault="00724C4C" w:rsidP="008C0EA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  <w:vMerge/>
            <w:vAlign w:val="center"/>
          </w:tcPr>
          <w:p w:rsidR="00724C4C" w:rsidRPr="00664BAA" w:rsidRDefault="00724C4C" w:rsidP="008C0EA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  <w:vMerge/>
          </w:tcPr>
          <w:p w:rsidR="00724C4C" w:rsidRPr="00664BAA" w:rsidRDefault="00724C4C" w:rsidP="008C0EA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:rsidR="00724C4C" w:rsidRPr="00664BAA" w:rsidRDefault="00724C4C" w:rsidP="008C0EA2">
            <w:pPr>
              <w:ind w:left="113" w:right="113"/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  <w:vMerge/>
          </w:tcPr>
          <w:p w:rsidR="00724C4C" w:rsidRPr="00664BAA" w:rsidRDefault="00724C4C" w:rsidP="008C0EA2">
            <w:pPr>
              <w:ind w:left="113" w:right="113"/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  <w:vMerge/>
          </w:tcPr>
          <w:p w:rsidR="00724C4C" w:rsidRPr="00664BAA" w:rsidRDefault="00724C4C" w:rsidP="008C0EA2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24C4C" w:rsidRPr="00664BAA" w:rsidRDefault="00724C4C" w:rsidP="001F3FCB">
            <w:pPr>
              <w:ind w:left="113" w:right="113"/>
              <w:jc w:val="center"/>
              <w:rPr>
                <w:b/>
                <w:bCs/>
                <w:lang w:val="uz-Cyrl-UZ"/>
              </w:rPr>
            </w:pPr>
            <w:r w:rsidRPr="00664BAA">
              <w:rPr>
                <w:b/>
                <w:color w:val="000000"/>
                <w:lang w:val="uz-Latn-UZ"/>
              </w:rPr>
              <w:t>ayrim qurilish va obyektlar bo‘yicha</w:t>
            </w:r>
            <w:r w:rsidRPr="00664BAA">
              <w:rPr>
                <w:b/>
                <w:lang w:val="uz-Cyrl-UZ"/>
              </w:rPr>
              <w:t xml:space="preserve"> </w:t>
            </w:r>
          </w:p>
        </w:tc>
        <w:tc>
          <w:tcPr>
            <w:tcW w:w="2268" w:type="dxa"/>
            <w:gridSpan w:val="2"/>
            <w:vAlign w:val="center"/>
          </w:tcPr>
          <w:p w:rsidR="00724C4C" w:rsidRPr="00664BAA" w:rsidRDefault="00724C4C" w:rsidP="001F3FCB">
            <w:pPr>
              <w:jc w:val="center"/>
              <w:rPr>
                <w:b/>
                <w:color w:val="000000"/>
                <w:lang w:val="uz-Cyrl-UZ"/>
              </w:rPr>
            </w:pPr>
            <w:r w:rsidRPr="00664BAA">
              <w:rPr>
                <w:b/>
                <w:color w:val="000000"/>
                <w:lang w:val="uz-Latn-UZ"/>
              </w:rPr>
              <w:t>ijtimoiy soha bo‘yicha</w:t>
            </w:r>
            <w:r w:rsidRPr="00664BAA">
              <w:rPr>
                <w:b/>
                <w:lang w:val="uz-Latn-UZ"/>
              </w:rPr>
              <w:t xml:space="preserve"> </w:t>
            </w:r>
            <w:r w:rsidRPr="00664BAA">
              <w:rPr>
                <w:b/>
                <w:lang w:val="uz-Cyrl-UZ"/>
              </w:rPr>
              <w:br/>
            </w:r>
          </w:p>
        </w:tc>
        <w:tc>
          <w:tcPr>
            <w:tcW w:w="993" w:type="dxa"/>
            <w:vMerge/>
            <w:textDirection w:val="btLr"/>
            <w:vAlign w:val="center"/>
          </w:tcPr>
          <w:p w:rsidR="00724C4C" w:rsidRPr="00664BAA" w:rsidRDefault="00724C4C" w:rsidP="008C0EA2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724C4C" w:rsidRPr="00664BAA" w:rsidRDefault="00724C4C" w:rsidP="008C0EA2">
            <w:pPr>
              <w:ind w:left="113" w:right="113"/>
              <w:jc w:val="center"/>
            </w:pPr>
          </w:p>
        </w:tc>
        <w:tc>
          <w:tcPr>
            <w:tcW w:w="2409" w:type="dxa"/>
            <w:vMerge/>
            <w:textDirection w:val="btLr"/>
          </w:tcPr>
          <w:p w:rsidR="00724C4C" w:rsidRPr="00664BAA" w:rsidRDefault="00724C4C" w:rsidP="008C0EA2">
            <w:pPr>
              <w:ind w:right="-44"/>
              <w:jc w:val="center"/>
            </w:pPr>
          </w:p>
        </w:tc>
      </w:tr>
      <w:tr w:rsidR="00724C4C" w:rsidRPr="00664BAA" w:rsidTr="00A047BB">
        <w:trPr>
          <w:cantSplit/>
          <w:trHeight w:val="2766"/>
        </w:trPr>
        <w:tc>
          <w:tcPr>
            <w:tcW w:w="708" w:type="dxa"/>
            <w:vMerge/>
          </w:tcPr>
          <w:p w:rsidR="00724C4C" w:rsidRPr="00664BAA" w:rsidRDefault="00724C4C" w:rsidP="008C0EA2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724C4C" w:rsidRPr="00664BAA" w:rsidRDefault="00724C4C" w:rsidP="008C0EA2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</w:tcPr>
          <w:p w:rsidR="00724C4C" w:rsidRPr="00664BAA" w:rsidRDefault="00724C4C" w:rsidP="008C0EA2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724C4C" w:rsidRPr="00664BAA" w:rsidRDefault="00724C4C" w:rsidP="008C0EA2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724C4C" w:rsidRPr="00664BAA" w:rsidRDefault="00724C4C" w:rsidP="008C0EA2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724C4C" w:rsidRPr="00664BAA" w:rsidRDefault="00724C4C" w:rsidP="008C0EA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724C4C" w:rsidRPr="00664BAA" w:rsidRDefault="00724C4C" w:rsidP="008C0EA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:rsidR="00724C4C" w:rsidRPr="00664BAA" w:rsidRDefault="00724C4C" w:rsidP="008C0EA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extDirection w:val="btLr"/>
          </w:tcPr>
          <w:p w:rsidR="00724C4C" w:rsidRPr="00664BAA" w:rsidRDefault="00724C4C" w:rsidP="008C0EA2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textDirection w:val="btLr"/>
          </w:tcPr>
          <w:p w:rsidR="00724C4C" w:rsidRPr="00664BAA" w:rsidRDefault="00724C4C" w:rsidP="008C0EA2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extDirection w:val="btLr"/>
          </w:tcPr>
          <w:p w:rsidR="00724C4C" w:rsidRPr="00664BAA" w:rsidRDefault="00724C4C" w:rsidP="00414583">
            <w:pPr>
              <w:ind w:left="-107" w:right="-109"/>
              <w:jc w:val="center"/>
              <w:rPr>
                <w:b/>
                <w:bCs/>
                <w:lang w:val="en-US"/>
              </w:rPr>
            </w:pPr>
            <w:proofErr w:type="spellStart"/>
            <w:r w:rsidRPr="00664BAA">
              <w:rPr>
                <w:b/>
                <w:bCs/>
                <w:lang w:val="en-US"/>
              </w:rPr>
              <w:t>birlik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, </w:t>
            </w:r>
            <w:proofErr w:type="spellStart"/>
            <w:proofErr w:type="gramStart"/>
            <w:r w:rsidRPr="00664BAA">
              <w:rPr>
                <w:b/>
                <w:bCs/>
                <w:lang w:val="en-US"/>
              </w:rPr>
              <w:t>o‘</w:t>
            </w:r>
            <w:proofErr w:type="gramEnd"/>
            <w:r w:rsidRPr="00664BAA">
              <w:rPr>
                <w:b/>
                <w:bCs/>
                <w:lang w:val="en-US"/>
              </w:rPr>
              <w:t>quv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64BAA">
              <w:rPr>
                <w:b/>
                <w:bCs/>
                <w:lang w:val="en-US"/>
              </w:rPr>
              <w:t>o‘rinlari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, </w:t>
            </w:r>
          </w:p>
          <w:p w:rsidR="00724C4C" w:rsidRPr="00664BAA" w:rsidRDefault="00724C4C" w:rsidP="00414583">
            <w:pPr>
              <w:ind w:left="-107" w:right="-109"/>
              <w:jc w:val="center"/>
              <w:rPr>
                <w:b/>
                <w:lang w:val="uz-Cyrl-UZ"/>
              </w:rPr>
            </w:pPr>
            <w:proofErr w:type="spellStart"/>
            <w:r w:rsidRPr="00664BAA">
              <w:rPr>
                <w:b/>
                <w:bCs/>
                <w:lang w:val="en-US"/>
              </w:rPr>
              <w:t>suv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64BAA">
              <w:rPr>
                <w:b/>
                <w:bCs/>
                <w:lang w:val="en-US"/>
              </w:rPr>
              <w:t>yuzasi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 m</w:t>
            </w:r>
            <w:r w:rsidRPr="00664BAA">
              <w:rPr>
                <w:b/>
                <w:bCs/>
                <w:vertAlign w:val="superscript"/>
                <w:lang w:val="en-US"/>
              </w:rPr>
              <w:t>2</w:t>
            </w:r>
            <w:r w:rsidRPr="00664BAA">
              <w:rPr>
                <w:b/>
                <w:bCs/>
                <w:lang w:val="en-US"/>
              </w:rPr>
              <w:t xml:space="preserve">, </w:t>
            </w:r>
            <w:proofErr w:type="spellStart"/>
            <w:r w:rsidRPr="00664BAA">
              <w:rPr>
                <w:b/>
                <w:bCs/>
                <w:lang w:val="en-US"/>
              </w:rPr>
              <w:t>yotoq</w:t>
            </w:r>
            <w:proofErr w:type="spellEnd"/>
            <w:r w:rsidRPr="00664BAA">
              <w:rPr>
                <w:b/>
                <w:bCs/>
                <w:lang w:val="en-US"/>
              </w:rPr>
              <w:t xml:space="preserve">, </w:t>
            </w:r>
            <w:proofErr w:type="spellStart"/>
            <w:proofErr w:type="gramStart"/>
            <w:r w:rsidRPr="00664BAA">
              <w:rPr>
                <w:b/>
                <w:bCs/>
                <w:lang w:val="en-US"/>
              </w:rPr>
              <w:t>o‘</w:t>
            </w:r>
            <w:proofErr w:type="gramEnd"/>
            <w:r w:rsidRPr="00664BAA">
              <w:rPr>
                <w:b/>
                <w:bCs/>
                <w:lang w:val="en-US"/>
              </w:rPr>
              <w:t>rin</w:t>
            </w:r>
            <w:proofErr w:type="spellEnd"/>
          </w:p>
        </w:tc>
        <w:tc>
          <w:tcPr>
            <w:tcW w:w="1134" w:type="dxa"/>
            <w:textDirection w:val="btLr"/>
            <w:vAlign w:val="center"/>
          </w:tcPr>
          <w:p w:rsidR="00724C4C" w:rsidRPr="00664BAA" w:rsidRDefault="00724C4C" w:rsidP="00414583">
            <w:pPr>
              <w:ind w:left="113" w:right="113"/>
              <w:jc w:val="center"/>
              <w:rPr>
                <w:b/>
                <w:bCs/>
                <w:lang w:val="uz-Cyrl-UZ"/>
              </w:rPr>
            </w:pPr>
            <w:proofErr w:type="spellStart"/>
            <w:r w:rsidRPr="00664BAA">
              <w:rPr>
                <w:b/>
                <w:bCs/>
              </w:rPr>
              <w:t>yotoqxona</w:t>
            </w:r>
            <w:proofErr w:type="spellEnd"/>
            <w:r w:rsidRPr="00664BAA">
              <w:rPr>
                <w:b/>
                <w:bCs/>
              </w:rPr>
              <w:t xml:space="preserve"> – </w:t>
            </w:r>
            <w:proofErr w:type="spellStart"/>
            <w:r w:rsidRPr="00664BAA">
              <w:rPr>
                <w:b/>
                <w:bCs/>
              </w:rPr>
              <w:t>o‘rin</w:t>
            </w:r>
            <w:proofErr w:type="spellEnd"/>
            <w:r w:rsidRPr="00664BAA">
              <w:rPr>
                <w:b/>
                <w:bCs/>
              </w:rPr>
              <w:t xml:space="preserve">, </w:t>
            </w:r>
            <w:proofErr w:type="spellStart"/>
            <w:r w:rsidRPr="00664BAA">
              <w:rPr>
                <w:b/>
                <w:bCs/>
              </w:rPr>
              <w:t>qatnov</w:t>
            </w:r>
            <w:proofErr w:type="spellEnd"/>
          </w:p>
        </w:tc>
        <w:tc>
          <w:tcPr>
            <w:tcW w:w="993" w:type="dxa"/>
            <w:vMerge/>
          </w:tcPr>
          <w:p w:rsidR="00724C4C" w:rsidRPr="00664BAA" w:rsidRDefault="00724C4C" w:rsidP="008C0EA2">
            <w:pPr>
              <w:jc w:val="center"/>
              <w:rPr>
                <w:strike/>
              </w:rPr>
            </w:pPr>
          </w:p>
        </w:tc>
        <w:tc>
          <w:tcPr>
            <w:tcW w:w="1134" w:type="dxa"/>
            <w:vMerge/>
          </w:tcPr>
          <w:p w:rsidR="00724C4C" w:rsidRPr="00664BAA" w:rsidRDefault="00724C4C" w:rsidP="008C0EA2">
            <w:pPr>
              <w:jc w:val="center"/>
              <w:rPr>
                <w:strike/>
              </w:rPr>
            </w:pPr>
          </w:p>
        </w:tc>
        <w:tc>
          <w:tcPr>
            <w:tcW w:w="2409" w:type="dxa"/>
            <w:vMerge/>
            <w:textDirection w:val="btLr"/>
          </w:tcPr>
          <w:p w:rsidR="00724C4C" w:rsidRPr="00664BAA" w:rsidRDefault="00724C4C" w:rsidP="008C0EA2">
            <w:pPr>
              <w:ind w:right="-44"/>
              <w:jc w:val="center"/>
              <w:rPr>
                <w:strike/>
              </w:rPr>
            </w:pPr>
          </w:p>
        </w:tc>
      </w:tr>
      <w:tr w:rsidR="00724C4C" w:rsidRPr="00664BAA" w:rsidTr="00724C4C">
        <w:tc>
          <w:tcPr>
            <w:tcW w:w="708" w:type="dxa"/>
          </w:tcPr>
          <w:p w:rsidR="00724C4C" w:rsidRPr="00664BAA" w:rsidRDefault="00724C4C" w:rsidP="008C0EA2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A</w:t>
            </w:r>
          </w:p>
        </w:tc>
        <w:tc>
          <w:tcPr>
            <w:tcW w:w="851" w:type="dxa"/>
            <w:vAlign w:val="center"/>
          </w:tcPr>
          <w:p w:rsidR="00724C4C" w:rsidRPr="00664BAA" w:rsidRDefault="00724C4C" w:rsidP="008C0EA2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B</w:t>
            </w:r>
          </w:p>
        </w:tc>
        <w:tc>
          <w:tcPr>
            <w:tcW w:w="567" w:type="dxa"/>
            <w:vAlign w:val="center"/>
          </w:tcPr>
          <w:p w:rsidR="00724C4C" w:rsidRPr="00664BAA" w:rsidRDefault="00724C4C" w:rsidP="008C0EA2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D</w:t>
            </w:r>
          </w:p>
        </w:tc>
        <w:tc>
          <w:tcPr>
            <w:tcW w:w="709" w:type="dxa"/>
            <w:vAlign w:val="center"/>
          </w:tcPr>
          <w:p w:rsidR="00724C4C" w:rsidRPr="00664BAA" w:rsidRDefault="00724C4C" w:rsidP="008C0EA2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E</w:t>
            </w:r>
          </w:p>
        </w:tc>
        <w:tc>
          <w:tcPr>
            <w:tcW w:w="850" w:type="dxa"/>
            <w:vAlign w:val="center"/>
          </w:tcPr>
          <w:p w:rsidR="00724C4C" w:rsidRPr="00664BAA" w:rsidRDefault="00724C4C" w:rsidP="008C0EA2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F</w:t>
            </w:r>
          </w:p>
        </w:tc>
        <w:tc>
          <w:tcPr>
            <w:tcW w:w="851" w:type="dxa"/>
            <w:vAlign w:val="center"/>
          </w:tcPr>
          <w:p w:rsidR="00724C4C" w:rsidRPr="00664BAA" w:rsidRDefault="00724C4C" w:rsidP="008C0EA2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G</w:t>
            </w:r>
          </w:p>
        </w:tc>
        <w:tc>
          <w:tcPr>
            <w:tcW w:w="1134" w:type="dxa"/>
            <w:vAlign w:val="center"/>
          </w:tcPr>
          <w:p w:rsidR="00724C4C" w:rsidRPr="00664BAA" w:rsidRDefault="00724C4C" w:rsidP="008C0EA2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H</w:t>
            </w:r>
          </w:p>
        </w:tc>
        <w:tc>
          <w:tcPr>
            <w:tcW w:w="850" w:type="dxa"/>
            <w:vAlign w:val="center"/>
          </w:tcPr>
          <w:p w:rsidR="00724C4C" w:rsidRPr="00664BAA" w:rsidRDefault="00724C4C" w:rsidP="008C0EA2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I</w:t>
            </w:r>
          </w:p>
        </w:tc>
        <w:tc>
          <w:tcPr>
            <w:tcW w:w="851" w:type="dxa"/>
          </w:tcPr>
          <w:p w:rsidR="00724C4C" w:rsidRPr="00664BAA" w:rsidRDefault="00724C4C" w:rsidP="008C0EA2">
            <w:pPr>
              <w:jc w:val="center"/>
              <w:rPr>
                <w:lang w:val="en-US"/>
              </w:rPr>
            </w:pPr>
            <w:r w:rsidRPr="00664BAA">
              <w:rPr>
                <w:lang w:val="en-US"/>
              </w:rPr>
              <w:t>J</w:t>
            </w:r>
          </w:p>
        </w:tc>
        <w:tc>
          <w:tcPr>
            <w:tcW w:w="850" w:type="dxa"/>
          </w:tcPr>
          <w:p w:rsidR="00724C4C" w:rsidRPr="00664BAA" w:rsidRDefault="00724C4C" w:rsidP="008C0EA2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1</w:t>
            </w:r>
          </w:p>
        </w:tc>
        <w:tc>
          <w:tcPr>
            <w:tcW w:w="1134" w:type="dxa"/>
            <w:vAlign w:val="center"/>
          </w:tcPr>
          <w:p w:rsidR="00724C4C" w:rsidRPr="00664BAA" w:rsidRDefault="00724C4C" w:rsidP="00414583">
            <w:pPr>
              <w:ind w:left="-107" w:right="-109"/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2</w:t>
            </w:r>
          </w:p>
        </w:tc>
        <w:tc>
          <w:tcPr>
            <w:tcW w:w="1134" w:type="dxa"/>
            <w:vAlign w:val="center"/>
          </w:tcPr>
          <w:p w:rsidR="00724C4C" w:rsidRPr="00664BAA" w:rsidRDefault="00724C4C" w:rsidP="008C0EA2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3</w:t>
            </w:r>
          </w:p>
        </w:tc>
        <w:tc>
          <w:tcPr>
            <w:tcW w:w="993" w:type="dxa"/>
            <w:vAlign w:val="center"/>
          </w:tcPr>
          <w:p w:rsidR="00724C4C" w:rsidRPr="00664BAA" w:rsidRDefault="00724C4C" w:rsidP="008C0EA2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4</w:t>
            </w:r>
          </w:p>
        </w:tc>
        <w:tc>
          <w:tcPr>
            <w:tcW w:w="1134" w:type="dxa"/>
            <w:vAlign w:val="center"/>
          </w:tcPr>
          <w:p w:rsidR="00724C4C" w:rsidRPr="00664BAA" w:rsidRDefault="00724C4C" w:rsidP="008C0EA2">
            <w:pPr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5</w:t>
            </w:r>
          </w:p>
        </w:tc>
        <w:tc>
          <w:tcPr>
            <w:tcW w:w="2409" w:type="dxa"/>
            <w:vAlign w:val="center"/>
          </w:tcPr>
          <w:p w:rsidR="00724C4C" w:rsidRPr="00664BAA" w:rsidRDefault="00724C4C" w:rsidP="008C0EA2">
            <w:pPr>
              <w:ind w:right="-44"/>
              <w:jc w:val="center"/>
              <w:rPr>
                <w:lang w:val="uz-Latn-UZ"/>
              </w:rPr>
            </w:pPr>
            <w:r w:rsidRPr="00664BAA">
              <w:rPr>
                <w:lang w:val="uz-Latn-UZ"/>
              </w:rPr>
              <w:t>6</w:t>
            </w:r>
          </w:p>
        </w:tc>
      </w:tr>
      <w:tr w:rsidR="00724C4C" w:rsidRPr="00664BAA" w:rsidTr="00724C4C">
        <w:trPr>
          <w:trHeight w:val="283"/>
        </w:trPr>
        <w:tc>
          <w:tcPr>
            <w:tcW w:w="708" w:type="dxa"/>
          </w:tcPr>
          <w:p w:rsidR="00724C4C" w:rsidRPr="00664BAA" w:rsidRDefault="00724C4C" w:rsidP="008C0EA2">
            <w:pPr>
              <w:pStyle w:val="19"/>
              <w:keepNext w:val="0"/>
              <w:jc w:val="center"/>
              <w:outlineLvl w:val="9"/>
              <w:rPr>
                <w:b w:val="0"/>
                <w:bCs w:val="0"/>
                <w:sz w:val="20"/>
                <w:szCs w:val="20"/>
                <w:lang w:val="uz-Cyrl-UZ"/>
              </w:rPr>
            </w:pPr>
          </w:p>
        </w:tc>
        <w:tc>
          <w:tcPr>
            <w:tcW w:w="851" w:type="dxa"/>
          </w:tcPr>
          <w:p w:rsidR="00724C4C" w:rsidRPr="00664BAA" w:rsidRDefault="00724C4C" w:rsidP="008C0EA2">
            <w:pPr>
              <w:pStyle w:val="19"/>
              <w:keepNext w:val="0"/>
              <w:jc w:val="center"/>
              <w:outlineLvl w:val="9"/>
              <w:rPr>
                <w:b w:val="0"/>
                <w:bCs w:val="0"/>
                <w:sz w:val="20"/>
                <w:szCs w:val="20"/>
                <w:lang w:val="uz-Cyrl-UZ"/>
              </w:rPr>
            </w:pPr>
          </w:p>
        </w:tc>
        <w:tc>
          <w:tcPr>
            <w:tcW w:w="567" w:type="dxa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709" w:type="dxa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850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851" w:type="dxa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1134" w:type="dxa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850" w:type="dxa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851" w:type="dxa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850" w:type="dxa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1134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1134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993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1134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2409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</w:tr>
      <w:tr w:rsidR="00724C4C" w:rsidRPr="00664BAA" w:rsidTr="00724C4C">
        <w:trPr>
          <w:trHeight w:val="283"/>
        </w:trPr>
        <w:tc>
          <w:tcPr>
            <w:tcW w:w="708" w:type="dxa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851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567" w:type="dxa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709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850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851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1134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850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851" w:type="dxa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850" w:type="dxa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1134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1134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993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1134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  <w:tc>
          <w:tcPr>
            <w:tcW w:w="2409" w:type="dxa"/>
            <w:vAlign w:val="center"/>
          </w:tcPr>
          <w:p w:rsidR="00724C4C" w:rsidRPr="00664BAA" w:rsidRDefault="00724C4C" w:rsidP="008C0EA2">
            <w:pPr>
              <w:jc w:val="center"/>
              <w:rPr>
                <w:strike/>
                <w:lang w:val="uz-Latn-UZ"/>
              </w:rPr>
            </w:pPr>
          </w:p>
        </w:tc>
      </w:tr>
    </w:tbl>
    <w:p w:rsidR="00724C4C" w:rsidRPr="00664BAA" w:rsidRDefault="00724C4C" w:rsidP="00724C4C">
      <w:pPr>
        <w:ind w:right="57"/>
        <w:rPr>
          <w:b/>
          <w:bCs/>
          <w:color w:val="000000"/>
          <w:sz w:val="18"/>
          <w:szCs w:val="18"/>
          <w:vertAlign w:val="superscript"/>
          <w:lang w:val="uz-Latn-UZ"/>
        </w:rPr>
      </w:pPr>
    </w:p>
    <w:p w:rsidR="00724C4C" w:rsidRPr="00664BAA" w:rsidRDefault="00724C4C" w:rsidP="008B7BE4">
      <w:pPr>
        <w:ind w:right="57"/>
        <w:rPr>
          <w:bCs/>
          <w:color w:val="000000"/>
          <w:lang w:val="uz-Latn-UZ"/>
        </w:rPr>
      </w:pPr>
      <w:r w:rsidRPr="00664BAA">
        <w:rPr>
          <w:bCs/>
          <w:color w:val="000000"/>
          <w:vertAlign w:val="superscript"/>
          <w:lang w:val="uz-Latn-UZ"/>
        </w:rPr>
        <w:t>1)</w:t>
      </w:r>
      <w:r w:rsidRPr="00664BAA">
        <w:rPr>
          <w:bCs/>
          <w:color w:val="000000"/>
          <w:lang w:val="uz-Latn-UZ"/>
        </w:rPr>
        <w:t xml:space="preserve"> 1-yangi qurilish, 2-rekonstruksiya, 3-kapital ta’mirlash</w:t>
      </w:r>
    </w:p>
    <w:p w:rsidR="00724C4C" w:rsidRPr="00664BAA" w:rsidRDefault="00724C4C" w:rsidP="008B7BE4">
      <w:pPr>
        <w:ind w:right="57"/>
        <w:rPr>
          <w:lang w:val="uz-Latn-UZ"/>
        </w:rPr>
      </w:pPr>
      <w:r w:rsidRPr="00664BAA">
        <w:rPr>
          <w:bCs/>
          <w:vertAlign w:val="superscript"/>
          <w:lang w:val="uz-Latn-UZ"/>
        </w:rPr>
        <w:t>2)</w:t>
      </w:r>
      <w:r w:rsidRPr="00664BAA">
        <w:rPr>
          <w:bCs/>
          <w:lang w:val="uz-Latn-UZ"/>
        </w:rPr>
        <w:t xml:space="preserve"> 1-hisobot yilida foydalanishga topshirilgan, 2-kelgusi yilga o‘tuvchi</w:t>
      </w:r>
      <w:r w:rsidRPr="00664BAA">
        <w:rPr>
          <w:lang w:val="uz-Latn-UZ"/>
        </w:rPr>
        <w:t xml:space="preserve">  </w:t>
      </w:r>
    </w:p>
    <w:p w:rsidR="00724C4C" w:rsidRPr="00664BAA" w:rsidRDefault="00724C4C" w:rsidP="008B7BE4">
      <w:pPr>
        <w:ind w:right="57"/>
        <w:rPr>
          <w:bCs/>
          <w:lang w:val="uz-Latn-UZ"/>
        </w:rPr>
      </w:pPr>
      <w:r w:rsidRPr="00664BAA">
        <w:rPr>
          <w:bCs/>
          <w:vertAlign w:val="superscript"/>
          <w:lang w:val="uz-Latn-UZ"/>
        </w:rPr>
        <w:t>3)</w:t>
      </w:r>
      <w:r w:rsidRPr="00664BAA">
        <w:rPr>
          <w:lang w:val="uz-Latn-UZ"/>
        </w:rPr>
        <w:t xml:space="preserve"> </w:t>
      </w:r>
      <w:r w:rsidRPr="00664BAA">
        <w:rPr>
          <w:bCs/>
          <w:lang w:val="uz-Latn-UZ"/>
        </w:rPr>
        <w:t>Respublika budjeti mablag‘lari – 1</w:t>
      </w:r>
      <w:r w:rsidR="001C3674" w:rsidRPr="00664BAA">
        <w:rPr>
          <w:bCs/>
          <w:lang w:val="uz-Cyrl-UZ"/>
        </w:rPr>
        <w:t>;</w:t>
      </w:r>
      <w:r w:rsidRPr="00664BAA">
        <w:rPr>
          <w:bCs/>
          <w:lang w:val="uz-Latn-UZ"/>
        </w:rPr>
        <w:t xml:space="preserve"> Homiy rezident va tashkilotning o‘z mablag‘lari – 2; Tiklanish va taraqqiyot jamg‘armasi – 3; To‘g‘ridan-to‘g‘ri chet el investitsiyalari – 4; Boshqa chet el investitsiyalari – 5; O‘zbekiston Respublikasi kafolati ostida bo‘lgan chet el kreditlari – 6; O‘zbekiston Respublikasi kafolati ostida bo‘lmagan chet el kreditlari – 7; Bank kreditlari va boshqa tashkilotlar qarz mablag‘lari – 8; Suv ta’minoti va kanalizatsiya tizimlarini rivojlantirish jamg‘armasi –  9; Reinvestitsiyalar – 10; Xorijiy grantlar – 11</w:t>
      </w:r>
      <w:r w:rsidR="001C3674" w:rsidRPr="00664BAA">
        <w:rPr>
          <w:bCs/>
          <w:lang w:val="uz-Latn-UZ"/>
        </w:rPr>
        <w:t>;</w:t>
      </w:r>
      <w:r w:rsidRPr="00664BAA">
        <w:rPr>
          <w:bCs/>
          <w:lang w:val="uz-Latn-UZ"/>
        </w:rPr>
        <w:t xml:space="preserve"> Xorijiy texnik ko‘mak – 12</w:t>
      </w:r>
      <w:r w:rsidR="001C3674" w:rsidRPr="00664BAA">
        <w:rPr>
          <w:bCs/>
          <w:lang w:val="uz-Latn-UZ"/>
        </w:rPr>
        <w:t>;</w:t>
      </w:r>
      <w:r w:rsidR="001C3674" w:rsidRPr="00664BAA">
        <w:rPr>
          <w:bCs/>
          <w:lang w:val="uz-Cyrl-UZ"/>
        </w:rPr>
        <w:t xml:space="preserve"> </w:t>
      </w:r>
      <w:r w:rsidRPr="00664BAA">
        <w:rPr>
          <w:bCs/>
          <w:lang w:val="uz-Latn-UZ"/>
        </w:rPr>
        <w:t>Mahalliy budjet – 13; Aholi mablag‘lari – 14.</w:t>
      </w:r>
    </w:p>
    <w:p w:rsidR="00724C4C" w:rsidRPr="00664BAA" w:rsidRDefault="00724C4C" w:rsidP="005513E8">
      <w:pPr>
        <w:rPr>
          <w:snapToGrid w:val="0"/>
          <w:color w:val="000000"/>
          <w:sz w:val="18"/>
          <w:szCs w:val="18"/>
          <w:lang w:val="uz-Latn-UZ"/>
        </w:rPr>
      </w:pPr>
    </w:p>
    <w:p w:rsidR="00724C4C" w:rsidRPr="00664BAA" w:rsidRDefault="00724C4C" w:rsidP="005513E8">
      <w:pPr>
        <w:rPr>
          <w:snapToGrid w:val="0"/>
          <w:color w:val="000000"/>
          <w:sz w:val="18"/>
          <w:szCs w:val="18"/>
          <w:lang w:val="uz-Latn-UZ"/>
        </w:rPr>
      </w:pPr>
    </w:p>
    <w:p w:rsidR="00A047BB" w:rsidRPr="00664BAA" w:rsidRDefault="00A047BB" w:rsidP="005513E8">
      <w:pPr>
        <w:rPr>
          <w:snapToGrid w:val="0"/>
          <w:color w:val="000000"/>
          <w:sz w:val="18"/>
          <w:szCs w:val="18"/>
          <w:lang w:val="uz-Latn-UZ"/>
        </w:rPr>
      </w:pPr>
    </w:p>
    <w:p w:rsidR="00A047BB" w:rsidRPr="00664BAA" w:rsidRDefault="00A047BB" w:rsidP="005513E8">
      <w:pPr>
        <w:rPr>
          <w:snapToGrid w:val="0"/>
          <w:color w:val="000000"/>
          <w:sz w:val="18"/>
          <w:szCs w:val="18"/>
          <w:lang w:val="uz-Latn-UZ"/>
        </w:rPr>
      </w:pPr>
    </w:p>
    <w:p w:rsidR="00A047BB" w:rsidRPr="00664BAA" w:rsidRDefault="00A047BB" w:rsidP="005513E8">
      <w:pPr>
        <w:rPr>
          <w:snapToGrid w:val="0"/>
          <w:color w:val="000000"/>
          <w:sz w:val="18"/>
          <w:szCs w:val="18"/>
          <w:lang w:val="uz-Latn-UZ"/>
        </w:rPr>
      </w:pPr>
    </w:p>
    <w:p w:rsidR="00A047BB" w:rsidRPr="00664BAA" w:rsidRDefault="00A047BB" w:rsidP="005513E8">
      <w:pPr>
        <w:rPr>
          <w:snapToGrid w:val="0"/>
          <w:color w:val="000000"/>
          <w:sz w:val="18"/>
          <w:szCs w:val="18"/>
          <w:lang w:val="uz-Latn-UZ"/>
        </w:rPr>
      </w:pPr>
    </w:p>
    <w:p w:rsidR="00A047BB" w:rsidRPr="00664BAA" w:rsidRDefault="00A047BB" w:rsidP="005513E8">
      <w:pPr>
        <w:rPr>
          <w:snapToGrid w:val="0"/>
          <w:color w:val="000000"/>
          <w:sz w:val="18"/>
          <w:szCs w:val="18"/>
          <w:lang w:val="uz-Latn-UZ"/>
        </w:rPr>
      </w:pPr>
    </w:p>
    <w:p w:rsidR="00A047BB" w:rsidRPr="00664BAA" w:rsidRDefault="00A047BB" w:rsidP="005513E8">
      <w:pPr>
        <w:rPr>
          <w:snapToGrid w:val="0"/>
          <w:color w:val="000000"/>
          <w:sz w:val="18"/>
          <w:szCs w:val="18"/>
          <w:lang w:val="uz-Latn-UZ"/>
        </w:rPr>
      </w:pPr>
    </w:p>
    <w:p w:rsidR="00A047BB" w:rsidRPr="00664BAA" w:rsidRDefault="00A047BB" w:rsidP="005513E8">
      <w:pPr>
        <w:rPr>
          <w:snapToGrid w:val="0"/>
          <w:color w:val="000000"/>
          <w:sz w:val="18"/>
          <w:szCs w:val="18"/>
          <w:lang w:val="uz-Latn-UZ"/>
        </w:rPr>
      </w:pPr>
    </w:p>
    <w:p w:rsidR="00A047BB" w:rsidRPr="00664BAA" w:rsidRDefault="00A047BB" w:rsidP="005513E8">
      <w:pPr>
        <w:rPr>
          <w:snapToGrid w:val="0"/>
          <w:color w:val="000000"/>
          <w:sz w:val="18"/>
          <w:szCs w:val="18"/>
          <w:lang w:val="uz-Latn-UZ"/>
        </w:rPr>
      </w:pPr>
    </w:p>
    <w:p w:rsidR="00A047BB" w:rsidRPr="00664BAA" w:rsidRDefault="00A047BB" w:rsidP="005513E8">
      <w:pPr>
        <w:rPr>
          <w:snapToGrid w:val="0"/>
          <w:color w:val="000000"/>
          <w:sz w:val="18"/>
          <w:szCs w:val="18"/>
          <w:lang w:val="uz-Latn-UZ"/>
        </w:rPr>
      </w:pPr>
    </w:p>
    <w:p w:rsidR="00A047BB" w:rsidRPr="00664BAA" w:rsidRDefault="00A047BB" w:rsidP="005513E8">
      <w:pPr>
        <w:rPr>
          <w:snapToGrid w:val="0"/>
          <w:color w:val="000000"/>
          <w:sz w:val="18"/>
          <w:szCs w:val="18"/>
          <w:lang w:val="uz-Latn-UZ"/>
        </w:rPr>
      </w:pPr>
    </w:p>
    <w:p w:rsidR="00A047BB" w:rsidRPr="00664BAA" w:rsidRDefault="00A047BB" w:rsidP="005513E8">
      <w:pPr>
        <w:rPr>
          <w:snapToGrid w:val="0"/>
          <w:color w:val="000000"/>
          <w:sz w:val="18"/>
          <w:szCs w:val="18"/>
          <w:lang w:val="uz-Latn-UZ"/>
        </w:rPr>
      </w:pPr>
    </w:p>
    <w:p w:rsidR="00D91B01" w:rsidRPr="00664BAA" w:rsidRDefault="00D91B01" w:rsidP="005513E8">
      <w:pPr>
        <w:rPr>
          <w:snapToGrid w:val="0"/>
          <w:color w:val="000000"/>
          <w:sz w:val="18"/>
          <w:szCs w:val="18"/>
          <w:lang w:val="uz-Cyrl-UZ"/>
        </w:rPr>
      </w:pPr>
    </w:p>
    <w:tbl>
      <w:tblPr>
        <w:tblW w:w="808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8"/>
        <w:gridCol w:w="2552"/>
      </w:tblGrid>
      <w:tr w:rsidR="00A047BB" w:rsidRPr="00915797" w:rsidTr="00A047BB">
        <w:trPr>
          <w:trHeight w:val="567"/>
        </w:trPr>
        <w:tc>
          <w:tcPr>
            <w:tcW w:w="5528" w:type="dxa"/>
            <w:vAlign w:val="center"/>
          </w:tcPr>
          <w:p w:rsidR="00A047BB" w:rsidRPr="00664BAA" w:rsidRDefault="00A047BB" w:rsidP="00AA12D4">
            <w:pPr>
              <w:pStyle w:val="af5"/>
              <w:jc w:val="both"/>
              <w:rPr>
                <w:rFonts w:ascii="Times New Roman" w:hAnsi="Times New Roman"/>
                <w:b/>
                <w:sz w:val="20"/>
                <w:szCs w:val="20"/>
                <w:lang w:val="uz-Cyrl-UZ"/>
              </w:rPr>
            </w:pPr>
            <w:r w:rsidRPr="00664BAA">
              <w:rPr>
                <w:rFonts w:ascii="Times New Roman" w:hAnsi="Times New Roman"/>
                <w:b/>
                <w:sz w:val="20"/>
                <w:szCs w:val="20"/>
                <w:lang w:val="uz-Cyrl-UZ"/>
              </w:rPr>
              <w:lastRenderedPageBreak/>
              <w:t xml:space="preserve">Hisobotdagi ma’lumotlar qaysi standartga asosan to‘ldirilgan: agar BHMSga muvofiq bo‘lsa, </w:t>
            </w:r>
            <w:r w:rsidRPr="00664BAA">
              <w:rPr>
                <w:rFonts w:ascii="Times New Roman" w:hAnsi="Times New Roman"/>
                <w:b/>
                <w:sz w:val="20"/>
                <w:szCs w:val="20"/>
                <w:lang w:val="uz-Latn-UZ"/>
              </w:rPr>
              <w:t>“</w:t>
            </w:r>
            <w:r w:rsidRPr="00664BAA">
              <w:rPr>
                <w:rFonts w:ascii="Times New Roman" w:hAnsi="Times New Roman"/>
                <w:b/>
                <w:sz w:val="20"/>
                <w:szCs w:val="20"/>
                <w:lang w:val="uz-Cyrl-UZ"/>
              </w:rPr>
              <w:t>1</w:t>
            </w:r>
            <w:r w:rsidRPr="00664BAA">
              <w:rPr>
                <w:rFonts w:ascii="Times New Roman" w:hAnsi="Times New Roman"/>
                <w:b/>
                <w:sz w:val="20"/>
                <w:szCs w:val="20"/>
                <w:lang w:val="uz-Latn-UZ"/>
              </w:rPr>
              <w:t>”</w:t>
            </w:r>
            <w:r w:rsidRPr="00664BAA">
              <w:rPr>
                <w:rFonts w:ascii="Times New Roman" w:hAnsi="Times New Roman"/>
                <w:b/>
                <w:sz w:val="20"/>
                <w:szCs w:val="20"/>
                <w:lang w:val="uz-Cyrl-UZ"/>
              </w:rPr>
              <w:t xml:space="preserve"> raqamini to‘ldiring, agar MHXSga muvofiq bo‘lsa, </w:t>
            </w:r>
            <w:r w:rsidRPr="00664BAA">
              <w:rPr>
                <w:rFonts w:ascii="Times New Roman" w:hAnsi="Times New Roman"/>
                <w:b/>
                <w:sz w:val="20"/>
                <w:szCs w:val="20"/>
                <w:lang w:val="uz-Latn-UZ"/>
              </w:rPr>
              <w:t>“</w:t>
            </w:r>
            <w:r w:rsidRPr="00664BAA">
              <w:rPr>
                <w:rFonts w:ascii="Times New Roman" w:hAnsi="Times New Roman"/>
                <w:b/>
                <w:sz w:val="20"/>
                <w:szCs w:val="20"/>
                <w:lang w:val="uz-Cyrl-UZ"/>
              </w:rPr>
              <w:t>2</w:t>
            </w:r>
            <w:r w:rsidRPr="00664BAA">
              <w:rPr>
                <w:rFonts w:ascii="Times New Roman" w:hAnsi="Times New Roman"/>
                <w:b/>
                <w:sz w:val="20"/>
                <w:szCs w:val="20"/>
                <w:lang w:val="uz-Latn-UZ"/>
              </w:rPr>
              <w:t>”</w:t>
            </w:r>
            <w:r w:rsidRPr="00664BAA">
              <w:rPr>
                <w:rFonts w:ascii="Times New Roman" w:hAnsi="Times New Roman"/>
                <w:b/>
                <w:sz w:val="20"/>
                <w:szCs w:val="20"/>
                <w:lang w:val="uz-Cyrl-UZ"/>
              </w:rPr>
              <w:t xml:space="preserve"> raqamini to‘ldiring.</w:t>
            </w:r>
          </w:p>
        </w:tc>
        <w:tc>
          <w:tcPr>
            <w:tcW w:w="2552" w:type="dxa"/>
            <w:vAlign w:val="center"/>
          </w:tcPr>
          <w:p w:rsidR="00A047BB" w:rsidRPr="00664BAA" w:rsidRDefault="00A047BB" w:rsidP="00AA12D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  <w:lang w:val="uz-Cyrl-UZ"/>
              </w:rPr>
            </w:pPr>
          </w:p>
        </w:tc>
      </w:tr>
    </w:tbl>
    <w:p w:rsidR="002D3C48" w:rsidRPr="00664BAA" w:rsidRDefault="002D3C48" w:rsidP="005513E8">
      <w:pPr>
        <w:pStyle w:val="26"/>
        <w:jc w:val="both"/>
        <w:rPr>
          <w:b/>
          <w:lang w:val="uz-Cyrl-UZ"/>
        </w:rPr>
      </w:pPr>
    </w:p>
    <w:p w:rsidR="00A047BB" w:rsidRPr="00664BAA" w:rsidRDefault="00A047BB" w:rsidP="005513E8">
      <w:pPr>
        <w:pStyle w:val="26"/>
        <w:jc w:val="both"/>
        <w:rPr>
          <w:b/>
          <w:lang w:val="uz-Cyrl-UZ"/>
        </w:rPr>
      </w:pPr>
    </w:p>
    <w:tbl>
      <w:tblPr>
        <w:tblW w:w="150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5"/>
      </w:tblGrid>
      <w:tr w:rsidR="001F41F1" w:rsidRPr="00915797" w:rsidTr="00A047BB">
        <w:tc>
          <w:tcPr>
            <w:tcW w:w="15025" w:type="dxa"/>
            <w:tcBorders>
              <w:top w:val="single" w:sz="4" w:space="0" w:color="auto"/>
              <w:bottom w:val="single" w:sz="4" w:space="0" w:color="auto"/>
            </w:tcBorders>
          </w:tcPr>
          <w:p w:rsidR="00FA4F1E" w:rsidRPr="00664BAA" w:rsidRDefault="009C5505" w:rsidP="00173D67">
            <w:pPr>
              <w:pStyle w:val="a6"/>
              <w:ind w:left="0" w:firstLine="0"/>
              <w:rPr>
                <w:rFonts w:ascii="Times New Roman" w:hAnsi="Times New Roman"/>
                <w:b/>
                <w:sz w:val="20"/>
                <w:lang w:val="uz-Cyrl-UZ"/>
              </w:rPr>
            </w:pPr>
            <w:r w:rsidRPr="00664BAA">
              <w:rPr>
                <w:rFonts w:ascii="Times New Roman" w:hAnsi="Times New Roman"/>
                <w:b/>
                <w:sz w:val="20"/>
                <w:lang w:val="uz-Cyrl-UZ"/>
              </w:rPr>
              <w:t>Izoh: agar hisobotda ko‘rsatilgan ma’lumotlar oldingi davrlarda taqdim etilgandan tubdan farq qilsa, buning sababini ko‘rsating (hisobotni to‘ldirish bilan bog‘liq bo‘lgan boshqa sabablarni ham inobatga olgan holda).</w:t>
            </w:r>
          </w:p>
          <w:p w:rsidR="001F41F1" w:rsidRPr="00664BAA" w:rsidRDefault="001F41F1" w:rsidP="00173D67">
            <w:pPr>
              <w:rPr>
                <w:b/>
                <w:lang w:val="uz-Cyrl-UZ"/>
              </w:rPr>
            </w:pPr>
          </w:p>
        </w:tc>
      </w:tr>
      <w:tr w:rsidR="001F41F1" w:rsidRPr="00915797" w:rsidTr="00A047BB">
        <w:trPr>
          <w:trHeight w:val="255"/>
        </w:trPr>
        <w:tc>
          <w:tcPr>
            <w:tcW w:w="15025" w:type="dxa"/>
            <w:tcBorders>
              <w:top w:val="single" w:sz="4" w:space="0" w:color="auto"/>
              <w:bottom w:val="single" w:sz="4" w:space="0" w:color="auto"/>
            </w:tcBorders>
          </w:tcPr>
          <w:p w:rsidR="001F41F1" w:rsidRPr="00664BAA" w:rsidRDefault="001F41F1" w:rsidP="008E7934">
            <w:pPr>
              <w:pStyle w:val="27"/>
              <w:jc w:val="both"/>
              <w:rPr>
                <w:b/>
                <w:lang w:val="uz-Cyrl-UZ"/>
              </w:rPr>
            </w:pPr>
          </w:p>
        </w:tc>
      </w:tr>
    </w:tbl>
    <w:p w:rsidR="001F41F1" w:rsidRPr="00664BAA" w:rsidRDefault="001F41F1" w:rsidP="005513E8">
      <w:pPr>
        <w:pStyle w:val="26"/>
        <w:jc w:val="both"/>
        <w:rPr>
          <w:b/>
          <w:lang w:val="uz-Cyrl-UZ"/>
        </w:rPr>
      </w:pPr>
    </w:p>
    <w:p w:rsidR="005E2C74" w:rsidRPr="00664BAA" w:rsidRDefault="005E2C74" w:rsidP="005513E8">
      <w:pPr>
        <w:pStyle w:val="26"/>
        <w:jc w:val="both"/>
        <w:rPr>
          <w:b/>
          <w:lang w:val="uz-Cyrl-UZ"/>
        </w:rPr>
      </w:pPr>
    </w:p>
    <w:p w:rsidR="001F26E5" w:rsidRPr="00664BAA" w:rsidRDefault="001F26E5" w:rsidP="005513E8">
      <w:pPr>
        <w:pStyle w:val="26"/>
        <w:jc w:val="both"/>
        <w:rPr>
          <w:b/>
          <w:lang w:val="uz-Cyrl-UZ"/>
        </w:rPr>
      </w:pPr>
    </w:p>
    <w:tbl>
      <w:tblPr>
        <w:tblW w:w="15045" w:type="dxa"/>
        <w:jc w:val="center"/>
        <w:tblLayout w:type="fixed"/>
        <w:tblLook w:val="0000" w:firstRow="0" w:lastRow="0" w:firstColumn="0" w:lastColumn="0" w:noHBand="0" w:noVBand="0"/>
      </w:tblPr>
      <w:tblGrid>
        <w:gridCol w:w="6621"/>
        <w:gridCol w:w="3120"/>
        <w:gridCol w:w="2410"/>
        <w:gridCol w:w="2894"/>
      </w:tblGrid>
      <w:tr w:rsidR="001F41F1" w:rsidRPr="00915797" w:rsidTr="002E4A04">
        <w:trPr>
          <w:jc w:val="center"/>
        </w:trPr>
        <w:tc>
          <w:tcPr>
            <w:tcW w:w="6621" w:type="dxa"/>
          </w:tcPr>
          <w:p w:rsidR="00C632CA" w:rsidRPr="00664BAA" w:rsidRDefault="00C632CA" w:rsidP="00041576">
            <w:pPr>
              <w:rPr>
                <w:b/>
                <w:noProof/>
                <w:lang w:val="uz-Cyrl-UZ"/>
              </w:rPr>
            </w:pPr>
          </w:p>
          <w:p w:rsidR="00870008" w:rsidRPr="00664BAA" w:rsidRDefault="00870008" w:rsidP="00041576">
            <w:pPr>
              <w:rPr>
                <w:b/>
                <w:noProof/>
                <w:lang w:val="uz-Cyrl-UZ"/>
              </w:rPr>
            </w:pPr>
            <w:r w:rsidRPr="00664BAA">
              <w:rPr>
                <w:b/>
                <w:noProof/>
                <w:lang w:val="uz-Cyrl-UZ"/>
              </w:rPr>
              <w:t>Rahbar</w:t>
            </w:r>
          </w:p>
          <w:p w:rsidR="001F41F1" w:rsidRPr="00664BAA" w:rsidRDefault="001F41F1" w:rsidP="002600C8">
            <w:pPr>
              <w:rPr>
                <w:b/>
                <w:lang w:val="uz-Cyrl-UZ"/>
              </w:rPr>
            </w:pPr>
          </w:p>
        </w:tc>
        <w:tc>
          <w:tcPr>
            <w:tcW w:w="3120" w:type="dxa"/>
          </w:tcPr>
          <w:p w:rsidR="00173D67" w:rsidRPr="00664BAA" w:rsidRDefault="00173D67" w:rsidP="002600C8">
            <w:pPr>
              <w:jc w:val="center"/>
              <w:rPr>
                <w:b/>
                <w:lang w:val="uz-Cyrl-UZ"/>
              </w:rPr>
            </w:pPr>
          </w:p>
          <w:p w:rsidR="001F41F1" w:rsidRPr="00664BAA" w:rsidRDefault="001F41F1" w:rsidP="002600C8">
            <w:pPr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Cyrl-UZ"/>
              </w:rPr>
              <w:t>____________________________</w:t>
            </w:r>
          </w:p>
          <w:p w:rsidR="001F41F1" w:rsidRPr="00664BAA" w:rsidRDefault="00870008" w:rsidP="002600C8">
            <w:pPr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Cyrl-UZ"/>
              </w:rPr>
              <w:t>(F.I.</w:t>
            </w:r>
            <w:r w:rsidR="00F82212" w:rsidRPr="00664BAA">
              <w:rPr>
                <w:b/>
                <w:lang w:val="uz-Latn-UZ"/>
              </w:rPr>
              <w:t>O</w:t>
            </w:r>
            <w:r w:rsidRPr="00664BAA">
              <w:rPr>
                <w:b/>
                <w:lang w:val="uz-Cyrl-UZ"/>
              </w:rPr>
              <w:t>.)</w:t>
            </w:r>
          </w:p>
          <w:p w:rsidR="001F41F1" w:rsidRPr="00664BAA" w:rsidRDefault="001F41F1" w:rsidP="002600C8">
            <w:pPr>
              <w:jc w:val="center"/>
              <w:rPr>
                <w:b/>
                <w:lang w:val="uz-Cyrl-UZ"/>
              </w:rPr>
            </w:pPr>
          </w:p>
        </w:tc>
        <w:tc>
          <w:tcPr>
            <w:tcW w:w="5304" w:type="dxa"/>
            <w:gridSpan w:val="2"/>
          </w:tcPr>
          <w:p w:rsidR="00874F12" w:rsidRPr="00664BAA" w:rsidRDefault="00874F12" w:rsidP="002600C8">
            <w:pPr>
              <w:rPr>
                <w:b/>
                <w:lang w:val="uz-Cyrl-UZ"/>
              </w:rPr>
            </w:pPr>
          </w:p>
          <w:p w:rsidR="001F41F1" w:rsidRPr="00664BAA" w:rsidRDefault="00870008" w:rsidP="002600C8">
            <w:pPr>
              <w:rPr>
                <w:b/>
                <w:lang w:val="uz-Cyrl-UZ"/>
              </w:rPr>
            </w:pPr>
            <w:r w:rsidRPr="00664BAA">
              <w:rPr>
                <w:b/>
                <w:lang w:val="uz-Cyrl-UZ"/>
              </w:rPr>
              <w:t>ERI sertifikatining tartib raqami</w:t>
            </w:r>
            <w:r w:rsidR="00173D67" w:rsidRPr="00664BAA">
              <w:rPr>
                <w:b/>
                <w:lang w:val="uz-Cyrl-UZ"/>
              </w:rPr>
              <w:t xml:space="preserve"> </w:t>
            </w:r>
            <w:r w:rsidRPr="00664BAA">
              <w:rPr>
                <w:b/>
                <w:lang w:val="uz-Cyrl-UZ"/>
              </w:rPr>
              <w:t>______</w:t>
            </w:r>
            <w:r w:rsidR="001F41F1" w:rsidRPr="00664BAA">
              <w:rPr>
                <w:b/>
                <w:lang w:val="uz-Cyrl-UZ"/>
              </w:rPr>
              <w:t>_________________</w:t>
            </w:r>
          </w:p>
          <w:p w:rsidR="001F3FCB" w:rsidRPr="00664BAA" w:rsidRDefault="001F3FCB" w:rsidP="00041576">
            <w:pPr>
              <w:rPr>
                <w:b/>
                <w:lang w:val="en-US"/>
              </w:rPr>
            </w:pPr>
          </w:p>
          <w:p w:rsidR="001F41F1" w:rsidRPr="00664BAA" w:rsidRDefault="00870008" w:rsidP="00041576">
            <w:pPr>
              <w:rPr>
                <w:b/>
                <w:lang w:val="uz-Cyrl-UZ"/>
              </w:rPr>
            </w:pPr>
            <w:r w:rsidRPr="00664BAA">
              <w:rPr>
                <w:b/>
                <w:lang w:val="uz-Cyrl-UZ"/>
              </w:rPr>
              <w:t>Sertifikatning amal qilish muddati _____</w:t>
            </w:r>
            <w:r w:rsidR="001F41F1" w:rsidRPr="00664BAA">
              <w:rPr>
                <w:b/>
                <w:lang w:val="uz-Cyrl-UZ"/>
              </w:rPr>
              <w:t>_________________</w:t>
            </w:r>
          </w:p>
          <w:p w:rsidR="001F41F1" w:rsidRPr="00664BAA" w:rsidRDefault="001F41F1" w:rsidP="00041576">
            <w:pPr>
              <w:rPr>
                <w:b/>
                <w:lang w:val="uz-Cyrl-UZ"/>
              </w:rPr>
            </w:pPr>
          </w:p>
        </w:tc>
      </w:tr>
      <w:tr w:rsidR="001F41F1" w:rsidRPr="00664BAA" w:rsidTr="002E4A04">
        <w:trPr>
          <w:trHeight w:val="1050"/>
          <w:jc w:val="center"/>
        </w:trPr>
        <w:tc>
          <w:tcPr>
            <w:tcW w:w="6621" w:type="dxa"/>
          </w:tcPr>
          <w:p w:rsidR="00E6385B" w:rsidRPr="00664BAA" w:rsidRDefault="00870008" w:rsidP="00041576">
            <w:pPr>
              <w:rPr>
                <w:b/>
                <w:noProof/>
                <w:lang w:val="uz-Cyrl-UZ"/>
              </w:rPr>
            </w:pPr>
            <w:r w:rsidRPr="00664BAA">
              <w:rPr>
                <w:b/>
                <w:noProof/>
                <w:lang w:val="uz-Cyrl-UZ"/>
              </w:rPr>
              <w:t>Statistika hisobotini tuzish uchun mas</w:t>
            </w:r>
            <w:r w:rsidR="001C3674" w:rsidRPr="00664BAA">
              <w:rPr>
                <w:sz w:val="26"/>
                <w:szCs w:val="26"/>
                <w:lang w:val="uz-Latn-UZ"/>
              </w:rPr>
              <w:t>’</w:t>
            </w:r>
            <w:r w:rsidRPr="00664BAA">
              <w:rPr>
                <w:b/>
                <w:noProof/>
                <w:lang w:val="uz-Cyrl-UZ"/>
              </w:rPr>
              <w:t>ul bo‘lgan mansabdor shaxs</w:t>
            </w:r>
          </w:p>
          <w:p w:rsidR="001F41F1" w:rsidRPr="00664BAA" w:rsidRDefault="001F41F1" w:rsidP="00041576">
            <w:pPr>
              <w:rPr>
                <w:b/>
                <w:lang w:val="uz-Cyrl-UZ"/>
              </w:rPr>
            </w:pPr>
          </w:p>
        </w:tc>
        <w:tc>
          <w:tcPr>
            <w:tcW w:w="3120" w:type="dxa"/>
          </w:tcPr>
          <w:p w:rsidR="001F41F1" w:rsidRPr="00664BAA" w:rsidRDefault="001F41F1" w:rsidP="002600C8">
            <w:pPr>
              <w:jc w:val="center"/>
              <w:rPr>
                <w:b/>
                <w:lang w:val="uz-Cyrl-UZ"/>
              </w:rPr>
            </w:pPr>
          </w:p>
          <w:p w:rsidR="001F41F1" w:rsidRPr="00664BAA" w:rsidRDefault="001F41F1" w:rsidP="002600C8">
            <w:pPr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Cyrl-UZ"/>
              </w:rPr>
              <w:t>_______________________</w:t>
            </w:r>
          </w:p>
          <w:p w:rsidR="001F41F1" w:rsidRPr="00664BAA" w:rsidRDefault="00115AFD" w:rsidP="002600C8">
            <w:pPr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Cyrl-UZ"/>
              </w:rPr>
              <w:t>(F.I.</w:t>
            </w:r>
            <w:r w:rsidR="00F82212" w:rsidRPr="00664BAA">
              <w:rPr>
                <w:b/>
                <w:lang w:val="uz-Latn-UZ"/>
              </w:rPr>
              <w:t>O</w:t>
            </w:r>
            <w:r w:rsidR="00870008" w:rsidRPr="00664BAA">
              <w:rPr>
                <w:b/>
                <w:lang w:val="uz-Cyrl-UZ"/>
              </w:rPr>
              <w:t>.)</w:t>
            </w:r>
          </w:p>
          <w:p w:rsidR="001F41F1" w:rsidRPr="00664BAA" w:rsidRDefault="001F41F1" w:rsidP="002600C8">
            <w:pPr>
              <w:jc w:val="center"/>
              <w:rPr>
                <w:b/>
                <w:lang w:val="uz-Cyrl-UZ"/>
              </w:rPr>
            </w:pPr>
          </w:p>
        </w:tc>
        <w:tc>
          <w:tcPr>
            <w:tcW w:w="2410" w:type="dxa"/>
          </w:tcPr>
          <w:p w:rsidR="001F41F1" w:rsidRPr="00664BAA" w:rsidRDefault="001F41F1" w:rsidP="002600C8">
            <w:pPr>
              <w:rPr>
                <w:b/>
                <w:lang w:val="uz-Cyrl-UZ"/>
              </w:rPr>
            </w:pPr>
          </w:p>
          <w:p w:rsidR="001F41F1" w:rsidRPr="00664BAA" w:rsidRDefault="001F41F1" w:rsidP="002600C8">
            <w:pPr>
              <w:rPr>
                <w:b/>
                <w:lang w:val="uz-Cyrl-UZ"/>
              </w:rPr>
            </w:pPr>
            <w:r w:rsidRPr="00664BAA">
              <w:rPr>
                <w:b/>
                <w:lang w:val="uz-Cyrl-UZ"/>
              </w:rPr>
              <w:t>_____________________</w:t>
            </w:r>
          </w:p>
          <w:p w:rsidR="001F41F1" w:rsidRPr="00664BAA" w:rsidRDefault="00870008" w:rsidP="002600C8">
            <w:pPr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Cyrl-UZ"/>
              </w:rPr>
              <w:t>(mansabi)</w:t>
            </w:r>
          </w:p>
          <w:p w:rsidR="001F41F1" w:rsidRPr="00664BAA" w:rsidRDefault="001F41F1" w:rsidP="002600C8">
            <w:pPr>
              <w:jc w:val="center"/>
              <w:rPr>
                <w:b/>
                <w:lang w:val="uz-Cyrl-UZ"/>
              </w:rPr>
            </w:pPr>
          </w:p>
        </w:tc>
        <w:tc>
          <w:tcPr>
            <w:tcW w:w="2894" w:type="dxa"/>
          </w:tcPr>
          <w:p w:rsidR="001F41F1" w:rsidRPr="00664BAA" w:rsidRDefault="001F41F1" w:rsidP="002600C8">
            <w:pPr>
              <w:jc w:val="center"/>
              <w:rPr>
                <w:b/>
                <w:lang w:val="uz-Cyrl-UZ"/>
              </w:rPr>
            </w:pPr>
          </w:p>
          <w:p w:rsidR="001F41F1" w:rsidRPr="00664BAA" w:rsidRDefault="001F41F1" w:rsidP="002600C8">
            <w:pPr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Cyrl-UZ"/>
              </w:rPr>
              <w:t>_____________________</w:t>
            </w:r>
          </w:p>
          <w:p w:rsidR="001F41F1" w:rsidRPr="00664BAA" w:rsidRDefault="00870008" w:rsidP="002600C8">
            <w:pPr>
              <w:jc w:val="center"/>
              <w:rPr>
                <w:b/>
                <w:lang w:val="uz-Cyrl-UZ"/>
              </w:rPr>
            </w:pPr>
            <w:r w:rsidRPr="00664BAA">
              <w:rPr>
                <w:b/>
                <w:lang w:val="uz-Cyrl-UZ"/>
              </w:rPr>
              <w:t>(aloqa telefoni)</w:t>
            </w:r>
          </w:p>
          <w:p w:rsidR="001F41F1" w:rsidRPr="00664BAA" w:rsidRDefault="001F41F1" w:rsidP="002600C8">
            <w:pPr>
              <w:jc w:val="center"/>
              <w:rPr>
                <w:b/>
                <w:lang w:val="uz-Cyrl-UZ"/>
              </w:rPr>
            </w:pPr>
          </w:p>
        </w:tc>
      </w:tr>
    </w:tbl>
    <w:p w:rsidR="00173D67" w:rsidRPr="00664BAA" w:rsidRDefault="00173D67" w:rsidP="002600C8">
      <w:pPr>
        <w:pStyle w:val="a5"/>
        <w:jc w:val="left"/>
        <w:rPr>
          <w:rFonts w:ascii="Times New Roman" w:hAnsi="Times New Roman"/>
          <w:sz w:val="20"/>
          <w:lang w:val="uz-Cyrl-UZ"/>
        </w:rPr>
      </w:pPr>
    </w:p>
    <w:p w:rsidR="001F41F1" w:rsidRPr="00664BAA" w:rsidRDefault="00870008" w:rsidP="002600C8">
      <w:pPr>
        <w:pStyle w:val="a5"/>
        <w:ind w:left="454"/>
        <w:jc w:val="left"/>
        <w:rPr>
          <w:rFonts w:ascii="Times New Roman" w:hAnsi="Times New Roman"/>
          <w:sz w:val="20"/>
          <w:lang w:val="uz-Cyrl-UZ"/>
        </w:rPr>
      </w:pPr>
      <w:r w:rsidRPr="00664BAA">
        <w:rPr>
          <w:rFonts w:ascii="Times New Roman" w:hAnsi="Times New Roman"/>
          <w:sz w:val="20"/>
          <w:lang w:val="uz-Cyrl-UZ"/>
        </w:rPr>
        <w:t>Tashkilotning elektron pochta manzili:</w:t>
      </w:r>
      <w:r w:rsidR="003240B2" w:rsidRPr="00664BAA">
        <w:rPr>
          <w:rFonts w:ascii="Times New Roman" w:hAnsi="Times New Roman"/>
          <w:sz w:val="20"/>
          <w:lang w:val="uz-Cyrl-UZ"/>
        </w:rPr>
        <w:t xml:space="preserve"> </w:t>
      </w:r>
      <w:r w:rsidR="001F41F1" w:rsidRPr="00664BAA">
        <w:rPr>
          <w:rFonts w:ascii="Times New Roman" w:hAnsi="Times New Roman"/>
          <w:sz w:val="20"/>
          <w:lang w:val="uz-Cyrl-UZ"/>
        </w:rPr>
        <w:t xml:space="preserve">__________________________________________ </w:t>
      </w:r>
    </w:p>
    <w:p w:rsidR="001F3FCB" w:rsidRPr="00664BAA" w:rsidRDefault="001F3FCB" w:rsidP="002600C8">
      <w:pPr>
        <w:ind w:left="454"/>
        <w:jc w:val="both"/>
        <w:rPr>
          <w:noProof/>
          <w:lang w:val="uz-Latn-UZ"/>
        </w:rPr>
      </w:pPr>
    </w:p>
    <w:p w:rsidR="0086607B" w:rsidRPr="008B7CA5" w:rsidRDefault="0086607B" w:rsidP="002600C8">
      <w:pPr>
        <w:ind w:left="454"/>
        <w:jc w:val="both"/>
        <w:rPr>
          <w:noProof/>
          <w:lang w:val="uz-Latn-UZ"/>
        </w:rPr>
      </w:pPr>
      <w:r w:rsidRPr="00664BAA">
        <w:rPr>
          <w:noProof/>
          <w:lang w:val="uz-Latn-UZ"/>
        </w:rPr>
        <w:t>Statistika hisoboti elektron raqamli imzo bilan tasdiqlanadi.</w:t>
      </w:r>
    </w:p>
    <w:p w:rsidR="00D21475" w:rsidRPr="008B7CA5" w:rsidRDefault="00D21475" w:rsidP="002600C8">
      <w:pPr>
        <w:ind w:left="454"/>
        <w:jc w:val="both"/>
        <w:rPr>
          <w:noProof/>
          <w:lang w:val="uz-Cyrl-UZ"/>
        </w:rPr>
      </w:pPr>
    </w:p>
    <w:p w:rsidR="00D21475" w:rsidRPr="008B7CA5" w:rsidRDefault="00D21475" w:rsidP="0086607B">
      <w:pPr>
        <w:jc w:val="both"/>
        <w:rPr>
          <w:noProof/>
          <w:sz w:val="18"/>
          <w:szCs w:val="18"/>
          <w:lang w:val="uz-Cyrl-UZ"/>
        </w:rPr>
      </w:pPr>
    </w:p>
    <w:sectPr w:rsidR="00D21475" w:rsidRPr="008B7CA5" w:rsidSect="00F9430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pgSz w:w="16838" w:h="11906" w:orient="landscape" w:code="9"/>
      <w:pgMar w:top="1077" w:right="425" w:bottom="567" w:left="851" w:header="567" w:footer="38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0EF1" w:rsidRDefault="00EF0EF1">
      <w:r>
        <w:separator/>
      </w:r>
    </w:p>
  </w:endnote>
  <w:endnote w:type="continuationSeparator" w:id="0">
    <w:p w:rsidR="00EF0EF1" w:rsidRDefault="00EF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zbalt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Uzbek">
    <w:altName w:val="Times New Roman"/>
    <w:charset w:val="00"/>
    <w:family w:val="auto"/>
    <w:pitch w:val="variable"/>
    <w:sig w:usb0="00000003" w:usb1="00000000" w:usb2="00000000" w:usb3="00000000" w:csb0="00000097" w:csb1="00000000"/>
  </w:font>
  <w:font w:name="PANDA Futuris UZ">
    <w:altName w:val="Bahnschrift Light"/>
    <w:charset w:val="00"/>
    <w:family w:val="swiss"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77A" w:rsidRDefault="0014677A">
    <w:pPr>
      <w:pStyle w:val="ab"/>
      <w:jc w:val="right"/>
    </w:pPr>
  </w:p>
  <w:p w:rsidR="0014677A" w:rsidRDefault="0014677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77A" w:rsidRDefault="00A0444C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4677A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4677A">
      <w:rPr>
        <w:rStyle w:val="aa"/>
        <w:noProof/>
      </w:rPr>
      <w:t>11</w:t>
    </w:r>
    <w:r>
      <w:rPr>
        <w:rStyle w:val="aa"/>
      </w:rPr>
      <w:fldChar w:fldCharType="end"/>
    </w:r>
  </w:p>
  <w:p w:rsidR="0014677A" w:rsidRDefault="0014677A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77A" w:rsidRDefault="0014677A">
    <w:pPr>
      <w:pStyle w:val="ab"/>
      <w:jc w:val="right"/>
    </w:pPr>
  </w:p>
  <w:p w:rsidR="0014677A" w:rsidRDefault="0014677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0EF1" w:rsidRDefault="00EF0EF1">
      <w:r>
        <w:separator/>
      </w:r>
    </w:p>
  </w:footnote>
  <w:footnote w:type="continuationSeparator" w:id="0">
    <w:p w:rsidR="00EF0EF1" w:rsidRDefault="00EF0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77A" w:rsidRPr="008373A9" w:rsidRDefault="00A0444C">
    <w:pPr>
      <w:pStyle w:val="a3"/>
      <w:jc w:val="center"/>
      <w:rPr>
        <w:sz w:val="20"/>
      </w:rPr>
    </w:pPr>
    <w:r w:rsidRPr="008373A9">
      <w:rPr>
        <w:sz w:val="20"/>
      </w:rPr>
      <w:fldChar w:fldCharType="begin"/>
    </w:r>
    <w:r w:rsidR="0014677A" w:rsidRPr="008373A9">
      <w:rPr>
        <w:sz w:val="20"/>
      </w:rPr>
      <w:instrText>PAGE   \* MERGEFORMAT</w:instrText>
    </w:r>
    <w:r w:rsidRPr="008373A9">
      <w:rPr>
        <w:sz w:val="20"/>
      </w:rPr>
      <w:fldChar w:fldCharType="separate"/>
    </w:r>
    <w:r w:rsidR="00391D75">
      <w:rPr>
        <w:noProof/>
        <w:sz w:val="20"/>
      </w:rPr>
      <w:t>2</w:t>
    </w:r>
    <w:r w:rsidRPr="008373A9"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77A" w:rsidRDefault="00A0444C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4677A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4677A">
      <w:rPr>
        <w:rStyle w:val="aa"/>
        <w:noProof/>
      </w:rPr>
      <w:t>1</w:t>
    </w:r>
    <w:r>
      <w:rPr>
        <w:rStyle w:val="aa"/>
      </w:rPr>
      <w:fldChar w:fldCharType="end"/>
    </w:r>
  </w:p>
  <w:p w:rsidR="0014677A" w:rsidRDefault="0014677A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77A" w:rsidRDefault="00F0697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36035">
      <w:rPr>
        <w:noProof/>
      </w:rPr>
      <w:t>5</w:t>
    </w:r>
    <w:r>
      <w:rPr>
        <w:noProof/>
      </w:rPr>
      <w:fldChar w:fldCharType="end"/>
    </w:r>
  </w:p>
  <w:p w:rsidR="0014677A" w:rsidRDefault="0014677A">
    <w:pPr>
      <w:pStyle w:val="a3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77A" w:rsidRDefault="0014677A">
    <w:pPr>
      <w:pStyle w:val="a3"/>
      <w:framePr w:wrap="around" w:vAnchor="text" w:hAnchor="margin" w:xAlign="right" w:y="1"/>
      <w:rPr>
        <w:rStyle w:val="aa"/>
      </w:rPr>
    </w:pPr>
  </w:p>
  <w:p w:rsidR="0014677A" w:rsidRDefault="0014677A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D7B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DC02C43"/>
    <w:multiLevelType w:val="hybridMultilevel"/>
    <w:tmpl w:val="E292ACCC"/>
    <w:lvl w:ilvl="0" w:tplc="C14E5C7E">
      <w:start w:val="1"/>
      <w:numFmt w:val="decimal"/>
      <w:lvlText w:val="%1)"/>
      <w:lvlJc w:val="left"/>
      <w:pPr>
        <w:ind w:left="846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281724C3"/>
    <w:multiLevelType w:val="singleLevel"/>
    <w:tmpl w:val="2092E004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Uzbaltic" w:hAnsi="Uzbaltic" w:cs="Times New Roman" w:hint="default"/>
        <w:b w:val="0"/>
        <w:i w:val="0"/>
        <w:sz w:val="20"/>
      </w:rPr>
    </w:lvl>
  </w:abstractNum>
  <w:abstractNum w:abstractNumId="3" w15:restartNumberingAfterBreak="0">
    <w:nsid w:val="4BC910A0"/>
    <w:multiLevelType w:val="hybridMultilevel"/>
    <w:tmpl w:val="1992548A"/>
    <w:lvl w:ilvl="0" w:tplc="4BA8041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C66BF"/>
    <w:multiLevelType w:val="singleLevel"/>
    <w:tmpl w:val="96CA62D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i w:val="0"/>
        <w:sz w:val="26"/>
      </w:rPr>
    </w:lvl>
  </w:abstractNum>
  <w:abstractNum w:abstractNumId="5" w15:restartNumberingAfterBreak="0">
    <w:nsid w:val="570238E4"/>
    <w:multiLevelType w:val="singleLevel"/>
    <w:tmpl w:val="6A940A0A"/>
    <w:lvl w:ilvl="0">
      <w:start w:val="5"/>
      <w:numFmt w:val="decimal"/>
      <w:lvlText w:val="%1"/>
      <w:lvlJc w:val="left"/>
      <w:pPr>
        <w:tabs>
          <w:tab w:val="num" w:pos="5760"/>
        </w:tabs>
        <w:ind w:left="5760" w:hanging="360"/>
      </w:pPr>
      <w:rPr>
        <w:rFonts w:cs="Times New Roman" w:hint="default"/>
        <w:u w:val="single"/>
      </w:rPr>
    </w:lvl>
  </w:abstractNum>
  <w:abstractNum w:abstractNumId="6" w15:restartNumberingAfterBreak="0">
    <w:nsid w:val="7A4D38E2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AA85244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7C256A5D"/>
    <w:multiLevelType w:val="hybridMultilevel"/>
    <w:tmpl w:val="95E4EDEA"/>
    <w:lvl w:ilvl="0" w:tplc="CA14F654">
      <w:start w:val="1"/>
      <w:numFmt w:val="decimal"/>
      <w:lvlText w:val="%1."/>
      <w:lvlJc w:val="left"/>
      <w:pPr>
        <w:tabs>
          <w:tab w:val="num" w:pos="1038"/>
        </w:tabs>
        <w:ind w:left="1038" w:hanging="360"/>
      </w:pPr>
      <w:rPr>
        <w:rFonts w:cs="Times New Roman"/>
      </w:rPr>
    </w:lvl>
    <w:lvl w:ilvl="1" w:tplc="75FCCCAE" w:tentative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  <w:rPr>
        <w:rFonts w:cs="Times New Roman"/>
      </w:rPr>
    </w:lvl>
    <w:lvl w:ilvl="2" w:tplc="A5D20F76" w:tentative="1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  <w:rPr>
        <w:rFonts w:cs="Times New Roman"/>
      </w:rPr>
    </w:lvl>
    <w:lvl w:ilvl="3" w:tplc="78745502" w:tentative="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  <w:rPr>
        <w:rFonts w:cs="Times New Roman"/>
      </w:rPr>
    </w:lvl>
    <w:lvl w:ilvl="4" w:tplc="9B3AAF94" w:tentative="1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  <w:rPr>
        <w:rFonts w:cs="Times New Roman"/>
      </w:rPr>
    </w:lvl>
    <w:lvl w:ilvl="5" w:tplc="54C21BDC" w:tentative="1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  <w:rPr>
        <w:rFonts w:cs="Times New Roman"/>
      </w:rPr>
    </w:lvl>
    <w:lvl w:ilvl="6" w:tplc="45566A72" w:tentative="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  <w:rPr>
        <w:rFonts w:cs="Times New Roman"/>
      </w:rPr>
    </w:lvl>
    <w:lvl w:ilvl="7" w:tplc="2C1EE62C" w:tentative="1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  <w:rPr>
        <w:rFonts w:cs="Times New Roman"/>
      </w:rPr>
    </w:lvl>
    <w:lvl w:ilvl="8" w:tplc="A61062B4" w:tentative="1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2134"/>
    <w:rsid w:val="00000602"/>
    <w:rsid w:val="00001030"/>
    <w:rsid w:val="00001680"/>
    <w:rsid w:val="00001AD4"/>
    <w:rsid w:val="00001E30"/>
    <w:rsid w:val="00003063"/>
    <w:rsid w:val="000068CA"/>
    <w:rsid w:val="00006DEF"/>
    <w:rsid w:val="0000729C"/>
    <w:rsid w:val="000072E4"/>
    <w:rsid w:val="00007806"/>
    <w:rsid w:val="00007E0E"/>
    <w:rsid w:val="00011947"/>
    <w:rsid w:val="00011D1C"/>
    <w:rsid w:val="000136DC"/>
    <w:rsid w:val="000138D2"/>
    <w:rsid w:val="000168ED"/>
    <w:rsid w:val="00016A6E"/>
    <w:rsid w:val="000213CE"/>
    <w:rsid w:val="00022AAB"/>
    <w:rsid w:val="00023F1A"/>
    <w:rsid w:val="00024305"/>
    <w:rsid w:val="00025F6F"/>
    <w:rsid w:val="00026756"/>
    <w:rsid w:val="00026B71"/>
    <w:rsid w:val="0003003C"/>
    <w:rsid w:val="00030142"/>
    <w:rsid w:val="00031288"/>
    <w:rsid w:val="000341C2"/>
    <w:rsid w:val="0003516F"/>
    <w:rsid w:val="00041576"/>
    <w:rsid w:val="00041FEB"/>
    <w:rsid w:val="0004384C"/>
    <w:rsid w:val="00044E65"/>
    <w:rsid w:val="00047830"/>
    <w:rsid w:val="00047BD2"/>
    <w:rsid w:val="000516AE"/>
    <w:rsid w:val="000529F0"/>
    <w:rsid w:val="0005579D"/>
    <w:rsid w:val="000558A7"/>
    <w:rsid w:val="000570F1"/>
    <w:rsid w:val="0006131B"/>
    <w:rsid w:val="00063072"/>
    <w:rsid w:val="00064EAD"/>
    <w:rsid w:val="0006504C"/>
    <w:rsid w:val="0006526F"/>
    <w:rsid w:val="000657B7"/>
    <w:rsid w:val="00065F3B"/>
    <w:rsid w:val="0006613B"/>
    <w:rsid w:val="0007122E"/>
    <w:rsid w:val="000739A1"/>
    <w:rsid w:val="00074807"/>
    <w:rsid w:val="000757C2"/>
    <w:rsid w:val="00075DD7"/>
    <w:rsid w:val="000805E8"/>
    <w:rsid w:val="00080EF6"/>
    <w:rsid w:val="0008122A"/>
    <w:rsid w:val="00081728"/>
    <w:rsid w:val="00081C0A"/>
    <w:rsid w:val="00081D75"/>
    <w:rsid w:val="00082AA7"/>
    <w:rsid w:val="00082C43"/>
    <w:rsid w:val="00083877"/>
    <w:rsid w:val="0008460E"/>
    <w:rsid w:val="00084759"/>
    <w:rsid w:val="000862CC"/>
    <w:rsid w:val="000905DC"/>
    <w:rsid w:val="000917FA"/>
    <w:rsid w:val="0009187A"/>
    <w:rsid w:val="0009290E"/>
    <w:rsid w:val="00094585"/>
    <w:rsid w:val="00096E8F"/>
    <w:rsid w:val="0009788E"/>
    <w:rsid w:val="000A12DD"/>
    <w:rsid w:val="000A1C09"/>
    <w:rsid w:val="000A33FF"/>
    <w:rsid w:val="000A5F4E"/>
    <w:rsid w:val="000A7938"/>
    <w:rsid w:val="000B012F"/>
    <w:rsid w:val="000B0250"/>
    <w:rsid w:val="000B0EAB"/>
    <w:rsid w:val="000B7973"/>
    <w:rsid w:val="000B79C3"/>
    <w:rsid w:val="000C5E9A"/>
    <w:rsid w:val="000C7CB5"/>
    <w:rsid w:val="000D09A9"/>
    <w:rsid w:val="000D1C02"/>
    <w:rsid w:val="000D4EA6"/>
    <w:rsid w:val="000D5684"/>
    <w:rsid w:val="000D7E6D"/>
    <w:rsid w:val="000E09B6"/>
    <w:rsid w:val="000E1072"/>
    <w:rsid w:val="000E2CBD"/>
    <w:rsid w:val="000E3F6D"/>
    <w:rsid w:val="000E41B1"/>
    <w:rsid w:val="000E5356"/>
    <w:rsid w:val="000E585C"/>
    <w:rsid w:val="000E67B5"/>
    <w:rsid w:val="000E6854"/>
    <w:rsid w:val="000E7994"/>
    <w:rsid w:val="000F0923"/>
    <w:rsid w:val="000F0D6A"/>
    <w:rsid w:val="000F17D1"/>
    <w:rsid w:val="000F2348"/>
    <w:rsid w:val="000F2757"/>
    <w:rsid w:val="000F5356"/>
    <w:rsid w:val="000F56FA"/>
    <w:rsid w:val="000F5EF3"/>
    <w:rsid w:val="000F6E0B"/>
    <w:rsid w:val="001017A7"/>
    <w:rsid w:val="00102912"/>
    <w:rsid w:val="00104DE3"/>
    <w:rsid w:val="00107217"/>
    <w:rsid w:val="00107B0C"/>
    <w:rsid w:val="00110600"/>
    <w:rsid w:val="00112571"/>
    <w:rsid w:val="00113164"/>
    <w:rsid w:val="00113494"/>
    <w:rsid w:val="0011535F"/>
    <w:rsid w:val="00115AFD"/>
    <w:rsid w:val="00116563"/>
    <w:rsid w:val="00116A52"/>
    <w:rsid w:val="00120450"/>
    <w:rsid w:val="001216A6"/>
    <w:rsid w:val="001219B7"/>
    <w:rsid w:val="00123AA3"/>
    <w:rsid w:val="00124A12"/>
    <w:rsid w:val="0012560F"/>
    <w:rsid w:val="001266D3"/>
    <w:rsid w:val="00126D7A"/>
    <w:rsid w:val="00126DB8"/>
    <w:rsid w:val="00127C21"/>
    <w:rsid w:val="00127F3A"/>
    <w:rsid w:val="00131B73"/>
    <w:rsid w:val="001333B1"/>
    <w:rsid w:val="001359C4"/>
    <w:rsid w:val="0013668C"/>
    <w:rsid w:val="00137178"/>
    <w:rsid w:val="001378EF"/>
    <w:rsid w:val="00137FCA"/>
    <w:rsid w:val="001407A1"/>
    <w:rsid w:val="00140DCF"/>
    <w:rsid w:val="00141152"/>
    <w:rsid w:val="00141496"/>
    <w:rsid w:val="001449F7"/>
    <w:rsid w:val="001450C4"/>
    <w:rsid w:val="0014677A"/>
    <w:rsid w:val="00151BD6"/>
    <w:rsid w:val="001520FD"/>
    <w:rsid w:val="00152666"/>
    <w:rsid w:val="00154A1F"/>
    <w:rsid w:val="00154CC1"/>
    <w:rsid w:val="0015604A"/>
    <w:rsid w:val="0016006D"/>
    <w:rsid w:val="00160184"/>
    <w:rsid w:val="001604D8"/>
    <w:rsid w:val="0016123D"/>
    <w:rsid w:val="0016124B"/>
    <w:rsid w:val="00162F9E"/>
    <w:rsid w:val="00163E50"/>
    <w:rsid w:val="00164B0B"/>
    <w:rsid w:val="001658F4"/>
    <w:rsid w:val="001668BB"/>
    <w:rsid w:val="0016739F"/>
    <w:rsid w:val="0017041F"/>
    <w:rsid w:val="00173092"/>
    <w:rsid w:val="00173466"/>
    <w:rsid w:val="001734AD"/>
    <w:rsid w:val="00173A71"/>
    <w:rsid w:val="00173C27"/>
    <w:rsid w:val="00173D67"/>
    <w:rsid w:val="001740A6"/>
    <w:rsid w:val="00174907"/>
    <w:rsid w:val="00176497"/>
    <w:rsid w:val="001777A8"/>
    <w:rsid w:val="00181B30"/>
    <w:rsid w:val="00181C9B"/>
    <w:rsid w:val="0018245B"/>
    <w:rsid w:val="00182D6F"/>
    <w:rsid w:val="0018333F"/>
    <w:rsid w:val="00183E62"/>
    <w:rsid w:val="001859FD"/>
    <w:rsid w:val="00187120"/>
    <w:rsid w:val="00190267"/>
    <w:rsid w:val="0019091D"/>
    <w:rsid w:val="001935BA"/>
    <w:rsid w:val="00194257"/>
    <w:rsid w:val="00195889"/>
    <w:rsid w:val="00196B8A"/>
    <w:rsid w:val="0019785C"/>
    <w:rsid w:val="00197DAA"/>
    <w:rsid w:val="001A081C"/>
    <w:rsid w:val="001A14D7"/>
    <w:rsid w:val="001A3302"/>
    <w:rsid w:val="001A3AA5"/>
    <w:rsid w:val="001A3BE5"/>
    <w:rsid w:val="001A6EB9"/>
    <w:rsid w:val="001B0267"/>
    <w:rsid w:val="001B4991"/>
    <w:rsid w:val="001B5546"/>
    <w:rsid w:val="001B5A59"/>
    <w:rsid w:val="001B5CBF"/>
    <w:rsid w:val="001B614C"/>
    <w:rsid w:val="001B708C"/>
    <w:rsid w:val="001C3674"/>
    <w:rsid w:val="001C4BDB"/>
    <w:rsid w:val="001C5408"/>
    <w:rsid w:val="001C6193"/>
    <w:rsid w:val="001D0E47"/>
    <w:rsid w:val="001D3223"/>
    <w:rsid w:val="001D5F23"/>
    <w:rsid w:val="001D74AD"/>
    <w:rsid w:val="001E0005"/>
    <w:rsid w:val="001E136A"/>
    <w:rsid w:val="001E3D5B"/>
    <w:rsid w:val="001F26E5"/>
    <w:rsid w:val="001F2920"/>
    <w:rsid w:val="001F30A4"/>
    <w:rsid w:val="001F3567"/>
    <w:rsid w:val="001F3FCB"/>
    <w:rsid w:val="001F41F1"/>
    <w:rsid w:val="001F46BC"/>
    <w:rsid w:val="001F4BC9"/>
    <w:rsid w:val="001F63C7"/>
    <w:rsid w:val="001F7DBA"/>
    <w:rsid w:val="00201A8F"/>
    <w:rsid w:val="00202749"/>
    <w:rsid w:val="00203C57"/>
    <w:rsid w:val="00203EA6"/>
    <w:rsid w:val="002052C7"/>
    <w:rsid w:val="00206433"/>
    <w:rsid w:val="00210F37"/>
    <w:rsid w:val="00212604"/>
    <w:rsid w:val="00213456"/>
    <w:rsid w:val="002136B2"/>
    <w:rsid w:val="0021533F"/>
    <w:rsid w:val="002173D6"/>
    <w:rsid w:val="00222BA6"/>
    <w:rsid w:val="002241D4"/>
    <w:rsid w:val="002256E5"/>
    <w:rsid w:val="002263FB"/>
    <w:rsid w:val="0023076D"/>
    <w:rsid w:val="0023163C"/>
    <w:rsid w:val="00232EAE"/>
    <w:rsid w:val="00232ED2"/>
    <w:rsid w:val="00232FC1"/>
    <w:rsid w:val="0023764B"/>
    <w:rsid w:val="002403E0"/>
    <w:rsid w:val="002437B3"/>
    <w:rsid w:val="002438A3"/>
    <w:rsid w:val="00246DDE"/>
    <w:rsid w:val="00247368"/>
    <w:rsid w:val="00250524"/>
    <w:rsid w:val="002509A3"/>
    <w:rsid w:val="00251E43"/>
    <w:rsid w:val="00254D1A"/>
    <w:rsid w:val="0025568B"/>
    <w:rsid w:val="0025668B"/>
    <w:rsid w:val="00256958"/>
    <w:rsid w:val="00257BD7"/>
    <w:rsid w:val="002600C8"/>
    <w:rsid w:val="0026103F"/>
    <w:rsid w:val="00261392"/>
    <w:rsid w:val="002617E2"/>
    <w:rsid w:val="00262BC4"/>
    <w:rsid w:val="0026354C"/>
    <w:rsid w:val="0026441F"/>
    <w:rsid w:val="002726D9"/>
    <w:rsid w:val="00272F60"/>
    <w:rsid w:val="00273D0B"/>
    <w:rsid w:val="00274257"/>
    <w:rsid w:val="0027668E"/>
    <w:rsid w:val="00277D84"/>
    <w:rsid w:val="0028043F"/>
    <w:rsid w:val="00280E4C"/>
    <w:rsid w:val="00282AE7"/>
    <w:rsid w:val="0028407C"/>
    <w:rsid w:val="00285F19"/>
    <w:rsid w:val="00286469"/>
    <w:rsid w:val="002873FE"/>
    <w:rsid w:val="00290FBD"/>
    <w:rsid w:val="00291F8C"/>
    <w:rsid w:val="0029256C"/>
    <w:rsid w:val="0029425B"/>
    <w:rsid w:val="00295089"/>
    <w:rsid w:val="0029611B"/>
    <w:rsid w:val="002A1626"/>
    <w:rsid w:val="002A32C9"/>
    <w:rsid w:val="002A37B6"/>
    <w:rsid w:val="002A6717"/>
    <w:rsid w:val="002A689E"/>
    <w:rsid w:val="002A7BA5"/>
    <w:rsid w:val="002B1CE8"/>
    <w:rsid w:val="002B1DC1"/>
    <w:rsid w:val="002B284A"/>
    <w:rsid w:val="002B3353"/>
    <w:rsid w:val="002B47D8"/>
    <w:rsid w:val="002B51A4"/>
    <w:rsid w:val="002B5980"/>
    <w:rsid w:val="002B6170"/>
    <w:rsid w:val="002B6287"/>
    <w:rsid w:val="002B6B0F"/>
    <w:rsid w:val="002B6BB9"/>
    <w:rsid w:val="002C0B46"/>
    <w:rsid w:val="002C48A4"/>
    <w:rsid w:val="002C5EB4"/>
    <w:rsid w:val="002C5EFF"/>
    <w:rsid w:val="002C7E32"/>
    <w:rsid w:val="002D0084"/>
    <w:rsid w:val="002D05BB"/>
    <w:rsid w:val="002D0C92"/>
    <w:rsid w:val="002D0F62"/>
    <w:rsid w:val="002D109D"/>
    <w:rsid w:val="002D1774"/>
    <w:rsid w:val="002D2499"/>
    <w:rsid w:val="002D3AD1"/>
    <w:rsid w:val="002D3C48"/>
    <w:rsid w:val="002D3D44"/>
    <w:rsid w:val="002D4631"/>
    <w:rsid w:val="002D46CF"/>
    <w:rsid w:val="002D4FB3"/>
    <w:rsid w:val="002D50F1"/>
    <w:rsid w:val="002D5209"/>
    <w:rsid w:val="002D5D99"/>
    <w:rsid w:val="002D66B5"/>
    <w:rsid w:val="002D70A9"/>
    <w:rsid w:val="002E18AC"/>
    <w:rsid w:val="002E3DB7"/>
    <w:rsid w:val="002E49EB"/>
    <w:rsid w:val="002E4A04"/>
    <w:rsid w:val="002E758F"/>
    <w:rsid w:val="002F2BD1"/>
    <w:rsid w:val="002F4B1A"/>
    <w:rsid w:val="002F684C"/>
    <w:rsid w:val="00300822"/>
    <w:rsid w:val="003012AB"/>
    <w:rsid w:val="0030318B"/>
    <w:rsid w:val="0030370C"/>
    <w:rsid w:val="00304A9E"/>
    <w:rsid w:val="0030729D"/>
    <w:rsid w:val="003100F8"/>
    <w:rsid w:val="003104EC"/>
    <w:rsid w:val="003106E5"/>
    <w:rsid w:val="00311940"/>
    <w:rsid w:val="00311FEF"/>
    <w:rsid w:val="003147B1"/>
    <w:rsid w:val="00314CA5"/>
    <w:rsid w:val="00316A37"/>
    <w:rsid w:val="00316CEB"/>
    <w:rsid w:val="00322584"/>
    <w:rsid w:val="003240B2"/>
    <w:rsid w:val="00324183"/>
    <w:rsid w:val="003248E0"/>
    <w:rsid w:val="00325467"/>
    <w:rsid w:val="003256AB"/>
    <w:rsid w:val="00325BE8"/>
    <w:rsid w:val="003278A1"/>
    <w:rsid w:val="00331C98"/>
    <w:rsid w:val="00332E4D"/>
    <w:rsid w:val="00333737"/>
    <w:rsid w:val="00335522"/>
    <w:rsid w:val="003358AE"/>
    <w:rsid w:val="0033590F"/>
    <w:rsid w:val="0033707E"/>
    <w:rsid w:val="00337719"/>
    <w:rsid w:val="003423BC"/>
    <w:rsid w:val="003441E1"/>
    <w:rsid w:val="0034483F"/>
    <w:rsid w:val="003449EE"/>
    <w:rsid w:val="00345B9B"/>
    <w:rsid w:val="0034702C"/>
    <w:rsid w:val="00351F48"/>
    <w:rsid w:val="00354414"/>
    <w:rsid w:val="00354739"/>
    <w:rsid w:val="00357995"/>
    <w:rsid w:val="00357D93"/>
    <w:rsid w:val="00361D1B"/>
    <w:rsid w:val="00362607"/>
    <w:rsid w:val="00363D7E"/>
    <w:rsid w:val="0036409A"/>
    <w:rsid w:val="00365041"/>
    <w:rsid w:val="00367678"/>
    <w:rsid w:val="0037083D"/>
    <w:rsid w:val="00371BA3"/>
    <w:rsid w:val="003723B9"/>
    <w:rsid w:val="00372BB8"/>
    <w:rsid w:val="00374454"/>
    <w:rsid w:val="00376B2A"/>
    <w:rsid w:val="00376C8D"/>
    <w:rsid w:val="00381701"/>
    <w:rsid w:val="00384E16"/>
    <w:rsid w:val="00385B3B"/>
    <w:rsid w:val="003863C8"/>
    <w:rsid w:val="003870A6"/>
    <w:rsid w:val="003912B0"/>
    <w:rsid w:val="00391D75"/>
    <w:rsid w:val="00391D7D"/>
    <w:rsid w:val="003930EE"/>
    <w:rsid w:val="0039349E"/>
    <w:rsid w:val="00394319"/>
    <w:rsid w:val="00394DC0"/>
    <w:rsid w:val="00395488"/>
    <w:rsid w:val="003966BC"/>
    <w:rsid w:val="003A16E6"/>
    <w:rsid w:val="003A2B3B"/>
    <w:rsid w:val="003A3B0A"/>
    <w:rsid w:val="003A5413"/>
    <w:rsid w:val="003A72F6"/>
    <w:rsid w:val="003A76C3"/>
    <w:rsid w:val="003A7AEA"/>
    <w:rsid w:val="003B05E6"/>
    <w:rsid w:val="003B1C10"/>
    <w:rsid w:val="003B1E9F"/>
    <w:rsid w:val="003B42B1"/>
    <w:rsid w:val="003B4C58"/>
    <w:rsid w:val="003B651D"/>
    <w:rsid w:val="003B767B"/>
    <w:rsid w:val="003C0E28"/>
    <w:rsid w:val="003C0EED"/>
    <w:rsid w:val="003C4B04"/>
    <w:rsid w:val="003C50E6"/>
    <w:rsid w:val="003C60CC"/>
    <w:rsid w:val="003D1992"/>
    <w:rsid w:val="003D2322"/>
    <w:rsid w:val="003D26AC"/>
    <w:rsid w:val="003D365F"/>
    <w:rsid w:val="003D3C18"/>
    <w:rsid w:val="003D4DD9"/>
    <w:rsid w:val="003D5553"/>
    <w:rsid w:val="003D7C5C"/>
    <w:rsid w:val="003D7F92"/>
    <w:rsid w:val="003E036D"/>
    <w:rsid w:val="003E0C11"/>
    <w:rsid w:val="003E1687"/>
    <w:rsid w:val="003E2C8E"/>
    <w:rsid w:val="003E3942"/>
    <w:rsid w:val="003E3A74"/>
    <w:rsid w:val="003E4B31"/>
    <w:rsid w:val="003E57C5"/>
    <w:rsid w:val="003E68B5"/>
    <w:rsid w:val="003E6EC4"/>
    <w:rsid w:val="003F0017"/>
    <w:rsid w:val="003F0C60"/>
    <w:rsid w:val="003F0DC4"/>
    <w:rsid w:val="003F1A56"/>
    <w:rsid w:val="003F3C54"/>
    <w:rsid w:val="003F709F"/>
    <w:rsid w:val="003F75D0"/>
    <w:rsid w:val="003F7F51"/>
    <w:rsid w:val="0040020A"/>
    <w:rsid w:val="0040127B"/>
    <w:rsid w:val="00401925"/>
    <w:rsid w:val="00401B90"/>
    <w:rsid w:val="00402E58"/>
    <w:rsid w:val="0040325C"/>
    <w:rsid w:val="0040354E"/>
    <w:rsid w:val="004068AC"/>
    <w:rsid w:val="00407395"/>
    <w:rsid w:val="00410256"/>
    <w:rsid w:val="004107AD"/>
    <w:rsid w:val="00410B3B"/>
    <w:rsid w:val="00410CCE"/>
    <w:rsid w:val="00410D18"/>
    <w:rsid w:val="004141E0"/>
    <w:rsid w:val="00414583"/>
    <w:rsid w:val="00415981"/>
    <w:rsid w:val="00420289"/>
    <w:rsid w:val="00420946"/>
    <w:rsid w:val="00420F6D"/>
    <w:rsid w:val="004211A0"/>
    <w:rsid w:val="00423874"/>
    <w:rsid w:val="004239C0"/>
    <w:rsid w:val="0042454B"/>
    <w:rsid w:val="00425494"/>
    <w:rsid w:val="00425A31"/>
    <w:rsid w:val="0043010C"/>
    <w:rsid w:val="00430DD2"/>
    <w:rsid w:val="00431932"/>
    <w:rsid w:val="00432F34"/>
    <w:rsid w:val="0043302F"/>
    <w:rsid w:val="00433EBB"/>
    <w:rsid w:val="00433F5F"/>
    <w:rsid w:val="00434FDF"/>
    <w:rsid w:val="004355E1"/>
    <w:rsid w:val="0043620F"/>
    <w:rsid w:val="0044160B"/>
    <w:rsid w:val="00442882"/>
    <w:rsid w:val="004447BB"/>
    <w:rsid w:val="00444CE0"/>
    <w:rsid w:val="004466D7"/>
    <w:rsid w:val="00450F21"/>
    <w:rsid w:val="00451C1F"/>
    <w:rsid w:val="00454724"/>
    <w:rsid w:val="0045550B"/>
    <w:rsid w:val="00460425"/>
    <w:rsid w:val="004619A2"/>
    <w:rsid w:val="00463E79"/>
    <w:rsid w:val="00467691"/>
    <w:rsid w:val="00467D30"/>
    <w:rsid w:val="00470018"/>
    <w:rsid w:val="00472E23"/>
    <w:rsid w:val="00475575"/>
    <w:rsid w:val="004805E9"/>
    <w:rsid w:val="00482BB5"/>
    <w:rsid w:val="00484975"/>
    <w:rsid w:val="00485958"/>
    <w:rsid w:val="00486A2D"/>
    <w:rsid w:val="00487355"/>
    <w:rsid w:val="004927B0"/>
    <w:rsid w:val="00493B20"/>
    <w:rsid w:val="00494C0E"/>
    <w:rsid w:val="00494DBA"/>
    <w:rsid w:val="00495E7D"/>
    <w:rsid w:val="0049641D"/>
    <w:rsid w:val="004A024B"/>
    <w:rsid w:val="004A04DF"/>
    <w:rsid w:val="004A0E55"/>
    <w:rsid w:val="004A10C1"/>
    <w:rsid w:val="004A1FC0"/>
    <w:rsid w:val="004A2713"/>
    <w:rsid w:val="004A2D99"/>
    <w:rsid w:val="004A4406"/>
    <w:rsid w:val="004A4BB2"/>
    <w:rsid w:val="004A52C0"/>
    <w:rsid w:val="004A52E1"/>
    <w:rsid w:val="004A553A"/>
    <w:rsid w:val="004A57E9"/>
    <w:rsid w:val="004A59B4"/>
    <w:rsid w:val="004A6E6E"/>
    <w:rsid w:val="004A7521"/>
    <w:rsid w:val="004B0011"/>
    <w:rsid w:val="004B169E"/>
    <w:rsid w:val="004B23C0"/>
    <w:rsid w:val="004B25F0"/>
    <w:rsid w:val="004B3CF7"/>
    <w:rsid w:val="004B4EE3"/>
    <w:rsid w:val="004B60E1"/>
    <w:rsid w:val="004B6631"/>
    <w:rsid w:val="004C184F"/>
    <w:rsid w:val="004C3927"/>
    <w:rsid w:val="004C3B71"/>
    <w:rsid w:val="004C51B7"/>
    <w:rsid w:val="004C7746"/>
    <w:rsid w:val="004D3121"/>
    <w:rsid w:val="004D3314"/>
    <w:rsid w:val="004D38AE"/>
    <w:rsid w:val="004D3B19"/>
    <w:rsid w:val="004D4014"/>
    <w:rsid w:val="004D543C"/>
    <w:rsid w:val="004D649F"/>
    <w:rsid w:val="004E167F"/>
    <w:rsid w:val="004E1D52"/>
    <w:rsid w:val="004E3C8E"/>
    <w:rsid w:val="004E3CC4"/>
    <w:rsid w:val="004E4D64"/>
    <w:rsid w:val="004E4F4B"/>
    <w:rsid w:val="004E4FAD"/>
    <w:rsid w:val="004E62FC"/>
    <w:rsid w:val="004E795B"/>
    <w:rsid w:val="004E7EB1"/>
    <w:rsid w:val="004E7EFB"/>
    <w:rsid w:val="004F0299"/>
    <w:rsid w:val="004F039E"/>
    <w:rsid w:val="004F151A"/>
    <w:rsid w:val="004F1B39"/>
    <w:rsid w:val="004F1FB7"/>
    <w:rsid w:val="004F202E"/>
    <w:rsid w:val="004F35D5"/>
    <w:rsid w:val="004F4AA9"/>
    <w:rsid w:val="004F50B2"/>
    <w:rsid w:val="004F5291"/>
    <w:rsid w:val="004F64E2"/>
    <w:rsid w:val="004F71C3"/>
    <w:rsid w:val="004F74C9"/>
    <w:rsid w:val="004F7C05"/>
    <w:rsid w:val="00502863"/>
    <w:rsid w:val="00502A4A"/>
    <w:rsid w:val="00503B69"/>
    <w:rsid w:val="005045BF"/>
    <w:rsid w:val="0050478D"/>
    <w:rsid w:val="00504BCD"/>
    <w:rsid w:val="00507442"/>
    <w:rsid w:val="0050782F"/>
    <w:rsid w:val="005079D3"/>
    <w:rsid w:val="005105C5"/>
    <w:rsid w:val="00511221"/>
    <w:rsid w:val="00511ECD"/>
    <w:rsid w:val="00512046"/>
    <w:rsid w:val="00512211"/>
    <w:rsid w:val="005163E2"/>
    <w:rsid w:val="00517872"/>
    <w:rsid w:val="005205BF"/>
    <w:rsid w:val="005205CE"/>
    <w:rsid w:val="00523B07"/>
    <w:rsid w:val="005240A0"/>
    <w:rsid w:val="00524FE5"/>
    <w:rsid w:val="00527048"/>
    <w:rsid w:val="00527DC4"/>
    <w:rsid w:val="00530116"/>
    <w:rsid w:val="00530630"/>
    <w:rsid w:val="00530E6E"/>
    <w:rsid w:val="00530F3C"/>
    <w:rsid w:val="00532FA5"/>
    <w:rsid w:val="00533E74"/>
    <w:rsid w:val="00533F50"/>
    <w:rsid w:val="0053672C"/>
    <w:rsid w:val="00536F22"/>
    <w:rsid w:val="005413A2"/>
    <w:rsid w:val="005435BE"/>
    <w:rsid w:val="00543EF7"/>
    <w:rsid w:val="00544E64"/>
    <w:rsid w:val="00546EB0"/>
    <w:rsid w:val="0054769B"/>
    <w:rsid w:val="005513E8"/>
    <w:rsid w:val="00552928"/>
    <w:rsid w:val="00553881"/>
    <w:rsid w:val="0055549C"/>
    <w:rsid w:val="00555519"/>
    <w:rsid w:val="00555DAA"/>
    <w:rsid w:val="00556787"/>
    <w:rsid w:val="00556E8D"/>
    <w:rsid w:val="00556F57"/>
    <w:rsid w:val="005578AA"/>
    <w:rsid w:val="00560AC6"/>
    <w:rsid w:val="00562980"/>
    <w:rsid w:val="005642B2"/>
    <w:rsid w:val="00566EF3"/>
    <w:rsid w:val="00567A75"/>
    <w:rsid w:val="00572A4D"/>
    <w:rsid w:val="0057385B"/>
    <w:rsid w:val="00573963"/>
    <w:rsid w:val="00573B93"/>
    <w:rsid w:val="005778F5"/>
    <w:rsid w:val="0058180C"/>
    <w:rsid w:val="00583B68"/>
    <w:rsid w:val="005844A8"/>
    <w:rsid w:val="00585469"/>
    <w:rsid w:val="00586A44"/>
    <w:rsid w:val="005921A5"/>
    <w:rsid w:val="00592A93"/>
    <w:rsid w:val="00592E44"/>
    <w:rsid w:val="00593C01"/>
    <w:rsid w:val="00594CAC"/>
    <w:rsid w:val="00594E95"/>
    <w:rsid w:val="0059529D"/>
    <w:rsid w:val="0059581C"/>
    <w:rsid w:val="00597DDE"/>
    <w:rsid w:val="005A0627"/>
    <w:rsid w:val="005A0EE9"/>
    <w:rsid w:val="005A132A"/>
    <w:rsid w:val="005A17A4"/>
    <w:rsid w:val="005A1B45"/>
    <w:rsid w:val="005A3DBD"/>
    <w:rsid w:val="005A5E37"/>
    <w:rsid w:val="005A75A4"/>
    <w:rsid w:val="005A7DFB"/>
    <w:rsid w:val="005B1398"/>
    <w:rsid w:val="005B3B86"/>
    <w:rsid w:val="005B5E7D"/>
    <w:rsid w:val="005B7274"/>
    <w:rsid w:val="005C0262"/>
    <w:rsid w:val="005C0E59"/>
    <w:rsid w:val="005C1091"/>
    <w:rsid w:val="005C39F0"/>
    <w:rsid w:val="005C3B59"/>
    <w:rsid w:val="005C3B77"/>
    <w:rsid w:val="005C55C1"/>
    <w:rsid w:val="005C657C"/>
    <w:rsid w:val="005C6C6F"/>
    <w:rsid w:val="005C6D84"/>
    <w:rsid w:val="005C71FD"/>
    <w:rsid w:val="005D111C"/>
    <w:rsid w:val="005D190F"/>
    <w:rsid w:val="005D2025"/>
    <w:rsid w:val="005D2A1C"/>
    <w:rsid w:val="005D2FEF"/>
    <w:rsid w:val="005D38A6"/>
    <w:rsid w:val="005D4403"/>
    <w:rsid w:val="005D4883"/>
    <w:rsid w:val="005D599A"/>
    <w:rsid w:val="005D731F"/>
    <w:rsid w:val="005D7A36"/>
    <w:rsid w:val="005E0886"/>
    <w:rsid w:val="005E27BF"/>
    <w:rsid w:val="005E288F"/>
    <w:rsid w:val="005E2C74"/>
    <w:rsid w:val="005E5B9A"/>
    <w:rsid w:val="005E5FA0"/>
    <w:rsid w:val="005F04A9"/>
    <w:rsid w:val="005F14FB"/>
    <w:rsid w:val="005F1908"/>
    <w:rsid w:val="005F1CD8"/>
    <w:rsid w:val="005F2169"/>
    <w:rsid w:val="005F2D4C"/>
    <w:rsid w:val="005F48E9"/>
    <w:rsid w:val="005F4A09"/>
    <w:rsid w:val="006003A8"/>
    <w:rsid w:val="006003B5"/>
    <w:rsid w:val="006006DB"/>
    <w:rsid w:val="006014A4"/>
    <w:rsid w:val="00601BF1"/>
    <w:rsid w:val="006029CD"/>
    <w:rsid w:val="00603233"/>
    <w:rsid w:val="00604072"/>
    <w:rsid w:val="00604DAF"/>
    <w:rsid w:val="006065AB"/>
    <w:rsid w:val="0061052E"/>
    <w:rsid w:val="006108C2"/>
    <w:rsid w:val="00610FE2"/>
    <w:rsid w:val="00612E32"/>
    <w:rsid w:val="006140D4"/>
    <w:rsid w:val="00615B50"/>
    <w:rsid w:val="0061660E"/>
    <w:rsid w:val="006203A1"/>
    <w:rsid w:val="0062101F"/>
    <w:rsid w:val="00622A2B"/>
    <w:rsid w:val="0062310D"/>
    <w:rsid w:val="006247EF"/>
    <w:rsid w:val="0062560D"/>
    <w:rsid w:val="00627F1A"/>
    <w:rsid w:val="00630A79"/>
    <w:rsid w:val="00635C57"/>
    <w:rsid w:val="00637A78"/>
    <w:rsid w:val="00641AE0"/>
    <w:rsid w:val="006443DC"/>
    <w:rsid w:val="00644EE9"/>
    <w:rsid w:val="006453E4"/>
    <w:rsid w:val="006457DF"/>
    <w:rsid w:val="00645C51"/>
    <w:rsid w:val="006460BE"/>
    <w:rsid w:val="0064680F"/>
    <w:rsid w:val="00646A96"/>
    <w:rsid w:val="00647BAE"/>
    <w:rsid w:val="006506FF"/>
    <w:rsid w:val="00650806"/>
    <w:rsid w:val="00651E59"/>
    <w:rsid w:val="0065392F"/>
    <w:rsid w:val="00653958"/>
    <w:rsid w:val="00655B84"/>
    <w:rsid w:val="00656040"/>
    <w:rsid w:val="00657AF2"/>
    <w:rsid w:val="006603B6"/>
    <w:rsid w:val="00662EC2"/>
    <w:rsid w:val="00663223"/>
    <w:rsid w:val="006638F1"/>
    <w:rsid w:val="00664BAA"/>
    <w:rsid w:val="006660AD"/>
    <w:rsid w:val="006666E5"/>
    <w:rsid w:val="00667DFD"/>
    <w:rsid w:val="00670299"/>
    <w:rsid w:val="00670485"/>
    <w:rsid w:val="00671141"/>
    <w:rsid w:val="00671BD0"/>
    <w:rsid w:val="006727A7"/>
    <w:rsid w:val="00673B2A"/>
    <w:rsid w:val="0067446D"/>
    <w:rsid w:val="0067563D"/>
    <w:rsid w:val="00675984"/>
    <w:rsid w:val="00675E47"/>
    <w:rsid w:val="00676B8C"/>
    <w:rsid w:val="006801B4"/>
    <w:rsid w:val="006801DE"/>
    <w:rsid w:val="0068053A"/>
    <w:rsid w:val="00681360"/>
    <w:rsid w:val="00681A63"/>
    <w:rsid w:val="00681D48"/>
    <w:rsid w:val="0068297A"/>
    <w:rsid w:val="00684E3E"/>
    <w:rsid w:val="0068607E"/>
    <w:rsid w:val="00686208"/>
    <w:rsid w:val="0068738A"/>
    <w:rsid w:val="006935FA"/>
    <w:rsid w:val="006959B5"/>
    <w:rsid w:val="0069758D"/>
    <w:rsid w:val="006A19CB"/>
    <w:rsid w:val="006A22A9"/>
    <w:rsid w:val="006A246C"/>
    <w:rsid w:val="006A2F2B"/>
    <w:rsid w:val="006A3392"/>
    <w:rsid w:val="006A7D98"/>
    <w:rsid w:val="006B0A88"/>
    <w:rsid w:val="006B1C31"/>
    <w:rsid w:val="006B4B0E"/>
    <w:rsid w:val="006B5EEC"/>
    <w:rsid w:val="006B7DF1"/>
    <w:rsid w:val="006C1C98"/>
    <w:rsid w:val="006C326A"/>
    <w:rsid w:val="006C68FE"/>
    <w:rsid w:val="006D3061"/>
    <w:rsid w:val="006D326B"/>
    <w:rsid w:val="006D4D91"/>
    <w:rsid w:val="006D501A"/>
    <w:rsid w:val="006D63B8"/>
    <w:rsid w:val="006E11E5"/>
    <w:rsid w:val="006E1F24"/>
    <w:rsid w:val="006E373D"/>
    <w:rsid w:val="006E60BC"/>
    <w:rsid w:val="006E64FB"/>
    <w:rsid w:val="006E69F9"/>
    <w:rsid w:val="006E6F01"/>
    <w:rsid w:val="006E7269"/>
    <w:rsid w:val="006F092B"/>
    <w:rsid w:val="006F0F8D"/>
    <w:rsid w:val="006F1A98"/>
    <w:rsid w:val="006F3630"/>
    <w:rsid w:val="006F3752"/>
    <w:rsid w:val="006F4117"/>
    <w:rsid w:val="006F564D"/>
    <w:rsid w:val="006F6D8B"/>
    <w:rsid w:val="006F6FB8"/>
    <w:rsid w:val="006F7096"/>
    <w:rsid w:val="006F7D39"/>
    <w:rsid w:val="007003BE"/>
    <w:rsid w:val="007013CA"/>
    <w:rsid w:val="007018AA"/>
    <w:rsid w:val="007021C1"/>
    <w:rsid w:val="00703F2C"/>
    <w:rsid w:val="00703F4B"/>
    <w:rsid w:val="00704650"/>
    <w:rsid w:val="0070525C"/>
    <w:rsid w:val="00705B40"/>
    <w:rsid w:val="00706971"/>
    <w:rsid w:val="007077A4"/>
    <w:rsid w:val="00707CF3"/>
    <w:rsid w:val="00707F9A"/>
    <w:rsid w:val="00711EEA"/>
    <w:rsid w:val="007121AA"/>
    <w:rsid w:val="007127AE"/>
    <w:rsid w:val="007129D7"/>
    <w:rsid w:val="007139B1"/>
    <w:rsid w:val="00714CA6"/>
    <w:rsid w:val="00714CB7"/>
    <w:rsid w:val="007166EE"/>
    <w:rsid w:val="007168FE"/>
    <w:rsid w:val="007208E7"/>
    <w:rsid w:val="007222A3"/>
    <w:rsid w:val="00724C4C"/>
    <w:rsid w:val="00725782"/>
    <w:rsid w:val="00727012"/>
    <w:rsid w:val="00727B82"/>
    <w:rsid w:val="00732028"/>
    <w:rsid w:val="0073417A"/>
    <w:rsid w:val="007352CF"/>
    <w:rsid w:val="00735312"/>
    <w:rsid w:val="007353BC"/>
    <w:rsid w:val="007358E4"/>
    <w:rsid w:val="00735F6A"/>
    <w:rsid w:val="00736C65"/>
    <w:rsid w:val="0074017F"/>
    <w:rsid w:val="00741767"/>
    <w:rsid w:val="00741C99"/>
    <w:rsid w:val="00742A7C"/>
    <w:rsid w:val="007437B9"/>
    <w:rsid w:val="0074514D"/>
    <w:rsid w:val="00745353"/>
    <w:rsid w:val="00745561"/>
    <w:rsid w:val="00746239"/>
    <w:rsid w:val="00746F20"/>
    <w:rsid w:val="00747DA6"/>
    <w:rsid w:val="00750E26"/>
    <w:rsid w:val="00752964"/>
    <w:rsid w:val="00752AB7"/>
    <w:rsid w:val="00752BFF"/>
    <w:rsid w:val="0075457A"/>
    <w:rsid w:val="00754ABA"/>
    <w:rsid w:val="0075555F"/>
    <w:rsid w:val="0076043B"/>
    <w:rsid w:val="00767DE6"/>
    <w:rsid w:val="00770830"/>
    <w:rsid w:val="00770B6B"/>
    <w:rsid w:val="00771DB1"/>
    <w:rsid w:val="007728B1"/>
    <w:rsid w:val="00773103"/>
    <w:rsid w:val="00775C88"/>
    <w:rsid w:val="007808C6"/>
    <w:rsid w:val="00782568"/>
    <w:rsid w:val="007825CA"/>
    <w:rsid w:val="00782CAB"/>
    <w:rsid w:val="00783ACE"/>
    <w:rsid w:val="00783D1F"/>
    <w:rsid w:val="0078632C"/>
    <w:rsid w:val="0078655C"/>
    <w:rsid w:val="007869D4"/>
    <w:rsid w:val="007870BF"/>
    <w:rsid w:val="007871D9"/>
    <w:rsid w:val="00787C6F"/>
    <w:rsid w:val="00791C79"/>
    <w:rsid w:val="00791E67"/>
    <w:rsid w:val="00793B9D"/>
    <w:rsid w:val="00795AF1"/>
    <w:rsid w:val="007976F4"/>
    <w:rsid w:val="007A0AE1"/>
    <w:rsid w:val="007A0CC2"/>
    <w:rsid w:val="007A1983"/>
    <w:rsid w:val="007A1D4B"/>
    <w:rsid w:val="007A4AD7"/>
    <w:rsid w:val="007A64B4"/>
    <w:rsid w:val="007B1232"/>
    <w:rsid w:val="007B1264"/>
    <w:rsid w:val="007B3A81"/>
    <w:rsid w:val="007B5393"/>
    <w:rsid w:val="007B6A8B"/>
    <w:rsid w:val="007B7E0C"/>
    <w:rsid w:val="007B7F89"/>
    <w:rsid w:val="007C6618"/>
    <w:rsid w:val="007C6A18"/>
    <w:rsid w:val="007C71A8"/>
    <w:rsid w:val="007D0458"/>
    <w:rsid w:val="007D114B"/>
    <w:rsid w:val="007D14DF"/>
    <w:rsid w:val="007D1C85"/>
    <w:rsid w:val="007D2981"/>
    <w:rsid w:val="007D3169"/>
    <w:rsid w:val="007D7A23"/>
    <w:rsid w:val="007E00D6"/>
    <w:rsid w:val="007E19A3"/>
    <w:rsid w:val="007E2A04"/>
    <w:rsid w:val="007E2DA4"/>
    <w:rsid w:val="007E32DA"/>
    <w:rsid w:val="007E57A7"/>
    <w:rsid w:val="007F01CC"/>
    <w:rsid w:val="007F2264"/>
    <w:rsid w:val="007F2549"/>
    <w:rsid w:val="007F52A5"/>
    <w:rsid w:val="007F6516"/>
    <w:rsid w:val="0080116E"/>
    <w:rsid w:val="00801DF6"/>
    <w:rsid w:val="00802BAB"/>
    <w:rsid w:val="008035C4"/>
    <w:rsid w:val="00803929"/>
    <w:rsid w:val="008043DD"/>
    <w:rsid w:val="008059B2"/>
    <w:rsid w:val="00806848"/>
    <w:rsid w:val="00811665"/>
    <w:rsid w:val="00812131"/>
    <w:rsid w:val="0081240D"/>
    <w:rsid w:val="00813342"/>
    <w:rsid w:val="0081565D"/>
    <w:rsid w:val="00816883"/>
    <w:rsid w:val="00820B7F"/>
    <w:rsid w:val="00821626"/>
    <w:rsid w:val="0082227A"/>
    <w:rsid w:val="008265E4"/>
    <w:rsid w:val="00831569"/>
    <w:rsid w:val="0083332B"/>
    <w:rsid w:val="00834C80"/>
    <w:rsid w:val="00834F07"/>
    <w:rsid w:val="008373A9"/>
    <w:rsid w:val="00837E73"/>
    <w:rsid w:val="00842676"/>
    <w:rsid w:val="00842846"/>
    <w:rsid w:val="00843A71"/>
    <w:rsid w:val="00847F85"/>
    <w:rsid w:val="00850B53"/>
    <w:rsid w:val="008532B7"/>
    <w:rsid w:val="0085380A"/>
    <w:rsid w:val="00853CF0"/>
    <w:rsid w:val="00855A22"/>
    <w:rsid w:val="00861CF4"/>
    <w:rsid w:val="00862484"/>
    <w:rsid w:val="00864A47"/>
    <w:rsid w:val="0086607B"/>
    <w:rsid w:val="00870008"/>
    <w:rsid w:val="00870B66"/>
    <w:rsid w:val="00870C49"/>
    <w:rsid w:val="00871F35"/>
    <w:rsid w:val="00874DC7"/>
    <w:rsid w:val="00874F12"/>
    <w:rsid w:val="0087616A"/>
    <w:rsid w:val="008762B4"/>
    <w:rsid w:val="00876312"/>
    <w:rsid w:val="0087663A"/>
    <w:rsid w:val="00882CCD"/>
    <w:rsid w:val="008849B0"/>
    <w:rsid w:val="00884A56"/>
    <w:rsid w:val="008856D5"/>
    <w:rsid w:val="008863F3"/>
    <w:rsid w:val="0089066B"/>
    <w:rsid w:val="00890B8B"/>
    <w:rsid w:val="00891201"/>
    <w:rsid w:val="00891DFC"/>
    <w:rsid w:val="00893C10"/>
    <w:rsid w:val="00894695"/>
    <w:rsid w:val="00895118"/>
    <w:rsid w:val="00896BC9"/>
    <w:rsid w:val="00896D36"/>
    <w:rsid w:val="00897D75"/>
    <w:rsid w:val="008A0721"/>
    <w:rsid w:val="008A1450"/>
    <w:rsid w:val="008A1B84"/>
    <w:rsid w:val="008A4408"/>
    <w:rsid w:val="008A4699"/>
    <w:rsid w:val="008A73F4"/>
    <w:rsid w:val="008B02A3"/>
    <w:rsid w:val="008B083D"/>
    <w:rsid w:val="008B0AB8"/>
    <w:rsid w:val="008B291F"/>
    <w:rsid w:val="008B39C1"/>
    <w:rsid w:val="008B3AF8"/>
    <w:rsid w:val="008B45D1"/>
    <w:rsid w:val="008B512F"/>
    <w:rsid w:val="008B69AB"/>
    <w:rsid w:val="008B7BE4"/>
    <w:rsid w:val="008B7CA5"/>
    <w:rsid w:val="008C0EA2"/>
    <w:rsid w:val="008C110A"/>
    <w:rsid w:val="008C1865"/>
    <w:rsid w:val="008C2E69"/>
    <w:rsid w:val="008C334F"/>
    <w:rsid w:val="008C412C"/>
    <w:rsid w:val="008C44F7"/>
    <w:rsid w:val="008C48BC"/>
    <w:rsid w:val="008C5EFE"/>
    <w:rsid w:val="008C5F0E"/>
    <w:rsid w:val="008D1340"/>
    <w:rsid w:val="008D15E7"/>
    <w:rsid w:val="008D193F"/>
    <w:rsid w:val="008D3531"/>
    <w:rsid w:val="008D3C11"/>
    <w:rsid w:val="008D3FF1"/>
    <w:rsid w:val="008D46C2"/>
    <w:rsid w:val="008D4B25"/>
    <w:rsid w:val="008D5EC5"/>
    <w:rsid w:val="008E0E18"/>
    <w:rsid w:val="008E1A34"/>
    <w:rsid w:val="008E263A"/>
    <w:rsid w:val="008E26EF"/>
    <w:rsid w:val="008E32A1"/>
    <w:rsid w:val="008E3747"/>
    <w:rsid w:val="008E4B79"/>
    <w:rsid w:val="008E54D6"/>
    <w:rsid w:val="008E5C77"/>
    <w:rsid w:val="008E5E02"/>
    <w:rsid w:val="008E65C4"/>
    <w:rsid w:val="008E7934"/>
    <w:rsid w:val="008E7A65"/>
    <w:rsid w:val="008E7E3D"/>
    <w:rsid w:val="008F1522"/>
    <w:rsid w:val="008F32B5"/>
    <w:rsid w:val="008F40CC"/>
    <w:rsid w:val="008F4285"/>
    <w:rsid w:val="008F456C"/>
    <w:rsid w:val="008F7DFD"/>
    <w:rsid w:val="009010BE"/>
    <w:rsid w:val="009021F0"/>
    <w:rsid w:val="0090361D"/>
    <w:rsid w:val="0090381C"/>
    <w:rsid w:val="00904AB4"/>
    <w:rsid w:val="0090503B"/>
    <w:rsid w:val="00906166"/>
    <w:rsid w:val="00906277"/>
    <w:rsid w:val="00907DFE"/>
    <w:rsid w:val="00911025"/>
    <w:rsid w:val="009113A2"/>
    <w:rsid w:val="009116DC"/>
    <w:rsid w:val="009118BC"/>
    <w:rsid w:val="009120BC"/>
    <w:rsid w:val="00913168"/>
    <w:rsid w:val="00913848"/>
    <w:rsid w:val="00914449"/>
    <w:rsid w:val="00914800"/>
    <w:rsid w:val="00915797"/>
    <w:rsid w:val="00917677"/>
    <w:rsid w:val="009207AD"/>
    <w:rsid w:val="0092238A"/>
    <w:rsid w:val="0092345B"/>
    <w:rsid w:val="00923933"/>
    <w:rsid w:val="00923B2C"/>
    <w:rsid w:val="00924257"/>
    <w:rsid w:val="00924669"/>
    <w:rsid w:val="0093020C"/>
    <w:rsid w:val="009314A6"/>
    <w:rsid w:val="0093232E"/>
    <w:rsid w:val="00932CCF"/>
    <w:rsid w:val="00932DFB"/>
    <w:rsid w:val="00933F8F"/>
    <w:rsid w:val="00934E31"/>
    <w:rsid w:val="00935A44"/>
    <w:rsid w:val="0094290E"/>
    <w:rsid w:val="009439F6"/>
    <w:rsid w:val="00943E57"/>
    <w:rsid w:val="009443D9"/>
    <w:rsid w:val="0095012D"/>
    <w:rsid w:val="00951C16"/>
    <w:rsid w:val="009553EF"/>
    <w:rsid w:val="0095544A"/>
    <w:rsid w:val="00955786"/>
    <w:rsid w:val="00955E9B"/>
    <w:rsid w:val="009573E0"/>
    <w:rsid w:val="009625FC"/>
    <w:rsid w:val="009627D6"/>
    <w:rsid w:val="00963A8A"/>
    <w:rsid w:val="00965F0C"/>
    <w:rsid w:val="009663DC"/>
    <w:rsid w:val="00967064"/>
    <w:rsid w:val="0096757A"/>
    <w:rsid w:val="00967DF4"/>
    <w:rsid w:val="0097036D"/>
    <w:rsid w:val="00971794"/>
    <w:rsid w:val="00971EFD"/>
    <w:rsid w:val="0097218F"/>
    <w:rsid w:val="00972EB5"/>
    <w:rsid w:val="00973B8D"/>
    <w:rsid w:val="00975A63"/>
    <w:rsid w:val="00975D93"/>
    <w:rsid w:val="00976117"/>
    <w:rsid w:val="009768E3"/>
    <w:rsid w:val="00976DAF"/>
    <w:rsid w:val="009801FC"/>
    <w:rsid w:val="00983B46"/>
    <w:rsid w:val="0098467C"/>
    <w:rsid w:val="0098475C"/>
    <w:rsid w:val="00985417"/>
    <w:rsid w:val="00985692"/>
    <w:rsid w:val="00986AF6"/>
    <w:rsid w:val="00990789"/>
    <w:rsid w:val="009912D7"/>
    <w:rsid w:val="00992013"/>
    <w:rsid w:val="009926BC"/>
    <w:rsid w:val="009945CD"/>
    <w:rsid w:val="009A1488"/>
    <w:rsid w:val="009A160A"/>
    <w:rsid w:val="009A1FCA"/>
    <w:rsid w:val="009A546F"/>
    <w:rsid w:val="009A606D"/>
    <w:rsid w:val="009A6989"/>
    <w:rsid w:val="009A7986"/>
    <w:rsid w:val="009B06B2"/>
    <w:rsid w:val="009B092A"/>
    <w:rsid w:val="009B2576"/>
    <w:rsid w:val="009B2B34"/>
    <w:rsid w:val="009B3354"/>
    <w:rsid w:val="009B3438"/>
    <w:rsid w:val="009B4AF5"/>
    <w:rsid w:val="009B4AFB"/>
    <w:rsid w:val="009B5432"/>
    <w:rsid w:val="009B6871"/>
    <w:rsid w:val="009B6F19"/>
    <w:rsid w:val="009C1A05"/>
    <w:rsid w:val="009C297C"/>
    <w:rsid w:val="009C3A71"/>
    <w:rsid w:val="009C48D1"/>
    <w:rsid w:val="009C5505"/>
    <w:rsid w:val="009C6EF9"/>
    <w:rsid w:val="009C7B9A"/>
    <w:rsid w:val="009D0824"/>
    <w:rsid w:val="009D1482"/>
    <w:rsid w:val="009D2F18"/>
    <w:rsid w:val="009D4532"/>
    <w:rsid w:val="009D46CE"/>
    <w:rsid w:val="009D7868"/>
    <w:rsid w:val="009E06E4"/>
    <w:rsid w:val="009E1142"/>
    <w:rsid w:val="009E2DD9"/>
    <w:rsid w:val="009E5E44"/>
    <w:rsid w:val="009E5EB3"/>
    <w:rsid w:val="009E6681"/>
    <w:rsid w:val="009F0792"/>
    <w:rsid w:val="009F11A3"/>
    <w:rsid w:val="009F122E"/>
    <w:rsid w:val="009F6EC3"/>
    <w:rsid w:val="00A00C80"/>
    <w:rsid w:val="00A00E55"/>
    <w:rsid w:val="00A035AA"/>
    <w:rsid w:val="00A038FB"/>
    <w:rsid w:val="00A03D1B"/>
    <w:rsid w:val="00A0429B"/>
    <w:rsid w:val="00A0444C"/>
    <w:rsid w:val="00A047BB"/>
    <w:rsid w:val="00A0491B"/>
    <w:rsid w:val="00A0744E"/>
    <w:rsid w:val="00A07E51"/>
    <w:rsid w:val="00A10B84"/>
    <w:rsid w:val="00A11DD2"/>
    <w:rsid w:val="00A13DE2"/>
    <w:rsid w:val="00A153B6"/>
    <w:rsid w:val="00A170C7"/>
    <w:rsid w:val="00A218A8"/>
    <w:rsid w:val="00A2206D"/>
    <w:rsid w:val="00A2467E"/>
    <w:rsid w:val="00A251C1"/>
    <w:rsid w:val="00A25CD0"/>
    <w:rsid w:val="00A269C0"/>
    <w:rsid w:val="00A27AB4"/>
    <w:rsid w:val="00A32C75"/>
    <w:rsid w:val="00A333C5"/>
    <w:rsid w:val="00A3380C"/>
    <w:rsid w:val="00A345DC"/>
    <w:rsid w:val="00A3548D"/>
    <w:rsid w:val="00A357AC"/>
    <w:rsid w:val="00A36B5B"/>
    <w:rsid w:val="00A3720C"/>
    <w:rsid w:val="00A40A22"/>
    <w:rsid w:val="00A42047"/>
    <w:rsid w:val="00A42644"/>
    <w:rsid w:val="00A42BDA"/>
    <w:rsid w:val="00A434E4"/>
    <w:rsid w:val="00A45FCE"/>
    <w:rsid w:val="00A46036"/>
    <w:rsid w:val="00A4752D"/>
    <w:rsid w:val="00A502E3"/>
    <w:rsid w:val="00A505E9"/>
    <w:rsid w:val="00A52BB2"/>
    <w:rsid w:val="00A52DC1"/>
    <w:rsid w:val="00A53160"/>
    <w:rsid w:val="00A531DC"/>
    <w:rsid w:val="00A555C1"/>
    <w:rsid w:val="00A55608"/>
    <w:rsid w:val="00A568AB"/>
    <w:rsid w:val="00A56F90"/>
    <w:rsid w:val="00A5720D"/>
    <w:rsid w:val="00A57FB8"/>
    <w:rsid w:val="00A600E6"/>
    <w:rsid w:val="00A60C31"/>
    <w:rsid w:val="00A64394"/>
    <w:rsid w:val="00A64737"/>
    <w:rsid w:val="00A6475B"/>
    <w:rsid w:val="00A64DC1"/>
    <w:rsid w:val="00A6565C"/>
    <w:rsid w:val="00A70281"/>
    <w:rsid w:val="00A70E0A"/>
    <w:rsid w:val="00A71386"/>
    <w:rsid w:val="00A71A4C"/>
    <w:rsid w:val="00A721DD"/>
    <w:rsid w:val="00A72AC7"/>
    <w:rsid w:val="00A72D35"/>
    <w:rsid w:val="00A7542F"/>
    <w:rsid w:val="00A76963"/>
    <w:rsid w:val="00A80773"/>
    <w:rsid w:val="00A80F3B"/>
    <w:rsid w:val="00A81124"/>
    <w:rsid w:val="00A81237"/>
    <w:rsid w:val="00A834ED"/>
    <w:rsid w:val="00A8497B"/>
    <w:rsid w:val="00A85396"/>
    <w:rsid w:val="00A87988"/>
    <w:rsid w:val="00A914EF"/>
    <w:rsid w:val="00A94509"/>
    <w:rsid w:val="00A95713"/>
    <w:rsid w:val="00A960EA"/>
    <w:rsid w:val="00A96984"/>
    <w:rsid w:val="00A96F97"/>
    <w:rsid w:val="00AA0473"/>
    <w:rsid w:val="00AA183B"/>
    <w:rsid w:val="00AA18F4"/>
    <w:rsid w:val="00AA4A01"/>
    <w:rsid w:val="00AA6921"/>
    <w:rsid w:val="00AB04CB"/>
    <w:rsid w:val="00AB38C3"/>
    <w:rsid w:val="00AB447B"/>
    <w:rsid w:val="00AB4784"/>
    <w:rsid w:val="00AB6AE9"/>
    <w:rsid w:val="00AC130C"/>
    <w:rsid w:val="00AC30AD"/>
    <w:rsid w:val="00AC350C"/>
    <w:rsid w:val="00AD1855"/>
    <w:rsid w:val="00AD2792"/>
    <w:rsid w:val="00AD3067"/>
    <w:rsid w:val="00AD34A8"/>
    <w:rsid w:val="00AD3BB8"/>
    <w:rsid w:val="00AD4484"/>
    <w:rsid w:val="00AD4859"/>
    <w:rsid w:val="00AD49B9"/>
    <w:rsid w:val="00AD5C41"/>
    <w:rsid w:val="00AE166C"/>
    <w:rsid w:val="00AE1E58"/>
    <w:rsid w:val="00AE1E8D"/>
    <w:rsid w:val="00AE361F"/>
    <w:rsid w:val="00AE4550"/>
    <w:rsid w:val="00AF099F"/>
    <w:rsid w:val="00AF0A39"/>
    <w:rsid w:val="00AF1788"/>
    <w:rsid w:val="00AF2046"/>
    <w:rsid w:val="00AF286C"/>
    <w:rsid w:val="00AF3836"/>
    <w:rsid w:val="00AF38D3"/>
    <w:rsid w:val="00AF42FF"/>
    <w:rsid w:val="00AF47D8"/>
    <w:rsid w:val="00B006D8"/>
    <w:rsid w:val="00B00782"/>
    <w:rsid w:val="00B007CD"/>
    <w:rsid w:val="00B01FDD"/>
    <w:rsid w:val="00B020D5"/>
    <w:rsid w:val="00B027A8"/>
    <w:rsid w:val="00B02ABD"/>
    <w:rsid w:val="00B030A8"/>
    <w:rsid w:val="00B03CD2"/>
    <w:rsid w:val="00B05035"/>
    <w:rsid w:val="00B070B9"/>
    <w:rsid w:val="00B07276"/>
    <w:rsid w:val="00B074F8"/>
    <w:rsid w:val="00B074FB"/>
    <w:rsid w:val="00B122DD"/>
    <w:rsid w:val="00B126E8"/>
    <w:rsid w:val="00B14099"/>
    <w:rsid w:val="00B16861"/>
    <w:rsid w:val="00B20985"/>
    <w:rsid w:val="00B2157B"/>
    <w:rsid w:val="00B215EB"/>
    <w:rsid w:val="00B22073"/>
    <w:rsid w:val="00B22357"/>
    <w:rsid w:val="00B25CE8"/>
    <w:rsid w:val="00B260E3"/>
    <w:rsid w:val="00B26889"/>
    <w:rsid w:val="00B306B8"/>
    <w:rsid w:val="00B326BC"/>
    <w:rsid w:val="00B336DD"/>
    <w:rsid w:val="00B355E5"/>
    <w:rsid w:val="00B36002"/>
    <w:rsid w:val="00B36370"/>
    <w:rsid w:val="00B3678B"/>
    <w:rsid w:val="00B36BDD"/>
    <w:rsid w:val="00B40C0C"/>
    <w:rsid w:val="00B44809"/>
    <w:rsid w:val="00B451B6"/>
    <w:rsid w:val="00B45DDF"/>
    <w:rsid w:val="00B471CA"/>
    <w:rsid w:val="00B4790D"/>
    <w:rsid w:val="00B50F89"/>
    <w:rsid w:val="00B543A4"/>
    <w:rsid w:val="00B578AD"/>
    <w:rsid w:val="00B61114"/>
    <w:rsid w:val="00B63BE4"/>
    <w:rsid w:val="00B736BF"/>
    <w:rsid w:val="00B7452A"/>
    <w:rsid w:val="00B755F2"/>
    <w:rsid w:val="00B75794"/>
    <w:rsid w:val="00B76D91"/>
    <w:rsid w:val="00B76F5F"/>
    <w:rsid w:val="00B77BFA"/>
    <w:rsid w:val="00B80D45"/>
    <w:rsid w:val="00B81E92"/>
    <w:rsid w:val="00B8339A"/>
    <w:rsid w:val="00B8745C"/>
    <w:rsid w:val="00B8781A"/>
    <w:rsid w:val="00B92B70"/>
    <w:rsid w:val="00B930A6"/>
    <w:rsid w:val="00B9360F"/>
    <w:rsid w:val="00B93C95"/>
    <w:rsid w:val="00B93FA3"/>
    <w:rsid w:val="00B948F9"/>
    <w:rsid w:val="00B9675A"/>
    <w:rsid w:val="00BA1408"/>
    <w:rsid w:val="00BA1417"/>
    <w:rsid w:val="00BA2401"/>
    <w:rsid w:val="00BA30CC"/>
    <w:rsid w:val="00BA4595"/>
    <w:rsid w:val="00BA57BA"/>
    <w:rsid w:val="00BA62AC"/>
    <w:rsid w:val="00BA64CE"/>
    <w:rsid w:val="00BA6EA8"/>
    <w:rsid w:val="00BA7306"/>
    <w:rsid w:val="00BA7615"/>
    <w:rsid w:val="00BA7957"/>
    <w:rsid w:val="00BB0AC7"/>
    <w:rsid w:val="00BB12D4"/>
    <w:rsid w:val="00BB564A"/>
    <w:rsid w:val="00BB5DCE"/>
    <w:rsid w:val="00BB7340"/>
    <w:rsid w:val="00BB7A06"/>
    <w:rsid w:val="00BC02AB"/>
    <w:rsid w:val="00BC06D2"/>
    <w:rsid w:val="00BC7842"/>
    <w:rsid w:val="00BC792B"/>
    <w:rsid w:val="00BD01AD"/>
    <w:rsid w:val="00BD0507"/>
    <w:rsid w:val="00BD0E2D"/>
    <w:rsid w:val="00BD1455"/>
    <w:rsid w:val="00BD247D"/>
    <w:rsid w:val="00BD2AD8"/>
    <w:rsid w:val="00BD472F"/>
    <w:rsid w:val="00BD49F7"/>
    <w:rsid w:val="00BD574E"/>
    <w:rsid w:val="00BD619F"/>
    <w:rsid w:val="00BD69A2"/>
    <w:rsid w:val="00BE007D"/>
    <w:rsid w:val="00BE4245"/>
    <w:rsid w:val="00BE481E"/>
    <w:rsid w:val="00BE531E"/>
    <w:rsid w:val="00BF149F"/>
    <w:rsid w:val="00BF19C2"/>
    <w:rsid w:val="00BF3096"/>
    <w:rsid w:val="00BF31D0"/>
    <w:rsid w:val="00BF5249"/>
    <w:rsid w:val="00BF55E8"/>
    <w:rsid w:val="00BF7193"/>
    <w:rsid w:val="00C014F4"/>
    <w:rsid w:val="00C04022"/>
    <w:rsid w:val="00C04E45"/>
    <w:rsid w:val="00C06B70"/>
    <w:rsid w:val="00C06DBE"/>
    <w:rsid w:val="00C07FA6"/>
    <w:rsid w:val="00C125DE"/>
    <w:rsid w:val="00C12E81"/>
    <w:rsid w:val="00C14A65"/>
    <w:rsid w:val="00C1708D"/>
    <w:rsid w:val="00C200D1"/>
    <w:rsid w:val="00C2060A"/>
    <w:rsid w:val="00C211AD"/>
    <w:rsid w:val="00C219CD"/>
    <w:rsid w:val="00C23250"/>
    <w:rsid w:val="00C24B87"/>
    <w:rsid w:val="00C26839"/>
    <w:rsid w:val="00C319DA"/>
    <w:rsid w:val="00C31A47"/>
    <w:rsid w:val="00C31F56"/>
    <w:rsid w:val="00C3481E"/>
    <w:rsid w:val="00C34CD6"/>
    <w:rsid w:val="00C35EFB"/>
    <w:rsid w:val="00C35FD5"/>
    <w:rsid w:val="00C427D5"/>
    <w:rsid w:val="00C43190"/>
    <w:rsid w:val="00C4361C"/>
    <w:rsid w:val="00C4527B"/>
    <w:rsid w:val="00C46CBA"/>
    <w:rsid w:val="00C473EA"/>
    <w:rsid w:val="00C4786D"/>
    <w:rsid w:val="00C50149"/>
    <w:rsid w:val="00C50323"/>
    <w:rsid w:val="00C5133C"/>
    <w:rsid w:val="00C52D0E"/>
    <w:rsid w:val="00C53030"/>
    <w:rsid w:val="00C530E3"/>
    <w:rsid w:val="00C53CFB"/>
    <w:rsid w:val="00C53EDB"/>
    <w:rsid w:val="00C5450E"/>
    <w:rsid w:val="00C54C27"/>
    <w:rsid w:val="00C570F6"/>
    <w:rsid w:val="00C578F9"/>
    <w:rsid w:val="00C57B24"/>
    <w:rsid w:val="00C60418"/>
    <w:rsid w:val="00C61916"/>
    <w:rsid w:val="00C63122"/>
    <w:rsid w:val="00C632CA"/>
    <w:rsid w:val="00C657C3"/>
    <w:rsid w:val="00C65C70"/>
    <w:rsid w:val="00C70048"/>
    <w:rsid w:val="00C70319"/>
    <w:rsid w:val="00C722CC"/>
    <w:rsid w:val="00C72705"/>
    <w:rsid w:val="00C72DC5"/>
    <w:rsid w:val="00C74BCD"/>
    <w:rsid w:val="00C757E0"/>
    <w:rsid w:val="00C77150"/>
    <w:rsid w:val="00C7774C"/>
    <w:rsid w:val="00C77C58"/>
    <w:rsid w:val="00C84416"/>
    <w:rsid w:val="00C85C2C"/>
    <w:rsid w:val="00C85FDF"/>
    <w:rsid w:val="00C87435"/>
    <w:rsid w:val="00C8759D"/>
    <w:rsid w:val="00C87610"/>
    <w:rsid w:val="00C91EE0"/>
    <w:rsid w:val="00C928D4"/>
    <w:rsid w:val="00C9393D"/>
    <w:rsid w:val="00C95DE7"/>
    <w:rsid w:val="00C96E7D"/>
    <w:rsid w:val="00CA010B"/>
    <w:rsid w:val="00CA013D"/>
    <w:rsid w:val="00CA4075"/>
    <w:rsid w:val="00CA4F07"/>
    <w:rsid w:val="00CA647B"/>
    <w:rsid w:val="00CB0A49"/>
    <w:rsid w:val="00CB23CD"/>
    <w:rsid w:val="00CB2D96"/>
    <w:rsid w:val="00CB5155"/>
    <w:rsid w:val="00CB6755"/>
    <w:rsid w:val="00CB7927"/>
    <w:rsid w:val="00CB7944"/>
    <w:rsid w:val="00CB7D07"/>
    <w:rsid w:val="00CC1ED8"/>
    <w:rsid w:val="00CC3855"/>
    <w:rsid w:val="00CD0136"/>
    <w:rsid w:val="00CD22E2"/>
    <w:rsid w:val="00CD2332"/>
    <w:rsid w:val="00CD2AA8"/>
    <w:rsid w:val="00CD3A44"/>
    <w:rsid w:val="00CD5189"/>
    <w:rsid w:val="00CD6C4D"/>
    <w:rsid w:val="00CD7308"/>
    <w:rsid w:val="00CE03FA"/>
    <w:rsid w:val="00CE0582"/>
    <w:rsid w:val="00CE0AD1"/>
    <w:rsid w:val="00CE272F"/>
    <w:rsid w:val="00CE2A1B"/>
    <w:rsid w:val="00CE4607"/>
    <w:rsid w:val="00CE551D"/>
    <w:rsid w:val="00CE7252"/>
    <w:rsid w:val="00CE7878"/>
    <w:rsid w:val="00CE790A"/>
    <w:rsid w:val="00CE7ABC"/>
    <w:rsid w:val="00CF2125"/>
    <w:rsid w:val="00CF29B9"/>
    <w:rsid w:val="00CF3F8D"/>
    <w:rsid w:val="00CF42C4"/>
    <w:rsid w:val="00CF5B02"/>
    <w:rsid w:val="00CF660C"/>
    <w:rsid w:val="00CF755B"/>
    <w:rsid w:val="00CF7E38"/>
    <w:rsid w:val="00D009A1"/>
    <w:rsid w:val="00D01B35"/>
    <w:rsid w:val="00D03C25"/>
    <w:rsid w:val="00D03EA8"/>
    <w:rsid w:val="00D040EE"/>
    <w:rsid w:val="00D045C3"/>
    <w:rsid w:val="00D0548C"/>
    <w:rsid w:val="00D055F1"/>
    <w:rsid w:val="00D10DA1"/>
    <w:rsid w:val="00D1197A"/>
    <w:rsid w:val="00D11D07"/>
    <w:rsid w:val="00D12170"/>
    <w:rsid w:val="00D12F70"/>
    <w:rsid w:val="00D13A4B"/>
    <w:rsid w:val="00D13E40"/>
    <w:rsid w:val="00D14457"/>
    <w:rsid w:val="00D14B43"/>
    <w:rsid w:val="00D17D1B"/>
    <w:rsid w:val="00D21475"/>
    <w:rsid w:val="00D2173C"/>
    <w:rsid w:val="00D24B1F"/>
    <w:rsid w:val="00D2531F"/>
    <w:rsid w:val="00D26042"/>
    <w:rsid w:val="00D26416"/>
    <w:rsid w:val="00D31681"/>
    <w:rsid w:val="00D31C7E"/>
    <w:rsid w:val="00D3227A"/>
    <w:rsid w:val="00D33B7E"/>
    <w:rsid w:val="00D35D62"/>
    <w:rsid w:val="00D371E5"/>
    <w:rsid w:val="00D407CF"/>
    <w:rsid w:val="00D41E3F"/>
    <w:rsid w:val="00D42603"/>
    <w:rsid w:val="00D427C4"/>
    <w:rsid w:val="00D43057"/>
    <w:rsid w:val="00D45322"/>
    <w:rsid w:val="00D463F8"/>
    <w:rsid w:val="00D46BFA"/>
    <w:rsid w:val="00D47C1F"/>
    <w:rsid w:val="00D47F68"/>
    <w:rsid w:val="00D51EE9"/>
    <w:rsid w:val="00D52669"/>
    <w:rsid w:val="00D53E6B"/>
    <w:rsid w:val="00D543E6"/>
    <w:rsid w:val="00D55210"/>
    <w:rsid w:val="00D571C6"/>
    <w:rsid w:val="00D60F5E"/>
    <w:rsid w:val="00D63C0C"/>
    <w:rsid w:val="00D63F9C"/>
    <w:rsid w:val="00D63FB0"/>
    <w:rsid w:val="00D6710A"/>
    <w:rsid w:val="00D7187A"/>
    <w:rsid w:val="00D74078"/>
    <w:rsid w:val="00D74829"/>
    <w:rsid w:val="00D7596E"/>
    <w:rsid w:val="00D76488"/>
    <w:rsid w:val="00D77760"/>
    <w:rsid w:val="00D802E1"/>
    <w:rsid w:val="00D816A9"/>
    <w:rsid w:val="00D81BA1"/>
    <w:rsid w:val="00D81F93"/>
    <w:rsid w:val="00D857DC"/>
    <w:rsid w:val="00D874C3"/>
    <w:rsid w:val="00D905DF"/>
    <w:rsid w:val="00D91B01"/>
    <w:rsid w:val="00D9235C"/>
    <w:rsid w:val="00D92774"/>
    <w:rsid w:val="00D93171"/>
    <w:rsid w:val="00D934AC"/>
    <w:rsid w:val="00D93728"/>
    <w:rsid w:val="00D93839"/>
    <w:rsid w:val="00D94CEC"/>
    <w:rsid w:val="00D9534F"/>
    <w:rsid w:val="00D96002"/>
    <w:rsid w:val="00D96F25"/>
    <w:rsid w:val="00D972C1"/>
    <w:rsid w:val="00D97984"/>
    <w:rsid w:val="00DA0CF9"/>
    <w:rsid w:val="00DA167C"/>
    <w:rsid w:val="00DA171A"/>
    <w:rsid w:val="00DA2F29"/>
    <w:rsid w:val="00DA3A85"/>
    <w:rsid w:val="00DA592E"/>
    <w:rsid w:val="00DA6E31"/>
    <w:rsid w:val="00DB1A75"/>
    <w:rsid w:val="00DB25A8"/>
    <w:rsid w:val="00DB75B1"/>
    <w:rsid w:val="00DC1755"/>
    <w:rsid w:val="00DC186F"/>
    <w:rsid w:val="00DC2315"/>
    <w:rsid w:val="00DC3AB8"/>
    <w:rsid w:val="00DC49B6"/>
    <w:rsid w:val="00DC500E"/>
    <w:rsid w:val="00DD11D2"/>
    <w:rsid w:val="00DD62DE"/>
    <w:rsid w:val="00DD6ED4"/>
    <w:rsid w:val="00DD6EDC"/>
    <w:rsid w:val="00DE0C78"/>
    <w:rsid w:val="00DE78FF"/>
    <w:rsid w:val="00DE7C38"/>
    <w:rsid w:val="00DE7CB6"/>
    <w:rsid w:val="00DF0170"/>
    <w:rsid w:val="00DF169F"/>
    <w:rsid w:val="00DF2359"/>
    <w:rsid w:val="00DF24C5"/>
    <w:rsid w:val="00DF41C1"/>
    <w:rsid w:val="00DF56B6"/>
    <w:rsid w:val="00DF5D5F"/>
    <w:rsid w:val="00DF5D80"/>
    <w:rsid w:val="00DF6729"/>
    <w:rsid w:val="00DF7642"/>
    <w:rsid w:val="00E01298"/>
    <w:rsid w:val="00E01483"/>
    <w:rsid w:val="00E030FE"/>
    <w:rsid w:val="00E031F9"/>
    <w:rsid w:val="00E05602"/>
    <w:rsid w:val="00E0615F"/>
    <w:rsid w:val="00E11037"/>
    <w:rsid w:val="00E1496E"/>
    <w:rsid w:val="00E15056"/>
    <w:rsid w:val="00E1684D"/>
    <w:rsid w:val="00E16B1F"/>
    <w:rsid w:val="00E17C46"/>
    <w:rsid w:val="00E2000F"/>
    <w:rsid w:val="00E20CC9"/>
    <w:rsid w:val="00E2573D"/>
    <w:rsid w:val="00E268C0"/>
    <w:rsid w:val="00E276D1"/>
    <w:rsid w:val="00E27FC7"/>
    <w:rsid w:val="00E30A4D"/>
    <w:rsid w:val="00E30B40"/>
    <w:rsid w:val="00E30F5A"/>
    <w:rsid w:val="00E32564"/>
    <w:rsid w:val="00E34010"/>
    <w:rsid w:val="00E3466A"/>
    <w:rsid w:val="00E3466C"/>
    <w:rsid w:val="00E34971"/>
    <w:rsid w:val="00E35202"/>
    <w:rsid w:val="00E366A3"/>
    <w:rsid w:val="00E36AE0"/>
    <w:rsid w:val="00E373F7"/>
    <w:rsid w:val="00E37560"/>
    <w:rsid w:val="00E3776B"/>
    <w:rsid w:val="00E40631"/>
    <w:rsid w:val="00E41605"/>
    <w:rsid w:val="00E41B4D"/>
    <w:rsid w:val="00E42240"/>
    <w:rsid w:val="00E43F38"/>
    <w:rsid w:val="00E4501E"/>
    <w:rsid w:val="00E45A98"/>
    <w:rsid w:val="00E4778B"/>
    <w:rsid w:val="00E47A69"/>
    <w:rsid w:val="00E5021A"/>
    <w:rsid w:val="00E519D3"/>
    <w:rsid w:val="00E55325"/>
    <w:rsid w:val="00E60CD5"/>
    <w:rsid w:val="00E62E8D"/>
    <w:rsid w:val="00E62FC3"/>
    <w:rsid w:val="00E6385B"/>
    <w:rsid w:val="00E677C8"/>
    <w:rsid w:val="00E704BB"/>
    <w:rsid w:val="00E713E6"/>
    <w:rsid w:val="00E71726"/>
    <w:rsid w:val="00E71C92"/>
    <w:rsid w:val="00E71FC4"/>
    <w:rsid w:val="00E72B26"/>
    <w:rsid w:val="00E72D40"/>
    <w:rsid w:val="00E732D0"/>
    <w:rsid w:val="00E7636C"/>
    <w:rsid w:val="00E77A55"/>
    <w:rsid w:val="00E8164D"/>
    <w:rsid w:val="00E83903"/>
    <w:rsid w:val="00E83D6D"/>
    <w:rsid w:val="00E85A54"/>
    <w:rsid w:val="00E86872"/>
    <w:rsid w:val="00E86DE5"/>
    <w:rsid w:val="00E87CB1"/>
    <w:rsid w:val="00E87F87"/>
    <w:rsid w:val="00E90D8B"/>
    <w:rsid w:val="00E9220C"/>
    <w:rsid w:val="00E92926"/>
    <w:rsid w:val="00E93841"/>
    <w:rsid w:val="00E93D20"/>
    <w:rsid w:val="00E96A40"/>
    <w:rsid w:val="00E96D84"/>
    <w:rsid w:val="00E97721"/>
    <w:rsid w:val="00EA1F13"/>
    <w:rsid w:val="00EA3496"/>
    <w:rsid w:val="00EA4689"/>
    <w:rsid w:val="00EA75FD"/>
    <w:rsid w:val="00EA79CF"/>
    <w:rsid w:val="00EB118E"/>
    <w:rsid w:val="00EB305B"/>
    <w:rsid w:val="00EB4A5F"/>
    <w:rsid w:val="00EB51DE"/>
    <w:rsid w:val="00EB608C"/>
    <w:rsid w:val="00EB7078"/>
    <w:rsid w:val="00EC0CDC"/>
    <w:rsid w:val="00EC1FF9"/>
    <w:rsid w:val="00EC21CD"/>
    <w:rsid w:val="00EC2623"/>
    <w:rsid w:val="00EC450D"/>
    <w:rsid w:val="00EC6FEE"/>
    <w:rsid w:val="00EC78C1"/>
    <w:rsid w:val="00ED1CCC"/>
    <w:rsid w:val="00ED2D41"/>
    <w:rsid w:val="00ED45BF"/>
    <w:rsid w:val="00ED6EB2"/>
    <w:rsid w:val="00EE0A90"/>
    <w:rsid w:val="00EE0D9D"/>
    <w:rsid w:val="00EE2FB3"/>
    <w:rsid w:val="00EE33C8"/>
    <w:rsid w:val="00EE3B9D"/>
    <w:rsid w:val="00EE4C13"/>
    <w:rsid w:val="00EE60F4"/>
    <w:rsid w:val="00EF0EF1"/>
    <w:rsid w:val="00EF26FB"/>
    <w:rsid w:val="00EF7C6C"/>
    <w:rsid w:val="00F00F69"/>
    <w:rsid w:val="00F012A8"/>
    <w:rsid w:val="00F01553"/>
    <w:rsid w:val="00F03BEE"/>
    <w:rsid w:val="00F03EBF"/>
    <w:rsid w:val="00F0697E"/>
    <w:rsid w:val="00F101F4"/>
    <w:rsid w:val="00F10C35"/>
    <w:rsid w:val="00F11342"/>
    <w:rsid w:val="00F11DB6"/>
    <w:rsid w:val="00F12DAE"/>
    <w:rsid w:val="00F14462"/>
    <w:rsid w:val="00F15C37"/>
    <w:rsid w:val="00F1757F"/>
    <w:rsid w:val="00F21564"/>
    <w:rsid w:val="00F226A5"/>
    <w:rsid w:val="00F22A95"/>
    <w:rsid w:val="00F25DAD"/>
    <w:rsid w:val="00F25E29"/>
    <w:rsid w:val="00F353A3"/>
    <w:rsid w:val="00F35716"/>
    <w:rsid w:val="00F35A7F"/>
    <w:rsid w:val="00F36035"/>
    <w:rsid w:val="00F369A4"/>
    <w:rsid w:val="00F3770F"/>
    <w:rsid w:val="00F37C14"/>
    <w:rsid w:val="00F37E64"/>
    <w:rsid w:val="00F4108E"/>
    <w:rsid w:val="00F4124E"/>
    <w:rsid w:val="00F4183A"/>
    <w:rsid w:val="00F418DE"/>
    <w:rsid w:val="00F430DA"/>
    <w:rsid w:val="00F431F4"/>
    <w:rsid w:val="00F459F2"/>
    <w:rsid w:val="00F46142"/>
    <w:rsid w:val="00F4660C"/>
    <w:rsid w:val="00F4746E"/>
    <w:rsid w:val="00F51AEB"/>
    <w:rsid w:val="00F525EA"/>
    <w:rsid w:val="00F537E4"/>
    <w:rsid w:val="00F53CC6"/>
    <w:rsid w:val="00F54A65"/>
    <w:rsid w:val="00F55116"/>
    <w:rsid w:val="00F5636A"/>
    <w:rsid w:val="00F56D4C"/>
    <w:rsid w:val="00F60A89"/>
    <w:rsid w:val="00F6120E"/>
    <w:rsid w:val="00F61426"/>
    <w:rsid w:val="00F61493"/>
    <w:rsid w:val="00F62134"/>
    <w:rsid w:val="00F65E74"/>
    <w:rsid w:val="00F66F37"/>
    <w:rsid w:val="00F70484"/>
    <w:rsid w:val="00F71D48"/>
    <w:rsid w:val="00F7645F"/>
    <w:rsid w:val="00F803B6"/>
    <w:rsid w:val="00F81D1A"/>
    <w:rsid w:val="00F82212"/>
    <w:rsid w:val="00F85692"/>
    <w:rsid w:val="00F87A5D"/>
    <w:rsid w:val="00F87AC3"/>
    <w:rsid w:val="00F87B0F"/>
    <w:rsid w:val="00F902AE"/>
    <w:rsid w:val="00F9430A"/>
    <w:rsid w:val="00F9516A"/>
    <w:rsid w:val="00F962C9"/>
    <w:rsid w:val="00F96740"/>
    <w:rsid w:val="00FA0880"/>
    <w:rsid w:val="00FA2060"/>
    <w:rsid w:val="00FA3AFA"/>
    <w:rsid w:val="00FA487A"/>
    <w:rsid w:val="00FA4F1E"/>
    <w:rsid w:val="00FB0A3C"/>
    <w:rsid w:val="00FB2349"/>
    <w:rsid w:val="00FB2E03"/>
    <w:rsid w:val="00FB43B7"/>
    <w:rsid w:val="00FB7155"/>
    <w:rsid w:val="00FB71A9"/>
    <w:rsid w:val="00FB733A"/>
    <w:rsid w:val="00FB7EB1"/>
    <w:rsid w:val="00FC07C1"/>
    <w:rsid w:val="00FC1314"/>
    <w:rsid w:val="00FC2707"/>
    <w:rsid w:val="00FC3460"/>
    <w:rsid w:val="00FC3870"/>
    <w:rsid w:val="00FC5DC1"/>
    <w:rsid w:val="00FC7225"/>
    <w:rsid w:val="00FD0BC0"/>
    <w:rsid w:val="00FD4071"/>
    <w:rsid w:val="00FD6794"/>
    <w:rsid w:val="00FD6943"/>
    <w:rsid w:val="00FE0DEA"/>
    <w:rsid w:val="00FE231F"/>
    <w:rsid w:val="00FE4D32"/>
    <w:rsid w:val="00FE4D56"/>
    <w:rsid w:val="00FE69CB"/>
    <w:rsid w:val="00FF03A6"/>
    <w:rsid w:val="00FF2C08"/>
    <w:rsid w:val="00FF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22183F"/>
  <w15:docId w15:val="{F24EB75C-F247-47D8-838E-0695693D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365F"/>
  </w:style>
  <w:style w:type="paragraph" w:styleId="1">
    <w:name w:val="heading 1"/>
    <w:basedOn w:val="a"/>
    <w:next w:val="a"/>
    <w:link w:val="10"/>
    <w:uiPriority w:val="99"/>
    <w:qFormat/>
    <w:rsid w:val="003D365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D365F"/>
    <w:pPr>
      <w:keepNext/>
      <w:widowControl w:val="0"/>
      <w:spacing w:before="40" w:after="4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D365F"/>
    <w:pPr>
      <w:keepNext/>
      <w:jc w:val="center"/>
      <w:outlineLvl w:val="2"/>
    </w:pPr>
    <w:rPr>
      <w:rFonts w:ascii="Bodo_uzb" w:hAnsi="Bodo_uzb"/>
      <w:b/>
    </w:rPr>
  </w:style>
  <w:style w:type="paragraph" w:styleId="4">
    <w:name w:val="heading 4"/>
    <w:basedOn w:val="a"/>
    <w:next w:val="a"/>
    <w:link w:val="40"/>
    <w:uiPriority w:val="99"/>
    <w:qFormat/>
    <w:rsid w:val="003D365F"/>
    <w:pPr>
      <w:keepNext/>
      <w:ind w:left="142" w:hanging="142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D365F"/>
    <w:pPr>
      <w:keepNext/>
      <w:widowControl w:val="0"/>
      <w:ind w:left="426"/>
      <w:outlineLvl w:val="4"/>
    </w:pPr>
    <w:rPr>
      <w:b/>
      <w:snapToGrid w:val="0"/>
      <w:sz w:val="24"/>
    </w:rPr>
  </w:style>
  <w:style w:type="paragraph" w:styleId="6">
    <w:name w:val="heading 6"/>
    <w:basedOn w:val="a"/>
    <w:next w:val="a"/>
    <w:link w:val="60"/>
    <w:uiPriority w:val="99"/>
    <w:qFormat/>
    <w:rsid w:val="003D365F"/>
    <w:pPr>
      <w:keepNext/>
      <w:widowControl w:val="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3D365F"/>
    <w:pPr>
      <w:keepNext/>
      <w:widowControl w:val="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3D365F"/>
    <w:pPr>
      <w:keepNext/>
      <w:widowControl w:val="0"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3D365F"/>
    <w:pPr>
      <w:keepNext/>
      <w:widowControl w:val="0"/>
      <w:jc w:val="right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314A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D314A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45322"/>
    <w:rPr>
      <w:rFonts w:ascii="Bodo_uzb" w:hAnsi="Bodo_uzb" w:cs="Times New Roman"/>
      <w:b/>
    </w:rPr>
  </w:style>
  <w:style w:type="character" w:customStyle="1" w:styleId="40">
    <w:name w:val="Заголовок 4 Знак"/>
    <w:link w:val="4"/>
    <w:uiPriority w:val="99"/>
    <w:rsid w:val="00D314A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C5450E"/>
    <w:rPr>
      <w:rFonts w:cs="Times New Roman"/>
      <w:b/>
      <w:snapToGrid w:val="0"/>
      <w:sz w:val="24"/>
    </w:rPr>
  </w:style>
  <w:style w:type="character" w:customStyle="1" w:styleId="60">
    <w:name w:val="Заголовок 6 Знак"/>
    <w:link w:val="6"/>
    <w:uiPriority w:val="99"/>
    <w:rsid w:val="00D314A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314A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rsid w:val="00D314A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D314A7"/>
    <w:rPr>
      <w:rFonts w:ascii="Cambria" w:eastAsia="Times New Roman" w:hAnsi="Cambria" w:cs="Times New Roman"/>
      <w:sz w:val="22"/>
      <w:szCs w:val="22"/>
    </w:rPr>
  </w:style>
  <w:style w:type="paragraph" w:styleId="a3">
    <w:name w:val="header"/>
    <w:basedOn w:val="a"/>
    <w:link w:val="a4"/>
    <w:rsid w:val="003D365F"/>
    <w:pPr>
      <w:widowControl w:val="0"/>
      <w:tabs>
        <w:tab w:val="center" w:pos="4153"/>
        <w:tab w:val="right" w:pos="8306"/>
      </w:tabs>
    </w:pPr>
    <w:rPr>
      <w:snapToGrid w:val="0"/>
      <w:sz w:val="24"/>
    </w:rPr>
  </w:style>
  <w:style w:type="character" w:customStyle="1" w:styleId="a4">
    <w:name w:val="Верхний колонтитул Знак"/>
    <w:link w:val="a3"/>
    <w:locked/>
    <w:rsid w:val="009768E3"/>
    <w:rPr>
      <w:rFonts w:cs="Times New Roman"/>
      <w:snapToGrid w:val="0"/>
      <w:sz w:val="24"/>
    </w:rPr>
  </w:style>
  <w:style w:type="paragraph" w:styleId="a5">
    <w:name w:val="Body Text"/>
    <w:basedOn w:val="a"/>
    <w:link w:val="11"/>
    <w:uiPriority w:val="99"/>
    <w:rsid w:val="003D365F"/>
    <w:pPr>
      <w:widowControl w:val="0"/>
      <w:jc w:val="center"/>
    </w:pPr>
    <w:rPr>
      <w:rFonts w:ascii="BalticaUzbek" w:hAnsi="BalticaUzbek"/>
      <w:b/>
      <w:sz w:val="16"/>
    </w:rPr>
  </w:style>
  <w:style w:type="character" w:customStyle="1" w:styleId="11">
    <w:name w:val="Основной текст Знак1"/>
    <w:basedOn w:val="a0"/>
    <w:link w:val="a5"/>
    <w:uiPriority w:val="99"/>
    <w:rsid w:val="00D314A7"/>
  </w:style>
  <w:style w:type="paragraph" w:customStyle="1" w:styleId="12">
    <w:name w:val="Текст примечания1"/>
    <w:basedOn w:val="a"/>
    <w:uiPriority w:val="99"/>
    <w:rsid w:val="003D365F"/>
    <w:pPr>
      <w:widowControl w:val="0"/>
    </w:pPr>
  </w:style>
  <w:style w:type="paragraph" w:styleId="21">
    <w:name w:val="Body Text 2"/>
    <w:basedOn w:val="a"/>
    <w:link w:val="210"/>
    <w:uiPriority w:val="99"/>
    <w:rsid w:val="003D365F"/>
    <w:pPr>
      <w:jc w:val="center"/>
    </w:pPr>
    <w:rPr>
      <w:rFonts w:ascii="BalticaUzbek" w:hAnsi="BalticaUzbek"/>
      <w:sz w:val="24"/>
    </w:rPr>
  </w:style>
  <w:style w:type="character" w:customStyle="1" w:styleId="210">
    <w:name w:val="Основной текст 2 Знак1"/>
    <w:basedOn w:val="a0"/>
    <w:link w:val="21"/>
    <w:uiPriority w:val="99"/>
    <w:semiHidden/>
    <w:rsid w:val="00D314A7"/>
  </w:style>
  <w:style w:type="paragraph" w:styleId="22">
    <w:name w:val="Body Text Indent 2"/>
    <w:basedOn w:val="a"/>
    <w:link w:val="23"/>
    <w:uiPriority w:val="99"/>
    <w:semiHidden/>
    <w:rsid w:val="003D365F"/>
    <w:pPr>
      <w:widowControl w:val="0"/>
      <w:ind w:left="142" w:hanging="142"/>
    </w:pPr>
    <w:rPr>
      <w:b/>
      <w:snapToGrid w:val="0"/>
      <w:sz w:val="22"/>
      <w:lang w:val="en-US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9768E3"/>
    <w:rPr>
      <w:rFonts w:cs="Times New Roman"/>
      <w:b/>
      <w:snapToGrid w:val="0"/>
      <w:sz w:val="22"/>
      <w:lang w:val="en-US"/>
    </w:rPr>
  </w:style>
  <w:style w:type="paragraph" w:styleId="31">
    <w:name w:val="Body Text Indent 3"/>
    <w:basedOn w:val="a"/>
    <w:link w:val="310"/>
    <w:uiPriority w:val="99"/>
    <w:semiHidden/>
    <w:rsid w:val="003D365F"/>
    <w:pPr>
      <w:widowControl w:val="0"/>
      <w:ind w:left="142" w:hanging="142"/>
    </w:pPr>
    <w:rPr>
      <w:sz w:val="16"/>
      <w:szCs w:val="16"/>
    </w:rPr>
  </w:style>
  <w:style w:type="character" w:customStyle="1" w:styleId="310">
    <w:name w:val="Основной текст с отступом 3 Знак1"/>
    <w:link w:val="31"/>
    <w:uiPriority w:val="99"/>
    <w:semiHidden/>
    <w:rsid w:val="00D314A7"/>
    <w:rPr>
      <w:sz w:val="16"/>
      <w:szCs w:val="16"/>
    </w:rPr>
  </w:style>
  <w:style w:type="paragraph" w:styleId="32">
    <w:name w:val="Body Text 3"/>
    <w:basedOn w:val="a"/>
    <w:link w:val="33"/>
    <w:uiPriority w:val="99"/>
    <w:semiHidden/>
    <w:rsid w:val="003D365F"/>
    <w:pPr>
      <w:jc w:val="center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rsid w:val="00D314A7"/>
    <w:rPr>
      <w:sz w:val="16"/>
      <w:szCs w:val="16"/>
    </w:rPr>
  </w:style>
  <w:style w:type="paragraph" w:styleId="a6">
    <w:name w:val="Body Text Indent"/>
    <w:basedOn w:val="a"/>
    <w:link w:val="13"/>
    <w:uiPriority w:val="99"/>
    <w:semiHidden/>
    <w:rsid w:val="003D365F"/>
    <w:pPr>
      <w:spacing w:after="24"/>
      <w:ind w:left="142" w:hanging="142"/>
    </w:pPr>
    <w:rPr>
      <w:rFonts w:ascii="Bodo_uzb" w:hAnsi="Bodo_uzb"/>
      <w:sz w:val="22"/>
    </w:rPr>
  </w:style>
  <w:style w:type="character" w:customStyle="1" w:styleId="13">
    <w:name w:val="Основной текст с отступом Знак1"/>
    <w:basedOn w:val="a0"/>
    <w:link w:val="a6"/>
    <w:uiPriority w:val="99"/>
    <w:semiHidden/>
    <w:rsid w:val="00D314A7"/>
  </w:style>
  <w:style w:type="paragraph" w:styleId="a7">
    <w:name w:val="Block Text"/>
    <w:basedOn w:val="a"/>
    <w:uiPriority w:val="99"/>
    <w:semiHidden/>
    <w:rsid w:val="003D365F"/>
    <w:pPr>
      <w:ind w:left="-108" w:right="-108" w:firstLine="108"/>
      <w:jc w:val="center"/>
    </w:pPr>
    <w:rPr>
      <w:rFonts w:ascii="Bodo_uzb" w:hAnsi="Bodo_uzb"/>
      <w:sz w:val="22"/>
    </w:rPr>
  </w:style>
  <w:style w:type="paragraph" w:customStyle="1" w:styleId="24">
    <w:name w:val="заголовок 2"/>
    <w:basedOn w:val="a"/>
    <w:next w:val="a"/>
    <w:rsid w:val="003D365F"/>
    <w:pPr>
      <w:keepNext/>
      <w:widowControl w:val="0"/>
      <w:spacing w:before="40" w:after="40"/>
      <w:jc w:val="center"/>
    </w:pPr>
    <w:rPr>
      <w:rFonts w:ascii="BalticaUzbek" w:hAnsi="BalticaUzbek"/>
      <w:b/>
      <w:caps/>
      <w:sz w:val="16"/>
    </w:rPr>
  </w:style>
  <w:style w:type="character" w:styleId="a8">
    <w:name w:val="annotation reference"/>
    <w:uiPriority w:val="99"/>
    <w:semiHidden/>
    <w:rsid w:val="003D365F"/>
    <w:rPr>
      <w:rFonts w:cs="Times New Roman"/>
      <w:sz w:val="16"/>
    </w:rPr>
  </w:style>
  <w:style w:type="paragraph" w:styleId="a9">
    <w:name w:val="caption"/>
    <w:basedOn w:val="a"/>
    <w:next w:val="a"/>
    <w:uiPriority w:val="99"/>
    <w:qFormat/>
    <w:rsid w:val="003D365F"/>
    <w:pPr>
      <w:jc w:val="center"/>
    </w:pPr>
    <w:rPr>
      <w:b/>
    </w:rPr>
  </w:style>
  <w:style w:type="paragraph" w:customStyle="1" w:styleId="14">
    <w:name w:val="Обычный1"/>
    <w:rsid w:val="003D365F"/>
    <w:pPr>
      <w:widowControl w:val="0"/>
    </w:pPr>
    <w:rPr>
      <w:sz w:val="24"/>
    </w:rPr>
  </w:style>
  <w:style w:type="character" w:styleId="aa">
    <w:name w:val="page number"/>
    <w:uiPriority w:val="99"/>
    <w:semiHidden/>
    <w:rsid w:val="003D365F"/>
    <w:rPr>
      <w:rFonts w:cs="Times New Roman"/>
    </w:rPr>
  </w:style>
  <w:style w:type="paragraph" w:styleId="ab">
    <w:name w:val="footer"/>
    <w:basedOn w:val="a"/>
    <w:link w:val="15"/>
    <w:uiPriority w:val="99"/>
    <w:rsid w:val="003D365F"/>
    <w:pPr>
      <w:tabs>
        <w:tab w:val="center" w:pos="4153"/>
        <w:tab w:val="right" w:pos="8306"/>
      </w:tabs>
    </w:pPr>
  </w:style>
  <w:style w:type="character" w:customStyle="1" w:styleId="15">
    <w:name w:val="Нижний колонтитул Знак1"/>
    <w:basedOn w:val="a0"/>
    <w:link w:val="ab"/>
    <w:uiPriority w:val="99"/>
    <w:rsid w:val="00D314A7"/>
  </w:style>
  <w:style w:type="paragraph" w:styleId="ac">
    <w:name w:val="Title"/>
    <w:basedOn w:val="a"/>
    <w:link w:val="16"/>
    <w:qFormat/>
    <w:rsid w:val="003D365F"/>
    <w:pPr>
      <w:jc w:val="center"/>
    </w:pPr>
    <w:rPr>
      <w:rFonts w:ascii="PANDA Futuris UZ" w:hAnsi="PANDA Futuris UZ"/>
      <w:b/>
      <w:sz w:val="24"/>
    </w:rPr>
  </w:style>
  <w:style w:type="character" w:customStyle="1" w:styleId="16">
    <w:name w:val="Заголовок Знак1"/>
    <w:link w:val="ac"/>
    <w:locked/>
    <w:rsid w:val="009768E3"/>
    <w:rPr>
      <w:rFonts w:ascii="PANDA Futuris UZ" w:hAnsi="PANDA Futuris UZ" w:cs="Times New Roman"/>
      <w:b/>
      <w:sz w:val="24"/>
    </w:rPr>
  </w:style>
  <w:style w:type="paragraph" w:styleId="ad">
    <w:name w:val="annotation text"/>
    <w:basedOn w:val="a"/>
    <w:link w:val="ae"/>
    <w:uiPriority w:val="99"/>
    <w:semiHidden/>
    <w:rsid w:val="003D365F"/>
    <w:pPr>
      <w:widowControl w:val="0"/>
    </w:pPr>
  </w:style>
  <w:style w:type="character" w:customStyle="1" w:styleId="ae">
    <w:name w:val="Текст примечания Знак"/>
    <w:basedOn w:val="a0"/>
    <w:link w:val="ad"/>
    <w:uiPriority w:val="99"/>
    <w:semiHidden/>
    <w:rsid w:val="00D314A7"/>
  </w:style>
  <w:style w:type="character" w:customStyle="1" w:styleId="af">
    <w:name w:val="Нижний колонтитул Знак"/>
    <w:uiPriority w:val="99"/>
    <w:rsid w:val="003D365F"/>
    <w:rPr>
      <w:rFonts w:cs="Times New Roman"/>
    </w:rPr>
  </w:style>
  <w:style w:type="paragraph" w:styleId="af0">
    <w:name w:val="Normal (Web)"/>
    <w:basedOn w:val="a"/>
    <w:uiPriority w:val="99"/>
    <w:rsid w:val="003D365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5">
    <w:name w:val="Основной текст 2 Знак"/>
    <w:uiPriority w:val="99"/>
    <w:rsid w:val="003D365F"/>
    <w:rPr>
      <w:rFonts w:ascii="BalticaUzbek" w:hAnsi="BalticaUzbek" w:cs="Times New Roman"/>
      <w:sz w:val="24"/>
    </w:rPr>
  </w:style>
  <w:style w:type="character" w:customStyle="1" w:styleId="af1">
    <w:name w:val="Основной текст Знак"/>
    <w:uiPriority w:val="99"/>
    <w:rsid w:val="003D365F"/>
    <w:rPr>
      <w:rFonts w:ascii="BalticaUzbek" w:hAnsi="BalticaUzbek" w:cs="Times New Roman"/>
      <w:b/>
      <w:snapToGrid w:val="0"/>
      <w:sz w:val="16"/>
    </w:rPr>
  </w:style>
  <w:style w:type="character" w:customStyle="1" w:styleId="34">
    <w:name w:val="Основной текст с отступом 3 Знак"/>
    <w:uiPriority w:val="99"/>
    <w:rsid w:val="003D365F"/>
    <w:rPr>
      <w:rFonts w:ascii="Bodo_uzb" w:hAnsi="Bodo_uzb" w:cs="Times New Roman"/>
      <w:snapToGrid w:val="0"/>
      <w:lang w:val="en-US"/>
    </w:rPr>
  </w:style>
  <w:style w:type="paragraph" w:customStyle="1" w:styleId="17">
    <w:name w:val="Название1"/>
    <w:basedOn w:val="a"/>
    <w:uiPriority w:val="99"/>
    <w:rsid w:val="003D365F"/>
    <w:pPr>
      <w:jc w:val="center"/>
    </w:pPr>
    <w:rPr>
      <w:b/>
      <w:sz w:val="32"/>
    </w:rPr>
  </w:style>
  <w:style w:type="character" w:customStyle="1" w:styleId="af2">
    <w:name w:val="Основной текст с отступом Знак"/>
    <w:uiPriority w:val="99"/>
    <w:rsid w:val="003D365F"/>
    <w:rPr>
      <w:rFonts w:ascii="Bodo_uzb" w:hAnsi="Bodo_uzb" w:cs="Times New Roman"/>
      <w:sz w:val="22"/>
    </w:rPr>
  </w:style>
  <w:style w:type="paragraph" w:customStyle="1" w:styleId="26">
    <w:name w:val="Обычный2"/>
    <w:rsid w:val="005513E8"/>
  </w:style>
  <w:style w:type="paragraph" w:customStyle="1" w:styleId="27">
    <w:name w:val="Текст примечания2"/>
    <w:basedOn w:val="a"/>
    <w:rsid w:val="005513E8"/>
    <w:pPr>
      <w:widowControl w:val="0"/>
      <w:snapToGrid w:val="0"/>
    </w:pPr>
  </w:style>
  <w:style w:type="character" w:customStyle="1" w:styleId="18">
    <w:name w:val="Знак Знак1"/>
    <w:rsid w:val="009A160A"/>
    <w:rPr>
      <w:rFonts w:cs="Times New Roman"/>
    </w:rPr>
  </w:style>
  <w:style w:type="character" w:styleId="af3">
    <w:name w:val="Hyperlink"/>
    <w:uiPriority w:val="99"/>
    <w:unhideWhenUsed/>
    <w:rsid w:val="009A160A"/>
    <w:rPr>
      <w:rFonts w:cs="Times New Roman"/>
      <w:color w:val="0000FF"/>
      <w:u w:val="single"/>
    </w:rPr>
  </w:style>
  <w:style w:type="paragraph" w:customStyle="1" w:styleId="f7">
    <w:name w:val="быf7ный"/>
    <w:rsid w:val="00923933"/>
    <w:pPr>
      <w:widowControl w:val="0"/>
    </w:pPr>
    <w:rPr>
      <w:sz w:val="24"/>
    </w:rPr>
  </w:style>
  <w:style w:type="table" w:styleId="af4">
    <w:name w:val="Table Grid"/>
    <w:basedOn w:val="a1"/>
    <w:uiPriority w:val="59"/>
    <w:rsid w:val="00C5450E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No Spacing"/>
    <w:uiPriority w:val="1"/>
    <w:qFormat/>
    <w:rsid w:val="0003516F"/>
    <w:rPr>
      <w:rFonts w:ascii="Calibri" w:hAnsi="Calibri"/>
      <w:sz w:val="22"/>
      <w:szCs w:val="22"/>
      <w:lang w:eastAsia="en-US"/>
    </w:rPr>
  </w:style>
  <w:style w:type="paragraph" w:styleId="af6">
    <w:name w:val="Document Map"/>
    <w:basedOn w:val="a"/>
    <w:link w:val="af7"/>
    <w:uiPriority w:val="99"/>
    <w:semiHidden/>
    <w:unhideWhenUsed/>
    <w:rsid w:val="002052C7"/>
    <w:rPr>
      <w:rFonts w:ascii="Tahoma" w:hAnsi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2052C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333C5"/>
    <w:pPr>
      <w:autoSpaceDE w:val="0"/>
      <w:autoSpaceDN w:val="0"/>
      <w:adjustRightInd w:val="0"/>
    </w:pPr>
  </w:style>
  <w:style w:type="paragraph" w:customStyle="1" w:styleId="TableParagraph">
    <w:name w:val="Table Paragraph"/>
    <w:basedOn w:val="a"/>
    <w:uiPriority w:val="1"/>
    <w:qFormat/>
    <w:rsid w:val="006014A4"/>
    <w:pPr>
      <w:widowControl w:val="0"/>
      <w:autoSpaceDE w:val="0"/>
      <w:autoSpaceDN w:val="0"/>
      <w:ind w:left="107"/>
    </w:pPr>
    <w:rPr>
      <w:sz w:val="22"/>
      <w:szCs w:val="22"/>
      <w:lang w:val="en-US" w:eastAsia="en-US"/>
    </w:rPr>
  </w:style>
  <w:style w:type="paragraph" w:styleId="af8">
    <w:name w:val="Balloon Text"/>
    <w:basedOn w:val="a"/>
    <w:link w:val="af9"/>
    <w:uiPriority w:val="99"/>
    <w:semiHidden/>
    <w:unhideWhenUsed/>
    <w:rsid w:val="0078655C"/>
    <w:rPr>
      <w:rFonts w:ascii="Segoe UI" w:hAnsi="Segoe UI"/>
      <w:sz w:val="18"/>
      <w:szCs w:val="18"/>
    </w:rPr>
  </w:style>
  <w:style w:type="character" w:customStyle="1" w:styleId="af9">
    <w:name w:val="Текст выноски Знак"/>
    <w:link w:val="af8"/>
    <w:uiPriority w:val="99"/>
    <w:semiHidden/>
    <w:rsid w:val="0078655C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8222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82227A"/>
    <w:rPr>
      <w:rFonts w:ascii="Courier New" w:hAnsi="Courier New" w:cs="Courier New"/>
    </w:rPr>
  </w:style>
  <w:style w:type="character" w:customStyle="1" w:styleId="y2iqfc">
    <w:name w:val="y2iqfc"/>
    <w:basedOn w:val="a0"/>
    <w:rsid w:val="00EF7C6C"/>
  </w:style>
  <w:style w:type="character" w:customStyle="1" w:styleId="afa">
    <w:name w:val="Заголовок Знак"/>
    <w:rsid w:val="00D21475"/>
    <w:rPr>
      <w:rFonts w:ascii="PANDA Futuris UZ" w:eastAsia="Times New Roman" w:hAnsi="PANDA Futuris UZ" w:cs="Times New Roman"/>
      <w:b/>
      <w:sz w:val="24"/>
      <w:szCs w:val="20"/>
    </w:rPr>
  </w:style>
  <w:style w:type="paragraph" w:customStyle="1" w:styleId="19">
    <w:name w:val="заголовок 1"/>
    <w:basedOn w:val="a"/>
    <w:next w:val="a"/>
    <w:rsid w:val="00724C4C"/>
    <w:pPr>
      <w:keepNext/>
      <w:ind w:left="142" w:hanging="142"/>
      <w:outlineLvl w:val="0"/>
    </w:pPr>
    <w:rPr>
      <w:b/>
      <w:bCs/>
      <w:sz w:val="18"/>
      <w:szCs w:val="18"/>
    </w:rPr>
  </w:style>
  <w:style w:type="character" w:customStyle="1" w:styleId="anegp0gi0b9av8jahpyh">
    <w:name w:val="anegp0gi0b9av8jahpyh"/>
    <w:basedOn w:val="a0"/>
    <w:rsid w:val="00C85C2C"/>
  </w:style>
  <w:style w:type="character" w:customStyle="1" w:styleId="rynqvb">
    <w:name w:val="rynqvb"/>
    <w:basedOn w:val="a0"/>
    <w:rsid w:val="00603233"/>
  </w:style>
  <w:style w:type="character" w:customStyle="1" w:styleId="showcontext">
    <w:name w:val="show_context"/>
    <w:basedOn w:val="a0"/>
    <w:rsid w:val="00246D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17FBF-6E72-4C31-9D63-CC1A0E33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2инвест</vt:lpstr>
    </vt:vector>
  </TitlesOfParts>
  <Company>GDS</Company>
  <LinksUpToDate>false</LinksUpToDate>
  <CharactersWithSpaces>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2инвест</dc:title>
  <dc:creator>510-4</dc:creator>
  <cp:lastModifiedBy>Nafisa Bazinova</cp:lastModifiedBy>
  <cp:revision>88</cp:revision>
  <cp:lastPrinted>2025-07-30T09:53:00Z</cp:lastPrinted>
  <dcterms:created xsi:type="dcterms:W3CDTF">2025-08-13T09:58:00Z</dcterms:created>
  <dcterms:modified xsi:type="dcterms:W3CDTF">2025-12-04T07:15:00Z</dcterms:modified>
</cp:coreProperties>
</file>